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3C6FC8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C6FC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3C6FC8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3C6FC8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3C6FC8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C6FC8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3C6FC8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C6FC8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3C6FC8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3C6FC8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3C6FC8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3C6FC8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C6FC8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1C3149C" wp14:editId="73FA6F86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16F9B6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3C6FC8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3C6FC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3C6FC8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3C6FC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</w:t>
      </w:r>
      <w:r w:rsidR="00C4431A" w:rsidRPr="003C6FC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УЛ.КАЛИНИНА,</w:t>
      </w:r>
      <w:r w:rsidRPr="003C6FC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ДОМ </w:t>
      </w:r>
      <w:r w:rsidR="00C4431A" w:rsidRPr="003C6FC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64В</w:t>
      </w:r>
      <w:r w:rsidRPr="003C6FC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3C6FC8" w:rsidTr="006E4167">
        <w:tc>
          <w:tcPr>
            <w:tcW w:w="846" w:type="dxa"/>
          </w:tcPr>
          <w:p w:rsidR="006E4167" w:rsidRPr="003C6FC8" w:rsidRDefault="006E4167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3C6FC8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3C6FC8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3C6FC8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3C6FC8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3C6FC8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3C6FC8" w:rsidRDefault="006E4167">
            <w:pPr>
              <w:rPr>
                <w:sz w:val="24"/>
                <w:szCs w:val="24"/>
              </w:rPr>
            </w:pPr>
          </w:p>
        </w:tc>
      </w:tr>
      <w:tr w:rsidR="006E4167" w:rsidRPr="003C6FC8" w:rsidTr="00513AF5">
        <w:trPr>
          <w:trHeight w:val="453"/>
        </w:trPr>
        <w:tc>
          <w:tcPr>
            <w:tcW w:w="846" w:type="dxa"/>
          </w:tcPr>
          <w:p w:rsidR="006E4167" w:rsidRPr="003C6FC8" w:rsidRDefault="007C518C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3C6FC8" w:rsidRDefault="00EA2D8D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3C6FC8" w:rsidRDefault="00765B5D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31.03.2020</w:t>
            </w:r>
          </w:p>
        </w:tc>
      </w:tr>
      <w:tr w:rsidR="00993832" w:rsidRPr="003C6FC8" w:rsidTr="00513AF5">
        <w:trPr>
          <w:trHeight w:val="417"/>
        </w:trPr>
        <w:tc>
          <w:tcPr>
            <w:tcW w:w="846" w:type="dxa"/>
          </w:tcPr>
          <w:p w:rsidR="00993832" w:rsidRPr="003C6FC8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3C6FC8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3C6F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3C6FC8" w:rsidRDefault="00993832">
            <w:pPr>
              <w:rPr>
                <w:sz w:val="24"/>
                <w:szCs w:val="24"/>
              </w:rPr>
            </w:pPr>
          </w:p>
        </w:tc>
      </w:tr>
      <w:tr w:rsidR="006E4167" w:rsidRPr="003C6FC8" w:rsidTr="00513AF5">
        <w:trPr>
          <w:trHeight w:val="417"/>
        </w:trPr>
        <w:tc>
          <w:tcPr>
            <w:tcW w:w="846" w:type="dxa"/>
          </w:tcPr>
          <w:p w:rsidR="006E4167" w:rsidRPr="003C6FC8" w:rsidRDefault="007C518C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3C6FC8" w:rsidRDefault="007C518C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3C6FC8" w:rsidRDefault="00765B5D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01.01.2019</w:t>
            </w:r>
          </w:p>
        </w:tc>
      </w:tr>
      <w:tr w:rsidR="006E4167" w:rsidRPr="003C6FC8" w:rsidTr="00513AF5">
        <w:trPr>
          <w:trHeight w:val="410"/>
        </w:trPr>
        <w:tc>
          <w:tcPr>
            <w:tcW w:w="846" w:type="dxa"/>
          </w:tcPr>
          <w:p w:rsidR="006E4167" w:rsidRPr="003C6FC8" w:rsidRDefault="007C518C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3C6FC8" w:rsidRDefault="007C518C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3C6FC8" w:rsidRDefault="00765B5D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31.12.2019</w:t>
            </w:r>
          </w:p>
        </w:tc>
      </w:tr>
    </w:tbl>
    <w:p w:rsidR="003C3C31" w:rsidRPr="003C6FC8" w:rsidRDefault="003C3C31" w:rsidP="0058130B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58130B" w:rsidRPr="003C6FC8" w:rsidRDefault="0058130B" w:rsidP="0058130B">
      <w:pPr>
        <w:spacing w:after="3"/>
        <w:ind w:left="175" w:right="80"/>
        <w:rPr>
          <w:sz w:val="24"/>
          <w:szCs w:val="24"/>
        </w:rPr>
      </w:pPr>
      <w:r w:rsidRPr="003C6FC8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3C6FC8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3C6FC8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3C6FC8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3C6FC8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3C6FC8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3C6FC8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3C6FC8" w:rsidTr="00513AF5">
        <w:trPr>
          <w:trHeight w:val="445"/>
        </w:trPr>
        <w:tc>
          <w:tcPr>
            <w:tcW w:w="846" w:type="dxa"/>
          </w:tcPr>
          <w:p w:rsidR="00F43B7C" w:rsidRPr="003C6FC8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3C6FC8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3C6F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765B5D" w:rsidRPr="003C6FC8" w:rsidRDefault="00765B5D" w:rsidP="002A5D3F">
            <w:pPr>
              <w:rPr>
                <w:sz w:val="24"/>
                <w:szCs w:val="24"/>
              </w:rPr>
            </w:pPr>
          </w:p>
          <w:p w:rsidR="00F43B7C" w:rsidRPr="003C6FC8" w:rsidRDefault="00F43B7C" w:rsidP="00765B5D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3C6FC8" w:rsidTr="00513AF5">
        <w:trPr>
          <w:trHeight w:val="445"/>
        </w:trPr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3C6FC8" w:rsidRDefault="009118AC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3C6FC8" w:rsidRDefault="00E701DE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0,00 руб.</w:t>
            </w: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3C6FC8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3C6FC8" w:rsidRDefault="00751BF9" w:rsidP="00751BF9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-92152</w:t>
            </w:r>
            <w:r w:rsidR="00472180" w:rsidRPr="003C6FC8">
              <w:rPr>
                <w:sz w:val="24"/>
                <w:szCs w:val="24"/>
              </w:rPr>
              <w:t>,</w:t>
            </w:r>
            <w:r w:rsidRPr="003C6FC8">
              <w:rPr>
                <w:sz w:val="24"/>
                <w:szCs w:val="24"/>
              </w:rPr>
              <w:t>8</w:t>
            </w:r>
            <w:r w:rsidR="00E701DE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3C6FC8" w:rsidTr="00513AF5">
        <w:trPr>
          <w:trHeight w:val="387"/>
        </w:trPr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3C6FC8" w:rsidRDefault="009118AC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3C6FC8" w:rsidRDefault="00751BF9" w:rsidP="00751BF9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-95591</w:t>
            </w:r>
            <w:r w:rsidR="00472180" w:rsidRPr="003C6FC8">
              <w:rPr>
                <w:sz w:val="24"/>
                <w:szCs w:val="24"/>
              </w:rPr>
              <w:t>,</w:t>
            </w:r>
            <w:r w:rsidRPr="003C6FC8">
              <w:rPr>
                <w:sz w:val="24"/>
                <w:szCs w:val="24"/>
              </w:rPr>
              <w:t>9</w:t>
            </w:r>
            <w:r w:rsidR="00E701DE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3C6FC8" w:rsidTr="002A5D3F">
        <w:tc>
          <w:tcPr>
            <w:tcW w:w="846" w:type="dxa"/>
          </w:tcPr>
          <w:p w:rsidR="00F43B7C" w:rsidRPr="003C6FC8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3C6FC8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3C6F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3C6FC8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3C6FC8" w:rsidRDefault="000B16F2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3C6FC8" w:rsidRDefault="00751BF9" w:rsidP="00751BF9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106192</w:t>
            </w:r>
            <w:r w:rsidR="00472180" w:rsidRPr="003C6FC8">
              <w:rPr>
                <w:sz w:val="24"/>
                <w:szCs w:val="24"/>
              </w:rPr>
              <w:t>,</w:t>
            </w:r>
            <w:r w:rsidRPr="003C6FC8">
              <w:rPr>
                <w:sz w:val="24"/>
                <w:szCs w:val="24"/>
              </w:rPr>
              <w:t>1</w:t>
            </w:r>
            <w:r w:rsidR="00E701DE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3C6FC8" w:rsidTr="00622230">
        <w:trPr>
          <w:trHeight w:val="380"/>
        </w:trPr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3C6FC8" w:rsidRDefault="005C3CF8" w:rsidP="002C46E6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3C6FC8" w:rsidRDefault="00751BF9" w:rsidP="00751BF9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81788</w:t>
            </w:r>
            <w:r w:rsidR="00472180" w:rsidRPr="003C6FC8">
              <w:rPr>
                <w:sz w:val="24"/>
                <w:szCs w:val="24"/>
              </w:rPr>
              <w:t>,</w:t>
            </w:r>
            <w:r w:rsidRPr="003C6FC8">
              <w:rPr>
                <w:sz w:val="24"/>
                <w:szCs w:val="24"/>
              </w:rPr>
              <w:t>6</w:t>
            </w:r>
            <w:r w:rsidR="00402C6D" w:rsidRPr="003C6FC8">
              <w:rPr>
                <w:sz w:val="24"/>
                <w:szCs w:val="24"/>
              </w:rPr>
              <w:t xml:space="preserve"> </w:t>
            </w:r>
            <w:r w:rsidR="00883C1A" w:rsidRPr="003C6FC8">
              <w:rPr>
                <w:sz w:val="24"/>
                <w:szCs w:val="24"/>
              </w:rPr>
              <w:t>руб.</w:t>
            </w: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3C6FC8" w:rsidRDefault="005C3CF8" w:rsidP="002C46E6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3C6FC8" w:rsidRDefault="00751BF9" w:rsidP="00751BF9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10098</w:t>
            </w:r>
            <w:r w:rsidR="00E701DE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3C6FC8" w:rsidTr="00622230">
        <w:trPr>
          <w:trHeight w:val="427"/>
        </w:trPr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3C6FC8" w:rsidRDefault="005C3CF8" w:rsidP="005C3CF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3C6FC8" w:rsidRDefault="0079056A" w:rsidP="00402C6D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14305,5</w:t>
            </w:r>
            <w:r w:rsidR="00E701DE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3C6FC8" w:rsidTr="002A5D3F">
        <w:tc>
          <w:tcPr>
            <w:tcW w:w="846" w:type="dxa"/>
          </w:tcPr>
          <w:p w:rsidR="00F43B7C" w:rsidRPr="003C6FC8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3C6FC8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3C6F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3C6FC8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3C6FC8" w:rsidRDefault="00D47484" w:rsidP="002C46E6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3C6FC8">
              <w:rPr>
                <w:sz w:val="24"/>
                <w:szCs w:val="24"/>
              </w:rPr>
              <w:t>т.ч</w:t>
            </w:r>
            <w:proofErr w:type="spellEnd"/>
            <w:r w:rsidRPr="003C6FC8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3C6FC8" w:rsidRDefault="00751BF9" w:rsidP="00751BF9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68036</w:t>
            </w:r>
            <w:r w:rsidR="00E10885" w:rsidRPr="003C6FC8">
              <w:rPr>
                <w:sz w:val="24"/>
                <w:szCs w:val="24"/>
              </w:rPr>
              <w:t>,</w:t>
            </w:r>
            <w:r w:rsidRPr="003C6FC8">
              <w:rPr>
                <w:sz w:val="24"/>
                <w:szCs w:val="24"/>
              </w:rPr>
              <w:t>38</w:t>
            </w:r>
            <w:r w:rsidR="00E701DE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3C6FC8" w:rsidRDefault="00093BFE" w:rsidP="00093BFE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3C6FC8" w:rsidRDefault="00751BF9" w:rsidP="00751BF9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68036</w:t>
            </w:r>
            <w:r w:rsidR="00E10885" w:rsidRPr="003C6FC8">
              <w:rPr>
                <w:sz w:val="24"/>
                <w:szCs w:val="24"/>
              </w:rPr>
              <w:t>,</w:t>
            </w:r>
            <w:r w:rsidRPr="003C6FC8">
              <w:rPr>
                <w:sz w:val="24"/>
                <w:szCs w:val="24"/>
              </w:rPr>
              <w:t>38</w:t>
            </w:r>
            <w:r w:rsidR="00E701DE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3C6FC8" w:rsidRDefault="00093BFE" w:rsidP="00093BFE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3C6FC8" w:rsidRDefault="00E701DE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0,00 руб.</w:t>
            </w: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6946" w:type="dxa"/>
          </w:tcPr>
          <w:p w:rsidR="003C3C31" w:rsidRPr="003C6FC8" w:rsidRDefault="00093BFE" w:rsidP="002C46E6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3C6FC8" w:rsidRDefault="00E701DE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0,00 руб.</w:t>
            </w: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3C6FC8" w:rsidRDefault="00093BFE" w:rsidP="002C46E6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Получено денежных средств от исп</w:t>
            </w:r>
            <w:r w:rsidR="00A56F34" w:rsidRPr="003C6FC8">
              <w:rPr>
                <w:sz w:val="24"/>
                <w:szCs w:val="24"/>
              </w:rPr>
              <w:t xml:space="preserve">ользования общего имущества </w:t>
            </w:r>
            <w:r w:rsidRPr="003C6F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3C6FC8" w:rsidRDefault="00E701DE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0,00 руб.</w:t>
            </w: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3C6FC8" w:rsidRDefault="00D50F6C" w:rsidP="002C46E6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Прочие поступления </w:t>
            </w:r>
            <w:r w:rsidR="00093BFE" w:rsidRPr="003C6F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3C6FC8" w:rsidRDefault="00402C6D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0,00</w:t>
            </w:r>
            <w:r w:rsidR="00A56F34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3C6FC8" w:rsidRDefault="00093BFE" w:rsidP="002C46E6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3C6FC8" w:rsidRDefault="00751BF9" w:rsidP="00751BF9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68036</w:t>
            </w:r>
            <w:r w:rsidR="00E10885" w:rsidRPr="003C6FC8">
              <w:rPr>
                <w:sz w:val="24"/>
                <w:szCs w:val="24"/>
              </w:rPr>
              <w:t>,</w:t>
            </w:r>
            <w:r w:rsidRPr="003C6FC8">
              <w:rPr>
                <w:sz w:val="24"/>
                <w:szCs w:val="24"/>
              </w:rPr>
              <w:t>38</w:t>
            </w:r>
            <w:r w:rsidR="00E701DE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3C6FC8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3C6F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155117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3C6FC8" w:rsidRDefault="00DE70B1" w:rsidP="002C46E6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3C6FC8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3C6FC8" w:rsidRDefault="00E701DE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0,00 руб.</w:t>
            </w: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155117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3C6FC8" w:rsidRDefault="00DE70B1" w:rsidP="002C46E6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3C6FC8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3C6FC8" w:rsidRDefault="00751BF9" w:rsidP="00751BF9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-135298</w:t>
            </w:r>
            <w:r w:rsidR="00E10885" w:rsidRPr="003C6FC8">
              <w:rPr>
                <w:sz w:val="24"/>
                <w:szCs w:val="24"/>
              </w:rPr>
              <w:t>,</w:t>
            </w:r>
            <w:r w:rsidRPr="003C6FC8">
              <w:rPr>
                <w:sz w:val="24"/>
                <w:szCs w:val="24"/>
              </w:rPr>
              <w:t>52</w:t>
            </w:r>
            <w:r w:rsidR="00E701DE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3C6FC8" w:rsidTr="002A5D3F">
        <w:tc>
          <w:tcPr>
            <w:tcW w:w="846" w:type="dxa"/>
          </w:tcPr>
          <w:p w:rsidR="00155117" w:rsidRPr="003C6FC8" w:rsidRDefault="00155117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3C6FC8" w:rsidRDefault="00DE70B1" w:rsidP="002C46E6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Задолженность потребителей</w:t>
            </w:r>
            <w:r w:rsidR="00FB54EA" w:rsidRPr="003C6FC8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3C6FC8" w:rsidRDefault="00751BF9" w:rsidP="00751BF9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-133747</w:t>
            </w:r>
            <w:r w:rsidR="00E10885" w:rsidRPr="003C6FC8">
              <w:rPr>
                <w:sz w:val="24"/>
                <w:szCs w:val="24"/>
              </w:rPr>
              <w:t>,</w:t>
            </w:r>
            <w:r w:rsidRPr="003C6FC8">
              <w:rPr>
                <w:sz w:val="24"/>
                <w:szCs w:val="24"/>
              </w:rPr>
              <w:t>62</w:t>
            </w:r>
            <w:r w:rsidR="00E701DE" w:rsidRPr="003C6FC8">
              <w:rPr>
                <w:sz w:val="24"/>
                <w:szCs w:val="24"/>
              </w:rPr>
              <w:t xml:space="preserve"> руб.</w:t>
            </w:r>
          </w:p>
        </w:tc>
      </w:tr>
    </w:tbl>
    <w:p w:rsidR="00A06458" w:rsidRPr="003C6FC8" w:rsidRDefault="00A06458" w:rsidP="00A06458">
      <w:pPr>
        <w:spacing w:after="3"/>
        <w:ind w:left="175" w:right="80"/>
        <w:rPr>
          <w:sz w:val="24"/>
          <w:szCs w:val="24"/>
        </w:rPr>
      </w:pPr>
      <w:r w:rsidRPr="003C6FC8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3C6FC8" w:rsidRDefault="004B1B72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673,2</w:t>
            </w:r>
            <w:r w:rsidR="00A06458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3C6FC8" w:rsidRDefault="004B1B72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1178,1</w:t>
            </w:r>
            <w:r w:rsidR="00A06458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3C6FC8" w:rsidRDefault="00A06458" w:rsidP="005A6C84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общие мероприятия, ведение сайта и обследование здания по заявлениям и обращениям граждан, 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3C6FC8" w:rsidRDefault="004B1B72" w:rsidP="004B1B72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 673,2</w:t>
            </w:r>
            <w:r w:rsidR="00E46AB1" w:rsidRPr="003C6FC8">
              <w:rPr>
                <w:sz w:val="24"/>
                <w:szCs w:val="24"/>
              </w:rPr>
              <w:t xml:space="preserve"> </w:t>
            </w:r>
            <w:r w:rsidR="00A06458" w:rsidRPr="003C6FC8">
              <w:rPr>
                <w:sz w:val="24"/>
                <w:szCs w:val="24"/>
              </w:rPr>
              <w:t>руб.</w:t>
            </w:r>
          </w:p>
        </w:tc>
      </w:tr>
      <w:tr w:rsidR="005A6C84" w:rsidRPr="003C6FC8" w:rsidTr="003C6FC8">
        <w:tc>
          <w:tcPr>
            <w:tcW w:w="846" w:type="dxa"/>
          </w:tcPr>
          <w:p w:rsidR="005A6C84" w:rsidRPr="003C6FC8" w:rsidRDefault="005A6C84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5A6C84" w:rsidRPr="003C6FC8" w:rsidRDefault="005A6C84" w:rsidP="007949C8">
            <w:pPr>
              <w:spacing w:after="182"/>
              <w:ind w:left="24"/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5A6C84" w:rsidRPr="003C6FC8" w:rsidRDefault="005A6C84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общие осмотры здания и конструктивных элементов</w:t>
            </w:r>
          </w:p>
        </w:tc>
      </w:tr>
      <w:tr w:rsidR="005A6C84" w:rsidRPr="003C6FC8" w:rsidTr="003C6FC8">
        <w:tc>
          <w:tcPr>
            <w:tcW w:w="846" w:type="dxa"/>
          </w:tcPr>
          <w:p w:rsidR="005A6C84" w:rsidRPr="003C6FC8" w:rsidRDefault="005A6C84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5A6C84" w:rsidRPr="003C6FC8" w:rsidRDefault="005A6C84" w:rsidP="007949C8">
            <w:pPr>
              <w:spacing w:after="182"/>
              <w:ind w:left="24"/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5A6C84" w:rsidRPr="003C6FC8" w:rsidRDefault="005A6C84" w:rsidP="004B1B72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 </w:t>
            </w:r>
            <w:r w:rsidR="004B1B72" w:rsidRPr="003C6FC8">
              <w:rPr>
                <w:sz w:val="24"/>
                <w:szCs w:val="24"/>
              </w:rPr>
              <w:t>673,2</w:t>
            </w:r>
            <w:r w:rsidR="00E46AB1" w:rsidRPr="003C6FC8">
              <w:rPr>
                <w:sz w:val="24"/>
                <w:szCs w:val="24"/>
              </w:rPr>
              <w:t xml:space="preserve"> </w:t>
            </w:r>
            <w:r w:rsidRPr="003C6FC8">
              <w:rPr>
                <w:sz w:val="24"/>
                <w:szCs w:val="24"/>
              </w:rPr>
              <w:t>руб.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3C6FC8" w:rsidRDefault="00A06458" w:rsidP="004B1B72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 </w:t>
            </w:r>
            <w:r w:rsidR="004B1B72" w:rsidRPr="003C6FC8">
              <w:rPr>
                <w:sz w:val="24"/>
                <w:szCs w:val="24"/>
              </w:rPr>
              <w:t>4544,1</w:t>
            </w:r>
            <w:r w:rsidR="00994709" w:rsidRPr="003C6FC8">
              <w:rPr>
                <w:sz w:val="24"/>
                <w:szCs w:val="24"/>
              </w:rPr>
              <w:t xml:space="preserve"> </w:t>
            </w:r>
            <w:r w:rsidRPr="003C6FC8">
              <w:rPr>
                <w:sz w:val="24"/>
                <w:szCs w:val="24"/>
              </w:rPr>
              <w:t>руб.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3C6FC8" w:rsidRDefault="004B1B72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12992,76</w:t>
            </w:r>
            <w:r w:rsidR="00A06458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3C6FC8" w:rsidRDefault="00751BF9" w:rsidP="00751BF9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Запрос сведений из ЕГРН</w:t>
            </w:r>
            <w:r w:rsidR="00C00DF3" w:rsidRPr="003C6FC8">
              <w:rPr>
                <w:sz w:val="24"/>
                <w:szCs w:val="24"/>
              </w:rPr>
              <w:t xml:space="preserve"> 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3C6FC8" w:rsidRDefault="00751BF9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88</w:t>
            </w:r>
            <w:r w:rsidR="00A06458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3C6FC8" w:rsidRDefault="00751BF9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Чистка кровли от наледи снега и сосулек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3C6FC8" w:rsidRDefault="00751BF9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11000</w:t>
            </w:r>
            <w:r w:rsidR="00D13810" w:rsidRPr="003C6FC8">
              <w:rPr>
                <w:sz w:val="24"/>
                <w:szCs w:val="24"/>
              </w:rPr>
              <w:t xml:space="preserve"> </w:t>
            </w:r>
            <w:r w:rsidR="00A06458" w:rsidRPr="003C6FC8">
              <w:rPr>
                <w:sz w:val="24"/>
                <w:szCs w:val="24"/>
              </w:rPr>
              <w:t>руб.</w:t>
            </w:r>
          </w:p>
        </w:tc>
      </w:tr>
      <w:tr w:rsidR="006F55C0" w:rsidRPr="003C6FC8" w:rsidTr="003C6FC8">
        <w:tc>
          <w:tcPr>
            <w:tcW w:w="846" w:type="dxa"/>
          </w:tcPr>
          <w:p w:rsidR="006F55C0" w:rsidRPr="003C6FC8" w:rsidRDefault="006F55C0" w:rsidP="00D72787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F55C0" w:rsidRPr="003C6FC8" w:rsidRDefault="006F55C0" w:rsidP="00D72787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F55C0" w:rsidRPr="003C6FC8" w:rsidRDefault="006F55C0" w:rsidP="00D72787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частичная окраска фасада здания от надписей</w:t>
            </w:r>
            <w:r w:rsidR="00751BF9" w:rsidRPr="003C6FC8">
              <w:rPr>
                <w:sz w:val="24"/>
                <w:szCs w:val="24"/>
              </w:rPr>
              <w:t>, Установка замка</w:t>
            </w:r>
          </w:p>
        </w:tc>
      </w:tr>
      <w:tr w:rsidR="006F55C0" w:rsidRPr="003C6FC8" w:rsidTr="003C6FC8">
        <w:tc>
          <w:tcPr>
            <w:tcW w:w="846" w:type="dxa"/>
          </w:tcPr>
          <w:p w:rsidR="006F55C0" w:rsidRPr="003C6FC8" w:rsidRDefault="006F55C0" w:rsidP="00D72787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F55C0" w:rsidRPr="003C6FC8" w:rsidRDefault="006F55C0" w:rsidP="00D7278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Годовая фактическая стоимость работ (услуг)</w:t>
            </w:r>
            <w:bookmarkStart w:id="0" w:name="_GoBack"/>
            <w:bookmarkEnd w:id="0"/>
          </w:p>
        </w:tc>
        <w:tc>
          <w:tcPr>
            <w:tcW w:w="4134" w:type="dxa"/>
          </w:tcPr>
          <w:p w:rsidR="006F55C0" w:rsidRPr="003C6FC8" w:rsidRDefault="00751BF9" w:rsidP="00D72787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4000</w:t>
            </w:r>
            <w:r w:rsidR="006F55C0" w:rsidRPr="003C6FC8">
              <w:rPr>
                <w:sz w:val="24"/>
                <w:szCs w:val="24"/>
              </w:rPr>
              <w:t xml:space="preserve"> руб.</w:t>
            </w:r>
          </w:p>
        </w:tc>
      </w:tr>
    </w:tbl>
    <w:p w:rsidR="00C5165A" w:rsidRPr="003C6FC8" w:rsidRDefault="00C5165A" w:rsidP="00A06458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C5165A" w:rsidRPr="003C6FC8" w:rsidRDefault="00C5165A" w:rsidP="00A06458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C5165A" w:rsidRPr="003C6FC8" w:rsidRDefault="00C5165A" w:rsidP="00A06458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C5165A" w:rsidRPr="003C6FC8" w:rsidRDefault="00C5165A" w:rsidP="00A06458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C5165A" w:rsidRPr="003C6FC8" w:rsidRDefault="00C5165A" w:rsidP="00A06458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C5165A" w:rsidRPr="003C6FC8" w:rsidRDefault="00C5165A" w:rsidP="00A06458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C5165A" w:rsidRPr="003C6FC8" w:rsidRDefault="00C5165A" w:rsidP="00A06458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C5165A" w:rsidRPr="003C6FC8" w:rsidRDefault="00C5165A" w:rsidP="00A06458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C5165A" w:rsidRPr="003C6FC8" w:rsidRDefault="00C5165A" w:rsidP="00A06458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C5165A" w:rsidRPr="003C6FC8" w:rsidRDefault="00C5165A" w:rsidP="00A06458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C5165A" w:rsidRPr="003C6FC8" w:rsidRDefault="00C5165A" w:rsidP="00A06458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C5165A" w:rsidRPr="003C6FC8" w:rsidRDefault="00C5165A" w:rsidP="00A06458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C5165A" w:rsidRPr="003C6FC8" w:rsidRDefault="00C5165A" w:rsidP="00A06458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3C6FC8" w:rsidRDefault="003C6FC8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3C6FC8" w:rsidRDefault="003C6FC8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A06458" w:rsidRPr="003F11DD" w:rsidRDefault="00A06458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3F11DD">
        <w:rPr>
          <w:rFonts w:ascii="Arial" w:eastAsia="Arial" w:hAnsi="Arial" w:cs="Arial"/>
          <w:sz w:val="20"/>
          <w:szCs w:val="20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</w:tbl>
    <w:p w:rsidR="00914074" w:rsidRPr="003F11DD" w:rsidRDefault="00914074" w:rsidP="001048CE">
      <w:pPr>
        <w:spacing w:after="3"/>
        <w:ind w:right="80"/>
        <w:rPr>
          <w:rFonts w:ascii="Arial" w:eastAsia="Arial" w:hAnsi="Arial" w:cs="Arial"/>
          <w:sz w:val="20"/>
          <w:szCs w:val="20"/>
        </w:rPr>
      </w:pPr>
    </w:p>
    <w:p w:rsidR="00A12922" w:rsidRPr="003F11DD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3F11DD">
        <w:rPr>
          <w:rFonts w:ascii="Arial" w:eastAsia="Arial" w:hAnsi="Arial" w:cs="Arial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3F11DD" w:rsidTr="002A5D3F">
        <w:tc>
          <w:tcPr>
            <w:tcW w:w="846" w:type="dxa"/>
          </w:tcPr>
          <w:p w:rsidR="00095798" w:rsidRPr="003F11DD" w:rsidRDefault="00095798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3F11DD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3F11D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3F11DD" w:rsidRDefault="00095798" w:rsidP="002A5D3F">
            <w:pPr>
              <w:rPr>
                <w:sz w:val="20"/>
                <w:szCs w:val="20"/>
              </w:rPr>
            </w:pP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3F11DD" w:rsidRDefault="0008476A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Авансовы</w:t>
            </w:r>
            <w:r w:rsidR="00D35C2F" w:rsidRPr="003F11DD">
              <w:rPr>
                <w:sz w:val="20"/>
                <w:szCs w:val="20"/>
              </w:rPr>
              <w:t xml:space="preserve">е платежи потребителей </w:t>
            </w:r>
            <w:r w:rsidR="007E5D6A" w:rsidRPr="003F11DD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3F11DD" w:rsidRDefault="0008476A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Переходящие ос</w:t>
            </w:r>
            <w:r w:rsidR="00D35C2F" w:rsidRPr="003F11DD">
              <w:rPr>
                <w:sz w:val="20"/>
                <w:szCs w:val="20"/>
              </w:rPr>
              <w:t xml:space="preserve">татки денежных средств </w:t>
            </w:r>
            <w:r w:rsidR="007E5D6A" w:rsidRPr="003F11DD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3F11DD" w:rsidRDefault="0008476A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3F11DD">
              <w:rPr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3F11DD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F11D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3F11DD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3F11DD" w:rsidRDefault="0008476A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Авансовы</w:t>
            </w:r>
            <w:r w:rsidR="00D35C2F" w:rsidRPr="003F11DD">
              <w:rPr>
                <w:sz w:val="20"/>
                <w:szCs w:val="20"/>
              </w:rPr>
              <w:t xml:space="preserve">е платежи потребителей </w:t>
            </w:r>
            <w:r w:rsidR="007E5D6A" w:rsidRPr="003F11DD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3F11DD" w:rsidRDefault="0008476A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Переходящие ос</w:t>
            </w:r>
            <w:r w:rsidR="00D35C2F" w:rsidRPr="003F11DD">
              <w:rPr>
                <w:sz w:val="20"/>
                <w:szCs w:val="20"/>
              </w:rPr>
              <w:t xml:space="preserve">татки денежных средств </w:t>
            </w:r>
            <w:r w:rsidR="007E5D6A" w:rsidRPr="003F11DD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3F11DD" w:rsidRDefault="0008476A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3F11DD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</w:tbl>
    <w:p w:rsidR="00A12922" w:rsidRPr="003F11DD" w:rsidRDefault="00A53957" w:rsidP="00A53957">
      <w:pPr>
        <w:spacing w:after="209"/>
        <w:ind w:left="175" w:right="80"/>
        <w:rPr>
          <w:rFonts w:ascii="Arial" w:eastAsia="Arial" w:hAnsi="Arial" w:cs="Arial"/>
          <w:sz w:val="20"/>
          <w:szCs w:val="20"/>
        </w:rPr>
      </w:pPr>
      <w:r w:rsidRPr="003F11DD">
        <w:rPr>
          <w:rFonts w:ascii="Arial" w:eastAsia="Arial" w:hAnsi="Arial" w:cs="Arial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3F11DD" w:rsidRDefault="00417606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3F11DD" w:rsidRDefault="00417606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3F11DD" w:rsidRDefault="00417606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3F11DD" w:rsidRDefault="00417606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3F11DD" w:rsidRDefault="00417606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3F11DD" w:rsidRDefault="00417606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3F11DD" w:rsidRDefault="002E43E7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3F11DD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3F11DD" w:rsidRDefault="002E43E7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3F11DD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3F11DD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Pr="003F11DD" w:rsidRDefault="00A53957" w:rsidP="00A53957">
      <w:pPr>
        <w:spacing w:after="3"/>
        <w:ind w:left="175" w:right="80"/>
        <w:rPr>
          <w:sz w:val="20"/>
          <w:szCs w:val="20"/>
        </w:rPr>
      </w:pPr>
      <w:r w:rsidRPr="003F11DD">
        <w:rPr>
          <w:rFonts w:ascii="Arial" w:eastAsia="Arial" w:hAnsi="Arial" w:cs="Arial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69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3F11DD" w:rsidRDefault="00A53957" w:rsidP="00A53957">
      <w:pPr>
        <w:spacing w:after="215"/>
        <w:ind w:left="175" w:right="80"/>
        <w:rPr>
          <w:sz w:val="20"/>
          <w:szCs w:val="20"/>
        </w:rPr>
      </w:pPr>
      <w:r w:rsidRPr="003F11DD">
        <w:rPr>
          <w:rFonts w:ascii="Arial" w:eastAsia="Arial" w:hAnsi="Arial" w:cs="Arial"/>
          <w:sz w:val="20"/>
          <w:szCs w:val="20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Получено денежных средств по результатам </w:t>
            </w:r>
            <w:proofErr w:type="spellStart"/>
            <w:r w:rsidRPr="003F11DD">
              <w:rPr>
                <w:sz w:val="20"/>
                <w:szCs w:val="20"/>
              </w:rPr>
              <w:t>претензионно</w:t>
            </w:r>
            <w:proofErr w:type="spellEnd"/>
            <w:r w:rsidRPr="003F11DD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2120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3F11DD" w:rsidRDefault="00A53957" w:rsidP="0085565A">
      <w:pPr>
        <w:rPr>
          <w:sz w:val="20"/>
          <w:szCs w:val="20"/>
        </w:rPr>
      </w:pPr>
    </w:p>
    <w:sectPr w:rsidR="00A53957" w:rsidRPr="003F11DD" w:rsidSect="002C46E6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60618"/>
    <w:rsid w:val="0008476A"/>
    <w:rsid w:val="00093BFE"/>
    <w:rsid w:val="00095798"/>
    <w:rsid w:val="000A4EA6"/>
    <w:rsid w:val="000B132C"/>
    <w:rsid w:val="000B16F2"/>
    <w:rsid w:val="001048CE"/>
    <w:rsid w:val="00145476"/>
    <w:rsid w:val="00155117"/>
    <w:rsid w:val="001A7589"/>
    <w:rsid w:val="001C6B00"/>
    <w:rsid w:val="0023459C"/>
    <w:rsid w:val="00274BBB"/>
    <w:rsid w:val="00275101"/>
    <w:rsid w:val="002B3796"/>
    <w:rsid w:val="002C46E6"/>
    <w:rsid w:val="002E43E7"/>
    <w:rsid w:val="00375672"/>
    <w:rsid w:val="003A51B5"/>
    <w:rsid w:val="003C3C31"/>
    <w:rsid w:val="003C6FC8"/>
    <w:rsid w:val="003C72BD"/>
    <w:rsid w:val="003D1585"/>
    <w:rsid w:val="003E4F80"/>
    <w:rsid w:val="003F11DD"/>
    <w:rsid w:val="00402C6D"/>
    <w:rsid w:val="0040680B"/>
    <w:rsid w:val="00417606"/>
    <w:rsid w:val="00472180"/>
    <w:rsid w:val="00495FB9"/>
    <w:rsid w:val="004B1B72"/>
    <w:rsid w:val="004F472E"/>
    <w:rsid w:val="005120E1"/>
    <w:rsid w:val="00513AF5"/>
    <w:rsid w:val="005279D9"/>
    <w:rsid w:val="0058130B"/>
    <w:rsid w:val="00583FB2"/>
    <w:rsid w:val="005A6C84"/>
    <w:rsid w:val="005B5467"/>
    <w:rsid w:val="005C3CF8"/>
    <w:rsid w:val="005F7C1B"/>
    <w:rsid w:val="0062003E"/>
    <w:rsid w:val="00622230"/>
    <w:rsid w:val="00641684"/>
    <w:rsid w:val="00645C97"/>
    <w:rsid w:val="006E4167"/>
    <w:rsid w:val="006F3AFF"/>
    <w:rsid w:val="006F55C0"/>
    <w:rsid w:val="00725291"/>
    <w:rsid w:val="00751BF9"/>
    <w:rsid w:val="00765B5D"/>
    <w:rsid w:val="0079053B"/>
    <w:rsid w:val="0079056A"/>
    <w:rsid w:val="007A16CE"/>
    <w:rsid w:val="007C35B6"/>
    <w:rsid w:val="007C518C"/>
    <w:rsid w:val="007E5D6A"/>
    <w:rsid w:val="008135F0"/>
    <w:rsid w:val="0083777C"/>
    <w:rsid w:val="0085565A"/>
    <w:rsid w:val="008743E2"/>
    <w:rsid w:val="00883C1A"/>
    <w:rsid w:val="008D62D8"/>
    <w:rsid w:val="008F4FEE"/>
    <w:rsid w:val="008F5308"/>
    <w:rsid w:val="008F70A1"/>
    <w:rsid w:val="00901B60"/>
    <w:rsid w:val="009118AC"/>
    <w:rsid w:val="00911B6D"/>
    <w:rsid w:val="00914074"/>
    <w:rsid w:val="00956C6D"/>
    <w:rsid w:val="00993832"/>
    <w:rsid w:val="00994709"/>
    <w:rsid w:val="009B6DDF"/>
    <w:rsid w:val="00A06458"/>
    <w:rsid w:val="00A12922"/>
    <w:rsid w:val="00A32CD8"/>
    <w:rsid w:val="00A52667"/>
    <w:rsid w:val="00A53957"/>
    <w:rsid w:val="00A56F34"/>
    <w:rsid w:val="00A6186A"/>
    <w:rsid w:val="00AB2A4E"/>
    <w:rsid w:val="00AF461D"/>
    <w:rsid w:val="00AF6E49"/>
    <w:rsid w:val="00BB20E0"/>
    <w:rsid w:val="00BC4D9F"/>
    <w:rsid w:val="00BF5A4A"/>
    <w:rsid w:val="00C00DF3"/>
    <w:rsid w:val="00C4431A"/>
    <w:rsid w:val="00C4592F"/>
    <w:rsid w:val="00C5165A"/>
    <w:rsid w:val="00D0554D"/>
    <w:rsid w:val="00D13810"/>
    <w:rsid w:val="00D35C2F"/>
    <w:rsid w:val="00D47484"/>
    <w:rsid w:val="00D50F6C"/>
    <w:rsid w:val="00DE70B1"/>
    <w:rsid w:val="00E10885"/>
    <w:rsid w:val="00E46AB1"/>
    <w:rsid w:val="00E54759"/>
    <w:rsid w:val="00E701DE"/>
    <w:rsid w:val="00EA2D8D"/>
    <w:rsid w:val="00EB231E"/>
    <w:rsid w:val="00EE26A7"/>
    <w:rsid w:val="00F02222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D2FE"/>
  <w15:docId w15:val="{EA84191F-421D-4319-AC19-64DF4949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1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65A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765B5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162</cp:revision>
  <cp:lastPrinted>2020-03-23T07:10:00Z</cp:lastPrinted>
  <dcterms:created xsi:type="dcterms:W3CDTF">2017-12-21T09:48:00Z</dcterms:created>
  <dcterms:modified xsi:type="dcterms:W3CDTF">2020-03-23T07:10:00Z</dcterms:modified>
</cp:coreProperties>
</file>