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80A94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962EE8">
        <w:rPr>
          <w:rFonts w:ascii="Arial" w:eastAsia="Arial" w:hAnsi="Arial" w:cs="Arial"/>
          <w:b/>
          <w:color w:val="000000"/>
          <w:sz w:val="25"/>
          <w:lang w:eastAsia="ru-RU"/>
        </w:rPr>
        <w:t>ФРУНЗЕ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962EE8">
        <w:rPr>
          <w:rFonts w:ascii="Arial" w:eastAsia="Arial" w:hAnsi="Arial" w:cs="Arial"/>
          <w:b/>
          <w:color w:val="000000"/>
          <w:sz w:val="25"/>
          <w:lang w:eastAsia="ru-RU"/>
        </w:rPr>
        <w:t>18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666EE8">
            <w:r>
              <w:t>31.03.2020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666EE8">
            <w:r>
              <w:t>01.01.2019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666EE8">
            <w:r>
              <w:t>31.12.2019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A85845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666EE8" w:rsidP="00666EE8">
            <w:r>
              <w:t>-81101</w:t>
            </w:r>
            <w:r w:rsidR="00DB7C91">
              <w:t>,</w:t>
            </w:r>
            <w:r>
              <w:t>73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666EE8" w:rsidP="00666EE8">
            <w:r>
              <w:t>-90562</w:t>
            </w:r>
            <w:r w:rsidR="00DB7C91">
              <w:t>,</w:t>
            </w:r>
            <w:r>
              <w:t>12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057330" w:rsidP="00057330">
            <w:r>
              <w:t>66771</w:t>
            </w:r>
            <w:r w:rsidR="00DB7C91">
              <w:t>,</w:t>
            </w:r>
            <w:r>
              <w:t>89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057330" w:rsidP="00057330">
            <w:r>
              <w:t>43053</w:t>
            </w:r>
            <w:r w:rsidR="00DB7C91">
              <w:t>,</w:t>
            </w:r>
            <w:r>
              <w:t>78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057330" w:rsidP="00057330">
            <w:r>
              <w:t>18500</w:t>
            </w:r>
            <w:r w:rsidR="00DB7C91">
              <w:t>,</w:t>
            </w:r>
            <w:r>
              <w:t>1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DB7C91" w:rsidP="00EA3032">
            <w:r>
              <w:t>5218,01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A0514D" w:rsidP="00A0514D">
            <w:r>
              <w:t>124854</w:t>
            </w:r>
            <w:r w:rsidR="00B2534B">
              <w:t>,</w:t>
            </w:r>
            <w:r>
              <w:t>29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A0514D" w:rsidP="00A0514D">
            <w:r>
              <w:t>124854</w:t>
            </w:r>
            <w:r w:rsidR="00B2534B">
              <w:t>,</w:t>
            </w:r>
            <w:r>
              <w:t>29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C35121" w:rsidP="008A198A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A0514D" w:rsidP="00A0514D">
            <w:r>
              <w:t>124854</w:t>
            </w:r>
            <w:r w:rsidR="00B2534B">
              <w:t>,</w:t>
            </w:r>
            <w:r>
              <w:t>29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A0514D" w:rsidP="00A0514D">
            <w:r>
              <w:t>-30289</w:t>
            </w:r>
            <w:r w:rsidR="00B2534B">
              <w:t>,</w:t>
            </w:r>
            <w:r>
              <w:t>84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A0514D" w:rsidP="00A0514D">
            <w:r>
              <w:t>-32479</w:t>
            </w:r>
            <w:r w:rsidR="00B2534B">
              <w:t>,</w:t>
            </w:r>
            <w:r>
              <w:t>72</w:t>
            </w:r>
            <w:r w:rsidR="00E701DE" w:rsidRPr="00E701DE">
              <w:t xml:space="preserve"> руб.</w:t>
            </w:r>
          </w:p>
        </w:tc>
      </w:tr>
    </w:tbl>
    <w:p w:rsidR="00D11162" w:rsidRDefault="00D11162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24CC0" w:rsidP="007949C8">
            <w:r>
              <w:t>625,73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2534B" w:rsidP="009654EA">
            <w:r>
              <w:t xml:space="preserve">1383,56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324CC0">
            <w:r>
              <w:t xml:space="preserve"> </w:t>
            </w:r>
            <w:r w:rsidR="00B2534B">
              <w:t>790,61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324CC0">
            <w:r w:rsidRPr="00E701DE">
              <w:t xml:space="preserve"> </w:t>
            </w:r>
            <w:r w:rsidR="00B2534B">
              <w:t>4941,30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324CC0">
            <w:r w:rsidRPr="00E701DE">
              <w:t xml:space="preserve"> </w:t>
            </w:r>
            <w:r w:rsidR="00B2534B">
              <w:t>10870,86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2534B" w:rsidP="009654EA">
            <w:r>
              <w:t>14626,25</w:t>
            </w:r>
            <w:r w:rsidR="00C35121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374D0B" w:rsidP="00374D0B">
            <w:r>
              <w:t>Запрос сведений из ЕГРН, изготовление архивной справки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74D0B" w:rsidP="002D1074">
            <w:r>
              <w:t>457</w:t>
            </w:r>
            <w:r w:rsidR="00B2534B">
              <w:t>,00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C85F46" w:rsidP="007949C8">
            <w:r>
              <w:t>Механизированная уборка снега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74D0B" w:rsidP="007949C8">
            <w:r>
              <w:t>3250</w:t>
            </w:r>
            <w:r w:rsidR="00C85F46">
              <w:t>,00</w:t>
            </w:r>
            <w:r w:rsidR="00A06458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D11162" w:rsidP="00D72787">
            <w:r>
              <w:t>Очистка кровли от снега наледи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374D0B" w:rsidP="00083562">
            <w:r>
              <w:t>24500</w:t>
            </w:r>
            <w:r w:rsidR="00C85F46">
              <w:t>,00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21</w:t>
            </w:r>
          </w:p>
        </w:tc>
        <w:tc>
          <w:tcPr>
            <w:tcW w:w="4536" w:type="dxa"/>
          </w:tcPr>
          <w:p w:rsidR="005D7861" w:rsidRPr="007C518C" w:rsidRDefault="005D7861" w:rsidP="0024097B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D7861" w:rsidRDefault="00C85F46" w:rsidP="0024097B">
            <w:r>
              <w:t>Закраска надписей и рисунков на фасаде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22</w:t>
            </w:r>
          </w:p>
        </w:tc>
        <w:tc>
          <w:tcPr>
            <w:tcW w:w="4536" w:type="dxa"/>
          </w:tcPr>
          <w:p w:rsidR="005D7861" w:rsidRPr="007C518C" w:rsidRDefault="005D7861" w:rsidP="0024097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Default="00C85F46" w:rsidP="00D11162">
            <w:r>
              <w:t>1050,00</w:t>
            </w:r>
            <w:r w:rsidR="005D7861" w:rsidRPr="00E701DE">
              <w:t xml:space="preserve"> руб.</w:t>
            </w:r>
          </w:p>
        </w:tc>
      </w:tr>
    </w:tbl>
    <w:p w:rsidR="0057293A" w:rsidRDefault="0057293A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11162" w:rsidRDefault="00D1116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11162" w:rsidRDefault="00D1116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57330"/>
    <w:rsid w:val="00060618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3295F"/>
    <w:rsid w:val="00145476"/>
    <w:rsid w:val="00155117"/>
    <w:rsid w:val="001A7589"/>
    <w:rsid w:val="001C6B00"/>
    <w:rsid w:val="001E7B92"/>
    <w:rsid w:val="001F60EB"/>
    <w:rsid w:val="0020073B"/>
    <w:rsid w:val="0023459C"/>
    <w:rsid w:val="00274BBB"/>
    <w:rsid w:val="00275101"/>
    <w:rsid w:val="002B3796"/>
    <w:rsid w:val="002C46E6"/>
    <w:rsid w:val="002D1074"/>
    <w:rsid w:val="002E43E7"/>
    <w:rsid w:val="00321791"/>
    <w:rsid w:val="00324CC0"/>
    <w:rsid w:val="00355978"/>
    <w:rsid w:val="00374D0B"/>
    <w:rsid w:val="00375672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66EE8"/>
    <w:rsid w:val="006E4167"/>
    <w:rsid w:val="006F3AFF"/>
    <w:rsid w:val="006F55C0"/>
    <w:rsid w:val="00725291"/>
    <w:rsid w:val="00732F5B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2EE8"/>
    <w:rsid w:val="009654EA"/>
    <w:rsid w:val="00993832"/>
    <w:rsid w:val="00994709"/>
    <w:rsid w:val="009B6DDF"/>
    <w:rsid w:val="00A0514D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6E49"/>
    <w:rsid w:val="00B06743"/>
    <w:rsid w:val="00B2534B"/>
    <w:rsid w:val="00B5022D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85F46"/>
    <w:rsid w:val="00C9147C"/>
    <w:rsid w:val="00D0554D"/>
    <w:rsid w:val="00D11162"/>
    <w:rsid w:val="00D35C2F"/>
    <w:rsid w:val="00D47484"/>
    <w:rsid w:val="00D50F6C"/>
    <w:rsid w:val="00D75C2D"/>
    <w:rsid w:val="00DB7C91"/>
    <w:rsid w:val="00DE70B1"/>
    <w:rsid w:val="00E059C6"/>
    <w:rsid w:val="00E2480E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43B7C"/>
    <w:rsid w:val="00F609A5"/>
    <w:rsid w:val="00FA6194"/>
    <w:rsid w:val="00FB54EA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2E29A-7D24-4531-9890-2F07B3D5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cp:lastPrinted>2018-03-26T06:26:00Z</cp:lastPrinted>
  <dcterms:created xsi:type="dcterms:W3CDTF">2017-12-21T09:48:00Z</dcterms:created>
  <dcterms:modified xsi:type="dcterms:W3CDTF">2020-03-21T18:39:00Z</dcterms:modified>
</cp:coreProperties>
</file>