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2F679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2F67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2F679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2F679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45719"/>
                <wp:effectExtent l="0" t="0" r="8255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831032" cy="45719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B4900F" id="Group 3480" o:spid="_x0000_s1026" style="width:537.9pt;height:3.6pt;flip:y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2F679F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2F679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656FBC"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СВИРСКАЯ</w:t>
      </w: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8B55E3"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4</w:t>
      </w: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2F679F" w:rsidTr="006E4167">
        <w:tc>
          <w:tcPr>
            <w:tcW w:w="846" w:type="dxa"/>
          </w:tcPr>
          <w:p w:rsidR="006E4167" w:rsidRPr="002F679F" w:rsidRDefault="006E4167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2F679F" w:rsidRDefault="006E4167" w:rsidP="00DC019C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2F679F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2F679F" w:rsidRDefault="006E4167">
            <w:pPr>
              <w:rPr>
                <w:sz w:val="24"/>
                <w:szCs w:val="24"/>
              </w:rPr>
            </w:pPr>
          </w:p>
        </w:tc>
      </w:tr>
      <w:tr w:rsidR="006E4167" w:rsidRPr="002F679F" w:rsidTr="00513AF5">
        <w:trPr>
          <w:trHeight w:val="453"/>
        </w:trPr>
        <w:tc>
          <w:tcPr>
            <w:tcW w:w="8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2F679F" w:rsidRDefault="00EA2D8D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2F679F" w:rsidRDefault="008B55E3" w:rsidP="008B55E3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31</w:t>
            </w:r>
            <w:r w:rsidR="008D62D8" w:rsidRPr="002F679F">
              <w:rPr>
                <w:sz w:val="24"/>
                <w:szCs w:val="24"/>
              </w:rPr>
              <w:t>.0</w:t>
            </w:r>
            <w:r w:rsidRPr="002F679F">
              <w:rPr>
                <w:sz w:val="24"/>
                <w:szCs w:val="24"/>
              </w:rPr>
              <w:t>3</w:t>
            </w:r>
            <w:r w:rsidR="0071673E" w:rsidRPr="002F679F">
              <w:rPr>
                <w:sz w:val="24"/>
                <w:szCs w:val="24"/>
              </w:rPr>
              <w:t>.2020</w:t>
            </w:r>
          </w:p>
        </w:tc>
      </w:tr>
      <w:tr w:rsidR="00993832" w:rsidRPr="002F679F" w:rsidTr="00513AF5">
        <w:trPr>
          <w:trHeight w:val="417"/>
        </w:trPr>
        <w:tc>
          <w:tcPr>
            <w:tcW w:w="846" w:type="dxa"/>
          </w:tcPr>
          <w:p w:rsidR="00993832" w:rsidRPr="002F679F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2F679F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2F679F" w:rsidRDefault="00993832">
            <w:pPr>
              <w:rPr>
                <w:sz w:val="24"/>
                <w:szCs w:val="24"/>
              </w:rPr>
            </w:pPr>
          </w:p>
        </w:tc>
      </w:tr>
      <w:tr w:rsidR="006E4167" w:rsidRPr="002F679F" w:rsidTr="00513AF5">
        <w:trPr>
          <w:trHeight w:val="417"/>
        </w:trPr>
        <w:tc>
          <w:tcPr>
            <w:tcW w:w="8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2F679F" w:rsidRDefault="0071673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01.01.2019</w:t>
            </w:r>
          </w:p>
        </w:tc>
      </w:tr>
      <w:tr w:rsidR="006E4167" w:rsidRPr="002F679F" w:rsidTr="00513AF5">
        <w:trPr>
          <w:trHeight w:val="410"/>
        </w:trPr>
        <w:tc>
          <w:tcPr>
            <w:tcW w:w="8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2F679F" w:rsidRDefault="0071673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31.12.2019</w:t>
            </w:r>
          </w:p>
        </w:tc>
      </w:tr>
    </w:tbl>
    <w:p w:rsidR="0058130B" w:rsidRPr="002F679F" w:rsidRDefault="0058130B" w:rsidP="0058130B">
      <w:pPr>
        <w:spacing w:after="3"/>
        <w:ind w:left="175" w:right="80"/>
        <w:rPr>
          <w:sz w:val="24"/>
          <w:szCs w:val="24"/>
        </w:rPr>
      </w:pPr>
      <w:r w:rsidRPr="002F679F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2F679F" w:rsidRDefault="003C3C31" w:rsidP="00F876AC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2F679F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2F679F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2F679F" w:rsidTr="00513AF5">
        <w:trPr>
          <w:trHeight w:val="445"/>
        </w:trPr>
        <w:tc>
          <w:tcPr>
            <w:tcW w:w="846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2F679F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2F679F" w:rsidTr="00CA3FD7">
        <w:trPr>
          <w:trHeight w:val="283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2F679F" w:rsidRDefault="009118AC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CA3FD7">
        <w:trPr>
          <w:trHeight w:val="286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2F679F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2F679F" w:rsidRDefault="0071673E" w:rsidP="0071673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-48554</w:t>
            </w:r>
            <w:r w:rsidR="00E701DE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10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CA3FD7">
        <w:trPr>
          <w:trHeight w:val="225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2F679F" w:rsidRDefault="009118AC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2F679F" w:rsidRDefault="0071673E" w:rsidP="0071673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-35388</w:t>
            </w:r>
            <w:r w:rsidR="00E701DE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10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2F679F" w:rsidTr="00CA3FD7">
        <w:trPr>
          <w:trHeight w:val="825"/>
        </w:trPr>
        <w:tc>
          <w:tcPr>
            <w:tcW w:w="846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2F679F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71673E" w:rsidRPr="002F679F" w:rsidRDefault="0071673E" w:rsidP="002A5D3F">
            <w:pPr>
              <w:rPr>
                <w:sz w:val="24"/>
                <w:szCs w:val="24"/>
              </w:rPr>
            </w:pPr>
          </w:p>
          <w:p w:rsidR="0071673E" w:rsidRPr="002F679F" w:rsidRDefault="0071673E" w:rsidP="0071673E">
            <w:pPr>
              <w:rPr>
                <w:sz w:val="24"/>
                <w:szCs w:val="24"/>
              </w:rPr>
            </w:pPr>
          </w:p>
          <w:p w:rsidR="00F43B7C" w:rsidRPr="002F679F" w:rsidRDefault="00F43B7C" w:rsidP="0071673E">
            <w:pPr>
              <w:jc w:val="right"/>
              <w:rPr>
                <w:sz w:val="24"/>
                <w:szCs w:val="24"/>
              </w:rPr>
            </w:pP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2F679F" w:rsidRDefault="000B16F2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2F679F" w:rsidRDefault="00E845EE" w:rsidP="00E845E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238428</w:t>
            </w:r>
            <w:r w:rsidR="008B55E3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43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E77013">
        <w:trPr>
          <w:trHeight w:val="269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2F679F" w:rsidRDefault="005C3CF8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2F679F" w:rsidRDefault="00E845EE" w:rsidP="00E845E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220321</w:t>
            </w:r>
            <w:r w:rsidR="008B55E3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54</w:t>
            </w:r>
            <w:r w:rsidR="00883C1A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2F679F" w:rsidRDefault="005C3CF8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2F679F" w:rsidRDefault="008B55E3" w:rsidP="00656FB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E77013">
        <w:trPr>
          <w:trHeight w:val="276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2F679F" w:rsidRDefault="005C3CF8" w:rsidP="005C3CF8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2F679F" w:rsidRDefault="00E845EE" w:rsidP="00E845E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18106</w:t>
            </w:r>
            <w:r w:rsidR="008B55E3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89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2F679F" w:rsidTr="002A5D3F">
        <w:tc>
          <w:tcPr>
            <w:tcW w:w="846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2F679F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2F679F" w:rsidRDefault="00D47484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2F679F">
              <w:rPr>
                <w:sz w:val="24"/>
                <w:szCs w:val="24"/>
              </w:rPr>
              <w:t>т.ч</w:t>
            </w:r>
            <w:proofErr w:type="spellEnd"/>
            <w:r w:rsidRPr="002F679F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2F679F" w:rsidRDefault="00717A59" w:rsidP="00C46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207309.22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2F679F" w:rsidRDefault="00093BFE" w:rsidP="00093BF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2F679F" w:rsidRDefault="00717A59" w:rsidP="00C46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207309</w:t>
            </w:r>
            <w:r w:rsidR="00D45F20" w:rsidRPr="002F679F">
              <w:rPr>
                <w:sz w:val="24"/>
                <w:szCs w:val="24"/>
              </w:rPr>
              <w:t>,</w:t>
            </w:r>
            <w:r w:rsidR="00C4677B" w:rsidRPr="002F679F">
              <w:rPr>
                <w:sz w:val="24"/>
                <w:szCs w:val="24"/>
              </w:rPr>
              <w:t>22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2F679F" w:rsidRDefault="00093BFE" w:rsidP="00093BF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2F679F" w:rsidRDefault="00093BFE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2F679F" w:rsidRDefault="00E701DE" w:rsidP="00C4677B">
            <w:pPr>
              <w:tabs>
                <w:tab w:val="right" w:pos="1904"/>
              </w:tabs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  <w:r w:rsidR="00C4677B" w:rsidRPr="002F679F">
              <w:rPr>
                <w:sz w:val="24"/>
                <w:szCs w:val="24"/>
              </w:rPr>
              <w:tab/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2F679F" w:rsidRDefault="00093BFE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Получено денежных средств от исп</w:t>
            </w:r>
            <w:r w:rsidR="00A56F34" w:rsidRPr="002F679F">
              <w:rPr>
                <w:sz w:val="24"/>
                <w:szCs w:val="24"/>
              </w:rPr>
              <w:t xml:space="preserve">ользования общего имущества </w:t>
            </w:r>
            <w:r w:rsidRPr="002F67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  <w:bookmarkStart w:id="0" w:name="_GoBack"/>
            <w:bookmarkEnd w:id="0"/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2F679F" w:rsidRDefault="00D50F6C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Прочие поступления </w:t>
            </w:r>
            <w:r w:rsidR="00093BFE" w:rsidRPr="002F67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2F679F" w:rsidRDefault="00A56F34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2F679F" w:rsidRDefault="00093BFE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2F679F" w:rsidRDefault="00717A59" w:rsidP="007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207309</w:t>
            </w:r>
            <w:r w:rsidR="00D45F20" w:rsidRPr="002F679F">
              <w:rPr>
                <w:sz w:val="24"/>
                <w:szCs w:val="24"/>
              </w:rPr>
              <w:t>,</w:t>
            </w:r>
            <w:r w:rsidR="00C4677B" w:rsidRPr="002F679F">
              <w:rPr>
                <w:sz w:val="24"/>
                <w:szCs w:val="24"/>
              </w:rPr>
              <w:t>22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E77013">
        <w:trPr>
          <w:trHeight w:val="707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2F679F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15511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2F679F" w:rsidRDefault="00DE70B1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2F679F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15511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2F679F" w:rsidRDefault="00DE70B1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2F679F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2F679F" w:rsidRDefault="00424BF5" w:rsidP="00424BF5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-94734</w:t>
            </w:r>
            <w:r w:rsidR="00D45F20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31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2F679F" w:rsidTr="002A5D3F">
        <w:tc>
          <w:tcPr>
            <w:tcW w:w="846" w:type="dxa"/>
          </w:tcPr>
          <w:p w:rsidR="00155117" w:rsidRPr="002F679F" w:rsidRDefault="0015511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2F679F" w:rsidRDefault="00DE70B1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Задолженность потребителей</w:t>
            </w:r>
            <w:r w:rsidR="00FB54EA" w:rsidRPr="002F679F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2F679F" w:rsidRDefault="00424BF5" w:rsidP="00424BF5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-66507</w:t>
            </w:r>
            <w:r w:rsidR="00D45F20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31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2F679F" w:rsidRDefault="00060618" w:rsidP="00060618">
      <w:pPr>
        <w:spacing w:after="3"/>
        <w:ind w:left="175" w:right="80"/>
        <w:rPr>
          <w:sz w:val="24"/>
          <w:szCs w:val="24"/>
        </w:rPr>
      </w:pPr>
      <w:r w:rsidRPr="002F679F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RPr="002F679F" w:rsidTr="00E85D57">
        <w:tc>
          <w:tcPr>
            <w:tcW w:w="846" w:type="dxa"/>
          </w:tcPr>
          <w:p w:rsidR="008F5308" w:rsidRPr="002F679F" w:rsidRDefault="008F5308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8F5308" w:rsidRPr="002F679F" w:rsidRDefault="00F1327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Наименование работы </w:t>
            </w:r>
            <w:r w:rsidR="009B6DDF" w:rsidRPr="002F679F">
              <w:rPr>
                <w:sz w:val="24"/>
                <w:szCs w:val="24"/>
              </w:rPr>
              <w:t>(услуг)</w:t>
            </w:r>
          </w:p>
        </w:tc>
        <w:tc>
          <w:tcPr>
            <w:tcW w:w="4247" w:type="dxa"/>
          </w:tcPr>
          <w:p w:rsidR="008F5308" w:rsidRPr="002F679F" w:rsidRDefault="00BD7B17" w:rsidP="00DE2330">
            <w:pPr>
              <w:spacing w:line="265" w:lineRule="auto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Подготовка МКД к сезонной эксплуатации</w:t>
            </w:r>
          </w:p>
        </w:tc>
      </w:tr>
      <w:tr w:rsidR="008F5308" w:rsidRPr="002F679F" w:rsidTr="00E85D57">
        <w:tc>
          <w:tcPr>
            <w:tcW w:w="846" w:type="dxa"/>
          </w:tcPr>
          <w:p w:rsidR="008F5308" w:rsidRPr="002F679F" w:rsidRDefault="008F5308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8F5308" w:rsidRPr="002F679F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2F679F" w:rsidRDefault="005B35DD" w:rsidP="005B35DD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42430</w:t>
            </w:r>
            <w:r w:rsidR="00D45F20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75</w:t>
            </w:r>
            <w:r w:rsidR="008F5308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2F679F" w:rsidTr="00E85D57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F24D9D" w:rsidRPr="002F679F" w:rsidRDefault="005B546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2F679F" w:rsidTr="00E85D57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F24D9D" w:rsidRPr="002F679F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Pr="002F679F" w:rsidRDefault="002F37E0" w:rsidP="002F37E0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1554</w:t>
            </w:r>
            <w:r w:rsidR="00D45F20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24</w:t>
            </w:r>
            <w:r w:rsidR="00F24D9D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2F679F" w:rsidTr="00E85D57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F24D9D" w:rsidRPr="002F679F" w:rsidRDefault="005B546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2F679F" w:rsidTr="00E85D57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F24D9D" w:rsidRPr="002F679F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Pr="002F679F" w:rsidRDefault="002F37E0" w:rsidP="002F37E0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5284</w:t>
            </w:r>
            <w:r w:rsidR="00D45F20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41</w:t>
            </w:r>
            <w:r w:rsidR="00F24D9D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2F679F" w:rsidTr="00E85D57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85565A" w:rsidRPr="002F679F" w:rsidRDefault="000D3593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Содержание внутридомового инженерного оборудования</w:t>
            </w:r>
          </w:p>
        </w:tc>
      </w:tr>
      <w:tr w:rsidR="0085565A" w:rsidRPr="002F679F" w:rsidTr="00E85D57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85565A" w:rsidRPr="002F679F" w:rsidRDefault="0085565A" w:rsidP="00E85D5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2F679F" w:rsidRDefault="005A6DEC" w:rsidP="002F37E0">
            <w:pPr>
              <w:tabs>
                <w:tab w:val="center" w:pos="2015"/>
              </w:tabs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42430,75</w:t>
            </w:r>
            <w:r w:rsidR="0085565A" w:rsidRPr="002F679F">
              <w:rPr>
                <w:sz w:val="24"/>
                <w:szCs w:val="24"/>
              </w:rPr>
              <w:t xml:space="preserve"> руб.</w:t>
            </w:r>
            <w:r w:rsidR="002F37E0" w:rsidRPr="002F679F">
              <w:rPr>
                <w:sz w:val="24"/>
                <w:szCs w:val="24"/>
              </w:rPr>
              <w:tab/>
            </w:r>
          </w:p>
        </w:tc>
      </w:tr>
      <w:tr w:rsidR="00932A77" w:rsidRPr="002F679F" w:rsidTr="00E85D57">
        <w:tc>
          <w:tcPr>
            <w:tcW w:w="846" w:type="dxa"/>
          </w:tcPr>
          <w:p w:rsidR="00932A77" w:rsidRPr="002F679F" w:rsidRDefault="00932A7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932A77" w:rsidRPr="002F679F" w:rsidRDefault="00932A77" w:rsidP="00E85D5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932A77" w:rsidRPr="002F679F" w:rsidRDefault="00932A77" w:rsidP="00932A77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Содержание конструктивных элементов</w:t>
            </w:r>
          </w:p>
        </w:tc>
      </w:tr>
      <w:tr w:rsidR="00932A77" w:rsidRPr="002F679F" w:rsidTr="00E85D57">
        <w:tc>
          <w:tcPr>
            <w:tcW w:w="846" w:type="dxa"/>
          </w:tcPr>
          <w:p w:rsidR="00932A77" w:rsidRPr="002F679F" w:rsidRDefault="00932A7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932A77" w:rsidRPr="002F679F" w:rsidRDefault="00932A77" w:rsidP="00E85D5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932A77" w:rsidRPr="002F679F" w:rsidRDefault="005A6DEC" w:rsidP="005A6DE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5051</w:t>
            </w:r>
            <w:r w:rsidR="00932A77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28</w:t>
            </w:r>
            <w:r w:rsidR="00932A77" w:rsidRPr="002F679F">
              <w:rPr>
                <w:sz w:val="24"/>
                <w:szCs w:val="24"/>
              </w:rPr>
              <w:t xml:space="preserve"> </w:t>
            </w:r>
            <w:proofErr w:type="spellStart"/>
            <w:r w:rsidR="00932A77" w:rsidRPr="002F679F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85565A" w:rsidRPr="002F679F" w:rsidTr="00E85D57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85565A" w:rsidRPr="002F679F" w:rsidRDefault="0027510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2F679F" w:rsidTr="00E85D57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85565A" w:rsidRPr="002F679F" w:rsidRDefault="0085565A" w:rsidP="0080635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2F679F" w:rsidRDefault="005A6DEC" w:rsidP="005A6DE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67998</w:t>
            </w:r>
            <w:r w:rsidR="0085565A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2F679F" w:rsidTr="00E85D57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85565A" w:rsidRPr="002F679F" w:rsidRDefault="00F445AB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Изготовление</w:t>
            </w:r>
            <w:r w:rsidR="00587E4E" w:rsidRPr="002F679F">
              <w:rPr>
                <w:sz w:val="24"/>
                <w:szCs w:val="24"/>
              </w:rPr>
              <w:t xml:space="preserve"> и монтаж домового знака, навесного замка, запрос сведений из ЕГРН, изготовление архивной справки</w:t>
            </w:r>
          </w:p>
        </w:tc>
      </w:tr>
      <w:tr w:rsidR="0085565A" w:rsidRPr="002F679F" w:rsidTr="00E85D57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85565A" w:rsidRPr="002F679F" w:rsidRDefault="0085565A" w:rsidP="00F445AB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2F679F" w:rsidRDefault="00587E4E" w:rsidP="00876B6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3061</w:t>
            </w:r>
            <w:r w:rsidR="0085565A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6A0471" w:rsidRPr="002F679F" w:rsidTr="00D5361E">
        <w:tc>
          <w:tcPr>
            <w:tcW w:w="846" w:type="dxa"/>
          </w:tcPr>
          <w:p w:rsidR="006A0471" w:rsidRPr="002F679F" w:rsidRDefault="006A0471" w:rsidP="00D5361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6A0471" w:rsidRPr="002F679F" w:rsidRDefault="006A0471" w:rsidP="00D5361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6A0471" w:rsidRPr="002F679F" w:rsidRDefault="00E815C7" w:rsidP="00E815C7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очистка кровли от наледи, снега и сосулек</w:t>
            </w:r>
            <w:r w:rsidR="001B4FE6" w:rsidRPr="002F679F">
              <w:rPr>
                <w:sz w:val="24"/>
                <w:szCs w:val="24"/>
              </w:rPr>
              <w:t xml:space="preserve"> ограждение сигнальной лентой</w:t>
            </w:r>
          </w:p>
        </w:tc>
      </w:tr>
      <w:tr w:rsidR="006A0471" w:rsidRPr="002F679F" w:rsidTr="00E77013">
        <w:trPr>
          <w:trHeight w:val="316"/>
        </w:trPr>
        <w:tc>
          <w:tcPr>
            <w:tcW w:w="846" w:type="dxa"/>
          </w:tcPr>
          <w:p w:rsidR="006A0471" w:rsidRPr="002F679F" w:rsidRDefault="006A0471" w:rsidP="00D5361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6A0471" w:rsidRPr="002F679F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A0471" w:rsidRPr="002F679F" w:rsidRDefault="00587E4E" w:rsidP="00587E4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120</w:t>
            </w:r>
            <w:r w:rsidR="001B4FE6" w:rsidRPr="002F679F">
              <w:rPr>
                <w:sz w:val="24"/>
                <w:szCs w:val="24"/>
              </w:rPr>
              <w:t>00</w:t>
            </w:r>
            <w:r w:rsidR="006A0471" w:rsidRPr="002F679F">
              <w:rPr>
                <w:sz w:val="24"/>
                <w:szCs w:val="24"/>
              </w:rPr>
              <w:t xml:space="preserve"> руб.</w:t>
            </w:r>
          </w:p>
        </w:tc>
      </w:tr>
    </w:tbl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B31C25">
        <w:trPr>
          <w:trHeight w:val="562"/>
        </w:trPr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B31C25">
        <w:trPr>
          <w:trHeight w:val="473"/>
        </w:trPr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983B9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D3593"/>
    <w:rsid w:val="000D7637"/>
    <w:rsid w:val="00145476"/>
    <w:rsid w:val="00155117"/>
    <w:rsid w:val="001B4FE6"/>
    <w:rsid w:val="001C6B00"/>
    <w:rsid w:val="00204C37"/>
    <w:rsid w:val="00226566"/>
    <w:rsid w:val="00274BBB"/>
    <w:rsid w:val="00275101"/>
    <w:rsid w:val="002B3796"/>
    <w:rsid w:val="002E43E7"/>
    <w:rsid w:val="002F37E0"/>
    <w:rsid w:val="002F679F"/>
    <w:rsid w:val="00375672"/>
    <w:rsid w:val="003C3C31"/>
    <w:rsid w:val="003C72BD"/>
    <w:rsid w:val="003D1585"/>
    <w:rsid w:val="00417606"/>
    <w:rsid w:val="00424BF5"/>
    <w:rsid w:val="00444E2D"/>
    <w:rsid w:val="00466C5F"/>
    <w:rsid w:val="00495FB9"/>
    <w:rsid w:val="00496361"/>
    <w:rsid w:val="004A4E91"/>
    <w:rsid w:val="004E0DCB"/>
    <w:rsid w:val="004F472E"/>
    <w:rsid w:val="005120E1"/>
    <w:rsid w:val="00513AF5"/>
    <w:rsid w:val="00532524"/>
    <w:rsid w:val="0058130B"/>
    <w:rsid w:val="00587E4E"/>
    <w:rsid w:val="005A6DEC"/>
    <w:rsid w:val="005B35DD"/>
    <w:rsid w:val="005B5467"/>
    <w:rsid w:val="005C3CF8"/>
    <w:rsid w:val="005F7C1B"/>
    <w:rsid w:val="00622230"/>
    <w:rsid w:val="00641684"/>
    <w:rsid w:val="006534D8"/>
    <w:rsid w:val="00656FBC"/>
    <w:rsid w:val="006918B9"/>
    <w:rsid w:val="006A0471"/>
    <w:rsid w:val="006A3A35"/>
    <w:rsid w:val="006E4167"/>
    <w:rsid w:val="006F3AFF"/>
    <w:rsid w:val="0071673E"/>
    <w:rsid w:val="00717A59"/>
    <w:rsid w:val="00725291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76B6C"/>
    <w:rsid w:val="00883C1A"/>
    <w:rsid w:val="0089756F"/>
    <w:rsid w:val="008B55E3"/>
    <w:rsid w:val="008D62D8"/>
    <w:rsid w:val="008F5308"/>
    <w:rsid w:val="00901B60"/>
    <w:rsid w:val="009118AC"/>
    <w:rsid w:val="00911B6D"/>
    <w:rsid w:val="00932A77"/>
    <w:rsid w:val="00983B94"/>
    <w:rsid w:val="00993832"/>
    <w:rsid w:val="009B3F08"/>
    <w:rsid w:val="009B6DDF"/>
    <w:rsid w:val="00A12922"/>
    <w:rsid w:val="00A42B56"/>
    <w:rsid w:val="00A52667"/>
    <w:rsid w:val="00A53957"/>
    <w:rsid w:val="00A56F34"/>
    <w:rsid w:val="00A701B8"/>
    <w:rsid w:val="00AE5719"/>
    <w:rsid w:val="00AF461D"/>
    <w:rsid w:val="00AF5911"/>
    <w:rsid w:val="00B31C25"/>
    <w:rsid w:val="00BB20E0"/>
    <w:rsid w:val="00BC4D9F"/>
    <w:rsid w:val="00BD7B17"/>
    <w:rsid w:val="00BF0A1A"/>
    <w:rsid w:val="00BF5A4A"/>
    <w:rsid w:val="00C4592F"/>
    <w:rsid w:val="00C4677B"/>
    <w:rsid w:val="00CA3FD7"/>
    <w:rsid w:val="00CB696D"/>
    <w:rsid w:val="00D0554D"/>
    <w:rsid w:val="00D35C2F"/>
    <w:rsid w:val="00D45F20"/>
    <w:rsid w:val="00D47484"/>
    <w:rsid w:val="00D50F6C"/>
    <w:rsid w:val="00DC019C"/>
    <w:rsid w:val="00DC179E"/>
    <w:rsid w:val="00DE2330"/>
    <w:rsid w:val="00DE70B1"/>
    <w:rsid w:val="00E701DE"/>
    <w:rsid w:val="00E77013"/>
    <w:rsid w:val="00E815C7"/>
    <w:rsid w:val="00E845EE"/>
    <w:rsid w:val="00E85D57"/>
    <w:rsid w:val="00EA2D8D"/>
    <w:rsid w:val="00F1327E"/>
    <w:rsid w:val="00F233B1"/>
    <w:rsid w:val="00F24D9D"/>
    <w:rsid w:val="00F43B7C"/>
    <w:rsid w:val="00F445AB"/>
    <w:rsid w:val="00F609A5"/>
    <w:rsid w:val="00F876AC"/>
    <w:rsid w:val="00F92674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137E"/>
  <w15:docId w15:val="{C7D4E9C8-93F2-4158-BE63-9AB70C6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2020-03-25T13:40:00Z</cp:lastPrinted>
  <dcterms:created xsi:type="dcterms:W3CDTF">2017-12-21T09:48:00Z</dcterms:created>
  <dcterms:modified xsi:type="dcterms:W3CDTF">2020-03-25T13:40:00Z</dcterms:modified>
</cp:coreProperties>
</file>