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B924DA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ООО УК «Территория»</w:t>
      </w: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</w:t>
      </w: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                     ИНН: 1001286837 </w:t>
      </w:r>
    </w:p>
    <w:p w:rsidR="00BC4D9F" w:rsidRPr="00B924DA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Республика Карелия, Петрозаводск, </w:t>
      </w:r>
    </w:p>
    <w:p w:rsidR="00C4592F" w:rsidRPr="00B924DA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>проспект Комсомольский, дом 19 квартира 31</w:t>
      </w:r>
      <w:r w:rsidR="00C4592F"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</w:t>
      </w:r>
      <w:r w:rsidR="00AF4F6B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            </w:t>
      </w: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="00C4592F"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>ОГРН: 1141001009599</w:t>
      </w:r>
    </w:p>
    <w:p w:rsidR="00C4592F" w:rsidRPr="00B924DA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FF437D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B924DA" w:rsidRDefault="00C4592F" w:rsidP="00C4592F">
      <w:pPr>
        <w:spacing w:after="0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B924DA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РЕСПУБЛИКА КАРЕЛИЯ, ПЕТРОЗАВОДСК, УЛ. </w:t>
      </w:r>
      <w:r w:rsidR="00EF1773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ЛУНАЧАРСКОГО</w:t>
      </w: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, ДОМ </w:t>
      </w:r>
      <w:r w:rsidR="00EF1773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21А</w:t>
      </w: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B924DA" w:rsidTr="006E4167">
        <w:tc>
          <w:tcPr>
            <w:tcW w:w="846" w:type="dxa"/>
          </w:tcPr>
          <w:p w:rsidR="006E4167" w:rsidRPr="00B924DA" w:rsidRDefault="006E4167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E4167" w:rsidRPr="00B924DA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6E4167" w:rsidRPr="00B924DA" w:rsidRDefault="006E416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6E4167" w:rsidRPr="00B924DA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6E4167" w:rsidRPr="00B924DA" w:rsidRDefault="006E4167">
            <w:pPr>
              <w:rPr>
                <w:sz w:val="24"/>
                <w:szCs w:val="24"/>
              </w:rPr>
            </w:pPr>
          </w:p>
        </w:tc>
      </w:tr>
      <w:tr w:rsidR="006E4167" w:rsidRPr="00B924DA" w:rsidTr="00513AF5">
        <w:trPr>
          <w:trHeight w:val="453"/>
        </w:trPr>
        <w:tc>
          <w:tcPr>
            <w:tcW w:w="8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E4167" w:rsidRPr="00B924DA" w:rsidRDefault="00EA2D8D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B924DA" w:rsidRDefault="00835FAF" w:rsidP="00835FA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31</w:t>
            </w:r>
            <w:r w:rsidR="008D62D8" w:rsidRPr="00B924DA">
              <w:rPr>
                <w:sz w:val="24"/>
                <w:szCs w:val="24"/>
              </w:rPr>
              <w:t>.0</w:t>
            </w:r>
            <w:r w:rsidRPr="00B924DA">
              <w:rPr>
                <w:sz w:val="24"/>
                <w:szCs w:val="24"/>
              </w:rPr>
              <w:t>3</w:t>
            </w:r>
            <w:r w:rsidR="00FB3ED0" w:rsidRPr="00B924DA">
              <w:rPr>
                <w:sz w:val="24"/>
                <w:szCs w:val="24"/>
              </w:rPr>
              <w:t>.2020</w:t>
            </w:r>
          </w:p>
        </w:tc>
      </w:tr>
      <w:tr w:rsidR="00993832" w:rsidRPr="00B924DA" w:rsidTr="00513AF5">
        <w:trPr>
          <w:trHeight w:val="417"/>
        </w:trPr>
        <w:tc>
          <w:tcPr>
            <w:tcW w:w="846" w:type="dxa"/>
          </w:tcPr>
          <w:p w:rsidR="00993832" w:rsidRPr="00B924DA" w:rsidRDefault="0099383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93832" w:rsidRPr="00B924DA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B924DA" w:rsidRDefault="00993832">
            <w:pPr>
              <w:rPr>
                <w:sz w:val="24"/>
                <w:szCs w:val="24"/>
              </w:rPr>
            </w:pPr>
          </w:p>
        </w:tc>
      </w:tr>
      <w:tr w:rsidR="006E4167" w:rsidRPr="00B924DA" w:rsidTr="00513AF5">
        <w:trPr>
          <w:trHeight w:val="417"/>
        </w:trPr>
        <w:tc>
          <w:tcPr>
            <w:tcW w:w="8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B924DA" w:rsidRDefault="00FB3ED0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01.01.2019</w:t>
            </w:r>
          </w:p>
        </w:tc>
      </w:tr>
      <w:tr w:rsidR="006E4167" w:rsidRPr="00B924DA" w:rsidTr="00513AF5">
        <w:trPr>
          <w:trHeight w:val="410"/>
        </w:trPr>
        <w:tc>
          <w:tcPr>
            <w:tcW w:w="8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B924DA" w:rsidRDefault="00FB3ED0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31.12.2019</w:t>
            </w:r>
          </w:p>
        </w:tc>
      </w:tr>
    </w:tbl>
    <w:p w:rsidR="0058130B" w:rsidRPr="00B924DA" w:rsidRDefault="0058130B" w:rsidP="0058130B">
      <w:pPr>
        <w:spacing w:after="3"/>
        <w:ind w:left="175" w:right="80"/>
        <w:rPr>
          <w:sz w:val="24"/>
          <w:szCs w:val="24"/>
        </w:rPr>
      </w:pPr>
      <w:r w:rsidRPr="00B924DA">
        <w:rPr>
          <w:rFonts w:ascii="Arial" w:eastAsia="Arial" w:hAnsi="Arial" w:cs="Arial"/>
          <w:sz w:val="24"/>
          <w:szCs w:val="24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3C3C31" w:rsidRPr="00B924DA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3C3C31" w:rsidRPr="00B924DA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</w:tr>
      <w:tr w:rsidR="00F43B7C" w:rsidRPr="00B924DA" w:rsidTr="00513AF5">
        <w:trPr>
          <w:trHeight w:val="445"/>
        </w:trPr>
        <w:tc>
          <w:tcPr>
            <w:tcW w:w="846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B924DA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B924DA" w:rsidTr="00513AF5">
        <w:trPr>
          <w:trHeight w:val="445"/>
        </w:trPr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C3C31" w:rsidRPr="00B924DA" w:rsidRDefault="009118AC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3C3C31" w:rsidRPr="00B924DA" w:rsidRDefault="009118AC" w:rsidP="009118AC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3C3C31" w:rsidRPr="00B924DA" w:rsidRDefault="00B931BF" w:rsidP="00FB3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513AF5">
        <w:trPr>
          <w:trHeight w:val="387"/>
        </w:trPr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3C3C31" w:rsidRPr="00B924DA" w:rsidRDefault="009118AC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Pr="00B924DA" w:rsidRDefault="00B931BF" w:rsidP="00FB3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B924DA" w:rsidTr="002A5D3F">
        <w:tc>
          <w:tcPr>
            <w:tcW w:w="846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B924DA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C3C31" w:rsidRPr="00B924DA" w:rsidRDefault="000B16F2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B924DA" w:rsidRDefault="00B931BF" w:rsidP="00FB3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21492,14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622230">
        <w:trPr>
          <w:trHeight w:val="380"/>
        </w:trPr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C3C31" w:rsidRPr="00B924DA" w:rsidRDefault="005C3CF8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B924DA" w:rsidRDefault="00B931BF" w:rsidP="00FB3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17048,48</w:t>
            </w:r>
            <w:r w:rsidR="00883C1A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C3C31" w:rsidRPr="00B924DA" w:rsidRDefault="005C3CF8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B924DA" w:rsidRDefault="00B931BF" w:rsidP="00FB3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622230">
        <w:trPr>
          <w:trHeight w:val="427"/>
        </w:trPr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C3C31" w:rsidRPr="00B924DA" w:rsidRDefault="005C3CF8" w:rsidP="005C3CF8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B924DA" w:rsidRDefault="00B931BF" w:rsidP="00FB3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4443,66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B924DA" w:rsidTr="002A5D3F">
        <w:tc>
          <w:tcPr>
            <w:tcW w:w="846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B924DA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B3ED0" w:rsidRPr="00B924DA" w:rsidRDefault="00FB3ED0" w:rsidP="002A5D3F">
            <w:pPr>
              <w:rPr>
                <w:sz w:val="24"/>
                <w:szCs w:val="24"/>
              </w:rPr>
            </w:pPr>
          </w:p>
          <w:p w:rsidR="00F43B7C" w:rsidRPr="00B924DA" w:rsidRDefault="00F43B7C" w:rsidP="00FB3ED0">
            <w:pPr>
              <w:ind w:firstLine="708"/>
              <w:rPr>
                <w:sz w:val="24"/>
                <w:szCs w:val="24"/>
              </w:rPr>
            </w:pP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D47484" w:rsidRPr="00B924DA" w:rsidRDefault="00D47484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Получено денежных средств, в т.ч.:</w:t>
            </w:r>
          </w:p>
        </w:tc>
        <w:tc>
          <w:tcPr>
            <w:tcW w:w="2120" w:type="dxa"/>
          </w:tcPr>
          <w:p w:rsidR="003C3C31" w:rsidRPr="00B924DA" w:rsidRDefault="00B931BF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10124,8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3C3C31" w:rsidRPr="00B924DA" w:rsidRDefault="00093BFE" w:rsidP="00093BF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B924DA" w:rsidRDefault="008D75D6" w:rsidP="008D75D6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</w:t>
            </w:r>
            <w:r w:rsidR="00B931BF">
              <w:rPr>
                <w:sz w:val="24"/>
                <w:szCs w:val="24"/>
              </w:rPr>
              <w:t>0124,8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3C3C31" w:rsidRPr="00B924DA" w:rsidRDefault="00093BFE" w:rsidP="00093BF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3C3C31" w:rsidRPr="00B924DA" w:rsidRDefault="00093BFE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3C3C31" w:rsidRPr="00B924DA" w:rsidRDefault="00093BFE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Получено денежных средств от исп</w:t>
            </w:r>
            <w:r w:rsidR="00A56F34" w:rsidRPr="00B924DA">
              <w:rPr>
                <w:sz w:val="24"/>
                <w:szCs w:val="24"/>
              </w:rPr>
              <w:t xml:space="preserve">ользования общего </w:t>
            </w:r>
            <w:r w:rsidR="00A56F34" w:rsidRPr="00B924DA">
              <w:rPr>
                <w:sz w:val="24"/>
                <w:szCs w:val="24"/>
              </w:rPr>
              <w:lastRenderedPageBreak/>
              <w:t xml:space="preserve">имущества </w:t>
            </w:r>
            <w:r w:rsidRPr="00B924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lastRenderedPageBreak/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3C3C31" w:rsidRPr="00B924DA" w:rsidRDefault="00D50F6C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Прочие поступления </w:t>
            </w:r>
            <w:r w:rsidR="00093BFE" w:rsidRPr="00B924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B924DA" w:rsidRDefault="00A56F34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DE70B1" w:rsidRPr="00B924DA" w:rsidRDefault="00093BFE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B924DA" w:rsidRDefault="00B931BF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10124,8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C3C31" w:rsidRPr="00B924DA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15511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3C3C31" w:rsidRPr="00B924DA" w:rsidRDefault="00DE70B1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Авансовые платежи потребителей  </w:t>
            </w:r>
            <w:r w:rsidR="00FB54EA" w:rsidRPr="00B924DA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15511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DE70B1" w:rsidRPr="00B924DA" w:rsidRDefault="00DE70B1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Переходящие остатки денежных средств  </w:t>
            </w:r>
            <w:r w:rsidR="00FB54EA" w:rsidRPr="00B924DA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B924DA" w:rsidRDefault="00B931BF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-15361,34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155117" w:rsidRPr="00B924DA" w:rsidTr="002A5D3F">
        <w:tc>
          <w:tcPr>
            <w:tcW w:w="846" w:type="dxa"/>
          </w:tcPr>
          <w:p w:rsidR="00155117" w:rsidRPr="00B924DA" w:rsidRDefault="0015511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DE70B1" w:rsidRPr="00B924DA" w:rsidRDefault="00DE70B1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Задолженность потребителей</w:t>
            </w:r>
            <w:r w:rsidR="00FB54EA" w:rsidRPr="00B924DA">
              <w:rPr>
                <w:sz w:val="24"/>
                <w:szCs w:val="24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B924DA" w:rsidRDefault="00B931BF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-11367,34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</w:tbl>
    <w:p w:rsidR="00060618" w:rsidRPr="00B924DA" w:rsidRDefault="00060618" w:rsidP="00060618">
      <w:pPr>
        <w:spacing w:after="3"/>
        <w:ind w:left="175" w:right="80"/>
        <w:rPr>
          <w:sz w:val="24"/>
          <w:szCs w:val="24"/>
        </w:rPr>
      </w:pPr>
      <w:r w:rsidRPr="00B924DA">
        <w:rPr>
          <w:rFonts w:ascii="Arial" w:eastAsia="Arial" w:hAnsi="Arial" w:cs="Arial"/>
          <w:sz w:val="24"/>
          <w:szCs w:val="24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32"/>
        <w:gridCol w:w="4134"/>
      </w:tblGrid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5B546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услуги паспортной службы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8542ED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210,6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5B546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услуги расчетного центра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8542ED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1432,08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7A16C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общие мероприятия, ведение сайта и обследование здания по заявлениям и обращениям граждан</w:t>
            </w:r>
            <w:r w:rsidR="00C46C1F" w:rsidRPr="00B924DA">
              <w:rPr>
                <w:sz w:val="24"/>
                <w:szCs w:val="24"/>
              </w:rPr>
              <w:t>, общие осмотры здания и конструктивных элементов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8542ED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368,55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7A16C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техническое и аварийное обслуживание инженерного оборудования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8542ED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4285,71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B924DA" w:rsidTr="00B931BF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B924DA" w:rsidRDefault="0027510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санитарное содержание здания и придомовой территории</w:t>
            </w:r>
          </w:p>
        </w:tc>
      </w:tr>
      <w:tr w:rsidR="0085565A" w:rsidRPr="00B924DA" w:rsidTr="00B931BF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B924DA" w:rsidRDefault="0085565A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B924DA" w:rsidRDefault="008542ED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4538,43</w:t>
            </w:r>
            <w:r w:rsidR="0085565A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B924DA" w:rsidTr="00B931BF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B924DA" w:rsidRDefault="008D75D6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Запрос сведений из ЕГРН и изготовление архивной справки</w:t>
            </w:r>
          </w:p>
        </w:tc>
      </w:tr>
      <w:tr w:rsidR="0085565A" w:rsidRPr="00B924DA" w:rsidTr="00B931BF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B924DA" w:rsidRDefault="0085565A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B924DA" w:rsidRDefault="008542ED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</w:t>
            </w:r>
            <w:r w:rsidR="0085565A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14435" w:rsidRPr="00B924DA" w:rsidTr="00B931BF">
        <w:tc>
          <w:tcPr>
            <w:tcW w:w="846" w:type="dxa"/>
          </w:tcPr>
          <w:p w:rsidR="00314435" w:rsidRPr="00B924DA" w:rsidRDefault="00314435" w:rsidP="00C61E3D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314435" w:rsidRPr="00B924DA" w:rsidRDefault="00314435" w:rsidP="00C61E3D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314435" w:rsidRPr="00B924DA" w:rsidRDefault="008542ED" w:rsidP="008D75D6">
            <w:pPr>
              <w:tabs>
                <w:tab w:val="right" w:pos="4314"/>
              </w:tabs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и монтаж информ.стендов и табличек </w:t>
            </w:r>
            <w:r w:rsidR="008D75D6" w:rsidRPr="00B924DA">
              <w:rPr>
                <w:sz w:val="24"/>
                <w:szCs w:val="24"/>
              </w:rPr>
              <w:tab/>
            </w:r>
          </w:p>
        </w:tc>
      </w:tr>
      <w:tr w:rsidR="007C73AC" w:rsidRPr="00B924DA" w:rsidTr="00B931BF">
        <w:tc>
          <w:tcPr>
            <w:tcW w:w="846" w:type="dxa"/>
          </w:tcPr>
          <w:p w:rsidR="007C73AC" w:rsidRPr="00B924DA" w:rsidRDefault="007C73AC" w:rsidP="001D22C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7C73AC" w:rsidRPr="00B924DA" w:rsidRDefault="007C73AC" w:rsidP="001D22CE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7C73AC" w:rsidRPr="00B924DA" w:rsidRDefault="008542ED" w:rsidP="001D2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3434</w:t>
            </w:r>
            <w:r w:rsidR="007C73AC" w:rsidRPr="00B924DA">
              <w:rPr>
                <w:sz w:val="24"/>
                <w:szCs w:val="24"/>
              </w:rPr>
              <w:t xml:space="preserve"> руб.</w:t>
            </w:r>
          </w:p>
        </w:tc>
      </w:tr>
    </w:tbl>
    <w:p w:rsidR="008542ED" w:rsidRDefault="008542ED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542ED" w:rsidRDefault="008542ED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542ED" w:rsidRDefault="008542ED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F4F6B" w:rsidRDefault="00AF4F6B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bookmarkStart w:id="0" w:name="_GoBack"/>
      <w:bookmarkEnd w:id="0"/>
    </w:p>
    <w:p w:rsidR="008542ED" w:rsidRDefault="008542ED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542ED" w:rsidRDefault="008542ED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542ED" w:rsidRDefault="008542ED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542ED" w:rsidRDefault="008542ED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542ED" w:rsidRDefault="008542ED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542ED" w:rsidRDefault="008542ED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542ED" w:rsidRDefault="008542ED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lastRenderedPageBreak/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1D442A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1D442A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1D442A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претензионно-исковой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C0D" w:rsidRDefault="00A12C0D" w:rsidP="008D75D6">
      <w:pPr>
        <w:spacing w:after="0" w:line="240" w:lineRule="auto"/>
      </w:pPr>
      <w:r>
        <w:separator/>
      </w:r>
    </w:p>
  </w:endnote>
  <w:endnote w:type="continuationSeparator" w:id="0">
    <w:p w:rsidR="00A12C0D" w:rsidRDefault="00A12C0D" w:rsidP="008D7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C0D" w:rsidRDefault="00A12C0D" w:rsidP="008D75D6">
      <w:pPr>
        <w:spacing w:after="0" w:line="240" w:lineRule="auto"/>
      </w:pPr>
      <w:r>
        <w:separator/>
      </w:r>
    </w:p>
  </w:footnote>
  <w:footnote w:type="continuationSeparator" w:id="0">
    <w:p w:rsidR="00A12C0D" w:rsidRDefault="00A12C0D" w:rsidP="008D7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437B"/>
    <w:rsid w:val="00060618"/>
    <w:rsid w:val="0008476A"/>
    <w:rsid w:val="00093BFE"/>
    <w:rsid w:val="00095798"/>
    <w:rsid w:val="000B16F2"/>
    <w:rsid w:val="00145476"/>
    <w:rsid w:val="00155117"/>
    <w:rsid w:val="001C6B00"/>
    <w:rsid w:val="001D442A"/>
    <w:rsid w:val="001D6FDF"/>
    <w:rsid w:val="00274BBB"/>
    <w:rsid w:val="00275101"/>
    <w:rsid w:val="002815D2"/>
    <w:rsid w:val="002B3796"/>
    <w:rsid w:val="002E43E7"/>
    <w:rsid w:val="003053B1"/>
    <w:rsid w:val="00314435"/>
    <w:rsid w:val="00375672"/>
    <w:rsid w:val="003C3C31"/>
    <w:rsid w:val="003C72BD"/>
    <w:rsid w:val="003D1585"/>
    <w:rsid w:val="00417606"/>
    <w:rsid w:val="00495FB9"/>
    <w:rsid w:val="004B7BEF"/>
    <w:rsid w:val="004D7752"/>
    <w:rsid w:val="004F472E"/>
    <w:rsid w:val="005120E1"/>
    <w:rsid w:val="00513AF5"/>
    <w:rsid w:val="0058130B"/>
    <w:rsid w:val="005B5467"/>
    <w:rsid w:val="005C3CF8"/>
    <w:rsid w:val="005F7C1B"/>
    <w:rsid w:val="00622230"/>
    <w:rsid w:val="00641684"/>
    <w:rsid w:val="006E4167"/>
    <w:rsid w:val="006F3AFF"/>
    <w:rsid w:val="007113F8"/>
    <w:rsid w:val="00725291"/>
    <w:rsid w:val="0079053B"/>
    <w:rsid w:val="007A16CE"/>
    <w:rsid w:val="007C35B6"/>
    <w:rsid w:val="007C518C"/>
    <w:rsid w:val="007C6F96"/>
    <w:rsid w:val="007C73AC"/>
    <w:rsid w:val="007E5D6A"/>
    <w:rsid w:val="008135F0"/>
    <w:rsid w:val="00835FAF"/>
    <w:rsid w:val="0083777C"/>
    <w:rsid w:val="008542ED"/>
    <w:rsid w:val="0085565A"/>
    <w:rsid w:val="0086215B"/>
    <w:rsid w:val="00883C1A"/>
    <w:rsid w:val="008D62D8"/>
    <w:rsid w:val="008D75D6"/>
    <w:rsid w:val="008F5308"/>
    <w:rsid w:val="00901B60"/>
    <w:rsid w:val="009118AC"/>
    <w:rsid w:val="00911B6D"/>
    <w:rsid w:val="0096035F"/>
    <w:rsid w:val="00993832"/>
    <w:rsid w:val="009B6DDF"/>
    <w:rsid w:val="00A12922"/>
    <w:rsid w:val="00A12C0D"/>
    <w:rsid w:val="00A52667"/>
    <w:rsid w:val="00A53957"/>
    <w:rsid w:val="00A56F34"/>
    <w:rsid w:val="00AD4A8B"/>
    <w:rsid w:val="00AF461D"/>
    <w:rsid w:val="00AF4F6B"/>
    <w:rsid w:val="00B311AC"/>
    <w:rsid w:val="00B42137"/>
    <w:rsid w:val="00B924DA"/>
    <w:rsid w:val="00B931BF"/>
    <w:rsid w:val="00B93B3C"/>
    <w:rsid w:val="00BB20E0"/>
    <w:rsid w:val="00BC4D9F"/>
    <w:rsid w:val="00BF5A4A"/>
    <w:rsid w:val="00C0361C"/>
    <w:rsid w:val="00C4592F"/>
    <w:rsid w:val="00C46C1F"/>
    <w:rsid w:val="00D0554D"/>
    <w:rsid w:val="00D35C2F"/>
    <w:rsid w:val="00D47484"/>
    <w:rsid w:val="00D50F6C"/>
    <w:rsid w:val="00D5351F"/>
    <w:rsid w:val="00DE70B1"/>
    <w:rsid w:val="00E701DE"/>
    <w:rsid w:val="00EA2D8D"/>
    <w:rsid w:val="00EF1773"/>
    <w:rsid w:val="00F04BD4"/>
    <w:rsid w:val="00F1327E"/>
    <w:rsid w:val="00F24D9D"/>
    <w:rsid w:val="00F43B7C"/>
    <w:rsid w:val="00F609A5"/>
    <w:rsid w:val="00FA6194"/>
    <w:rsid w:val="00FA6581"/>
    <w:rsid w:val="00FB3ED0"/>
    <w:rsid w:val="00FB54EA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74BD3"/>
  <w15:docId w15:val="{0884E4A8-8D01-48FF-A6CA-7E1A9170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FB3ED0"/>
    <w:rPr>
      <w:i/>
      <w:iCs/>
      <w:color w:val="404040" w:themeColor="text1" w:themeTint="BF"/>
    </w:rPr>
  </w:style>
  <w:style w:type="paragraph" w:styleId="a5">
    <w:name w:val="header"/>
    <w:basedOn w:val="a"/>
    <w:link w:val="a6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75D6"/>
  </w:style>
  <w:style w:type="paragraph" w:styleId="a7">
    <w:name w:val="footer"/>
    <w:basedOn w:val="a"/>
    <w:link w:val="a8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75D6"/>
  </w:style>
  <w:style w:type="paragraph" w:styleId="a9">
    <w:name w:val="Balloon Text"/>
    <w:basedOn w:val="a"/>
    <w:link w:val="aa"/>
    <w:uiPriority w:val="99"/>
    <w:semiHidden/>
    <w:unhideWhenUsed/>
    <w:rsid w:val="00B92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2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127</cp:revision>
  <cp:lastPrinted>2020-03-23T07:16:00Z</cp:lastPrinted>
  <dcterms:created xsi:type="dcterms:W3CDTF">2017-12-21T09:48:00Z</dcterms:created>
  <dcterms:modified xsi:type="dcterms:W3CDTF">2020-03-23T12:46:00Z</dcterms:modified>
</cp:coreProperties>
</file>