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5F7954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5F7954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5F7954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="00AF4F6B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 w:rsidR="00C4592F" w:rsidRPr="005F7954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5F7954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5F7954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DACC1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5F7954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5F7954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РЕС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ПУБЛИКА КАРЕЛИЯ, ПЕТРОЗАВОДСК, ПР-КТ</w:t>
      </w: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. 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ОКТЯБРЬСКИЙ</w:t>
      </w:r>
      <w:r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BF1819" w:rsidRPr="005F7954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55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5F7954" w:rsidTr="006E4167">
        <w:tc>
          <w:tcPr>
            <w:tcW w:w="846" w:type="dxa"/>
          </w:tcPr>
          <w:p w:rsidR="006E4167" w:rsidRPr="005F7954" w:rsidRDefault="006E4167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5F7954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5F7954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5F7954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5F7954" w:rsidRDefault="006E4167">
            <w:pPr>
              <w:rPr>
                <w:sz w:val="24"/>
                <w:szCs w:val="24"/>
              </w:rPr>
            </w:pPr>
          </w:p>
        </w:tc>
      </w:tr>
      <w:tr w:rsidR="006E4167" w:rsidRPr="005F7954" w:rsidTr="00513AF5">
        <w:trPr>
          <w:trHeight w:val="453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5F7954" w:rsidRDefault="00EA2D8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5F7954" w:rsidRDefault="00835FAF" w:rsidP="00835FA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31</w:t>
            </w:r>
            <w:r w:rsidR="008D62D8" w:rsidRPr="005F7954">
              <w:rPr>
                <w:sz w:val="24"/>
                <w:szCs w:val="24"/>
              </w:rPr>
              <w:t>.0</w:t>
            </w:r>
            <w:r w:rsidRPr="005F7954">
              <w:rPr>
                <w:sz w:val="24"/>
                <w:szCs w:val="24"/>
              </w:rPr>
              <w:t>3</w:t>
            </w:r>
            <w:r w:rsidR="00FB3ED0" w:rsidRPr="005F7954">
              <w:rPr>
                <w:sz w:val="24"/>
                <w:szCs w:val="24"/>
              </w:rPr>
              <w:t>.2020</w:t>
            </w:r>
          </w:p>
        </w:tc>
      </w:tr>
      <w:tr w:rsidR="00993832" w:rsidRPr="005F7954" w:rsidTr="00513AF5">
        <w:trPr>
          <w:trHeight w:val="417"/>
        </w:trPr>
        <w:tc>
          <w:tcPr>
            <w:tcW w:w="846" w:type="dxa"/>
          </w:tcPr>
          <w:p w:rsidR="00993832" w:rsidRPr="005F7954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5F7954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5F7954" w:rsidRDefault="00993832">
            <w:pPr>
              <w:rPr>
                <w:sz w:val="24"/>
                <w:szCs w:val="24"/>
              </w:rPr>
            </w:pPr>
          </w:p>
        </w:tc>
      </w:tr>
      <w:tr w:rsidR="006E4167" w:rsidRPr="005F7954" w:rsidTr="00513AF5">
        <w:trPr>
          <w:trHeight w:val="417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5F7954" w:rsidRDefault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01.01.2019</w:t>
            </w:r>
          </w:p>
        </w:tc>
      </w:tr>
      <w:tr w:rsidR="006E4167" w:rsidRPr="005F7954" w:rsidTr="00513AF5">
        <w:trPr>
          <w:trHeight w:val="410"/>
        </w:trPr>
        <w:tc>
          <w:tcPr>
            <w:tcW w:w="8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5F7954" w:rsidRDefault="007C518C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5F7954" w:rsidRDefault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31.12.2019</w:t>
            </w:r>
          </w:p>
        </w:tc>
      </w:tr>
    </w:tbl>
    <w:p w:rsidR="0058130B" w:rsidRPr="005F7954" w:rsidRDefault="0058130B" w:rsidP="0058130B">
      <w:pPr>
        <w:spacing w:after="3"/>
        <w:ind w:left="175" w:right="80"/>
        <w:rPr>
          <w:sz w:val="24"/>
          <w:szCs w:val="24"/>
        </w:rPr>
      </w:pPr>
      <w:r w:rsidRPr="005F7954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5F7954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5F7954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5F7954" w:rsidTr="00513AF5">
        <w:trPr>
          <w:trHeight w:val="445"/>
        </w:trPr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513AF5">
        <w:trPr>
          <w:trHeight w:val="445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5F7954" w:rsidRDefault="009118AC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5F7954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5F7954" w:rsidRDefault="00B931BF" w:rsidP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513AF5">
        <w:trPr>
          <w:trHeight w:val="387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5F7954" w:rsidRDefault="009118AC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5F7954" w:rsidRDefault="00B931BF" w:rsidP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5F7954" w:rsidTr="002A5D3F"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5F7954" w:rsidRDefault="000B16F2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5F7954" w:rsidRDefault="00BF1819" w:rsidP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13162,81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622230">
        <w:trPr>
          <w:trHeight w:val="380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5F7954" w:rsidRDefault="005C3CF8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5F7954" w:rsidRDefault="00BF1819" w:rsidP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11965,85</w:t>
            </w:r>
            <w:r w:rsidR="00883C1A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5F7954" w:rsidRDefault="005C3CF8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5F7954" w:rsidRDefault="00BF1819" w:rsidP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622230">
        <w:trPr>
          <w:trHeight w:val="427"/>
        </w:trPr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5F7954" w:rsidRDefault="005C3CF8" w:rsidP="005C3CF8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5F7954" w:rsidRDefault="00BF1819" w:rsidP="00FB3ED0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1197,96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5F7954" w:rsidTr="002A5D3F">
        <w:tc>
          <w:tcPr>
            <w:tcW w:w="846" w:type="dxa"/>
          </w:tcPr>
          <w:p w:rsidR="00F43B7C" w:rsidRPr="005F7954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5F7954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5F7954" w:rsidRDefault="00FB3ED0" w:rsidP="002A5D3F">
            <w:pPr>
              <w:rPr>
                <w:sz w:val="24"/>
                <w:szCs w:val="24"/>
              </w:rPr>
            </w:pPr>
          </w:p>
          <w:p w:rsidR="00F43B7C" w:rsidRPr="005F7954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5F7954" w:rsidRDefault="00D47484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5F7954" w:rsidRDefault="00BF1819" w:rsidP="008D75D6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5F7954" w:rsidRDefault="00093BFE" w:rsidP="00093BF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7954" w:rsidRDefault="00BF1819" w:rsidP="008D75D6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</w:t>
            </w:r>
            <w:r w:rsidR="00B90E1B" w:rsidRPr="005F7954">
              <w:rPr>
                <w:sz w:val="24"/>
                <w:szCs w:val="24"/>
              </w:rPr>
              <w:t xml:space="preserve"> Р</w:t>
            </w:r>
            <w:r w:rsidR="00E701DE" w:rsidRPr="005F7954">
              <w:rPr>
                <w:sz w:val="24"/>
                <w:szCs w:val="24"/>
              </w:rPr>
              <w:t>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5F7954" w:rsidRDefault="00093BFE" w:rsidP="00093BF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Получено денежных средств от исп</w:t>
            </w:r>
            <w:r w:rsidR="00A56F34" w:rsidRPr="005F7954">
              <w:rPr>
                <w:sz w:val="24"/>
                <w:szCs w:val="24"/>
              </w:rPr>
              <w:t xml:space="preserve">ользования общего </w:t>
            </w:r>
            <w:r w:rsidR="00A56F34" w:rsidRPr="005F7954">
              <w:rPr>
                <w:sz w:val="24"/>
                <w:szCs w:val="24"/>
              </w:rPr>
              <w:lastRenderedPageBreak/>
              <w:t xml:space="preserve">имущества </w:t>
            </w:r>
            <w:r w:rsidRPr="005F7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lastRenderedPageBreak/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5F7954" w:rsidRDefault="00D50F6C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Прочие поступления </w:t>
            </w:r>
            <w:r w:rsidR="00093BFE" w:rsidRPr="005F79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5F7954" w:rsidRDefault="00A56F34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5F7954" w:rsidRDefault="00093BFE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5F7954" w:rsidRDefault="00BF1819" w:rsidP="00B90E1B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5F7954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5F79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5F7954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5F7954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7954" w:rsidRDefault="00E701D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0,00 руб.</w:t>
            </w:r>
          </w:p>
        </w:tc>
      </w:tr>
      <w:tr w:rsidR="003C3C31" w:rsidRPr="005F7954" w:rsidTr="002A5D3F">
        <w:tc>
          <w:tcPr>
            <w:tcW w:w="846" w:type="dxa"/>
          </w:tcPr>
          <w:p w:rsidR="003C3C31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5F7954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5F7954" w:rsidRDefault="00BF1819" w:rsidP="008D75D6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-13461,4</w:t>
            </w:r>
            <w:r w:rsidR="00E701DE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5F7954" w:rsidTr="002A5D3F">
        <w:tc>
          <w:tcPr>
            <w:tcW w:w="846" w:type="dxa"/>
          </w:tcPr>
          <w:p w:rsidR="00155117" w:rsidRPr="005F7954" w:rsidRDefault="0015511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5F7954" w:rsidRDefault="00DE70B1" w:rsidP="001D442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Задолженность потребителей</w:t>
            </w:r>
            <w:r w:rsidR="00FB54EA" w:rsidRPr="005F7954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5F7954" w:rsidRDefault="00BF1819" w:rsidP="00BF1819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-13461,4</w:t>
            </w:r>
            <w:r w:rsidR="00B90E1B" w:rsidRPr="005F7954">
              <w:rPr>
                <w:sz w:val="24"/>
                <w:szCs w:val="24"/>
              </w:rPr>
              <w:t xml:space="preserve"> Р</w:t>
            </w:r>
            <w:r w:rsidR="00E701DE" w:rsidRPr="005F7954">
              <w:rPr>
                <w:sz w:val="24"/>
                <w:szCs w:val="24"/>
              </w:rPr>
              <w:t>уб.</w:t>
            </w:r>
          </w:p>
        </w:tc>
      </w:tr>
    </w:tbl>
    <w:p w:rsidR="00060618" w:rsidRPr="005F7954" w:rsidRDefault="00060618" w:rsidP="00060618">
      <w:pPr>
        <w:spacing w:after="3"/>
        <w:ind w:left="175" w:right="80"/>
        <w:rPr>
          <w:sz w:val="24"/>
          <w:szCs w:val="24"/>
        </w:rPr>
      </w:pPr>
      <w:r w:rsidRPr="005F7954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5B546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BF1819" w:rsidP="008D75D6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80,4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5B5467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BF1819" w:rsidP="008D75D6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1201,98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7A16C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5F7954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BF1819" w:rsidP="008D75D6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361,8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5F7954" w:rsidRDefault="007A16CE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5F7954" w:rsidTr="00B931BF">
        <w:tc>
          <w:tcPr>
            <w:tcW w:w="846" w:type="dxa"/>
          </w:tcPr>
          <w:p w:rsidR="00F24D9D" w:rsidRPr="005F7954" w:rsidRDefault="00F24D9D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5F7954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5F7954" w:rsidRDefault="00BF1819" w:rsidP="0015736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1636,14</w:t>
            </w:r>
            <w:r w:rsidR="00F24D9D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5F7954" w:rsidRDefault="00275101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5F7954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5F7954" w:rsidRDefault="00BF1819" w:rsidP="008D75D6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4036,08</w:t>
            </w:r>
            <w:r w:rsidR="0085565A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5F7954" w:rsidRDefault="008D75D6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Запрос сведений из ЕГРН и изготовление архивной справки</w:t>
            </w:r>
          </w:p>
        </w:tc>
      </w:tr>
      <w:tr w:rsidR="0085565A" w:rsidRPr="005F7954" w:rsidTr="00B931BF">
        <w:tc>
          <w:tcPr>
            <w:tcW w:w="846" w:type="dxa"/>
          </w:tcPr>
          <w:p w:rsidR="0085565A" w:rsidRPr="005F7954" w:rsidRDefault="0085565A" w:rsidP="002A5D3F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5F7954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5F7954" w:rsidRDefault="00BF1819" w:rsidP="008D75D6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280</w:t>
            </w:r>
            <w:r w:rsidR="0085565A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314435" w:rsidRPr="005F7954" w:rsidTr="00B931BF">
        <w:tc>
          <w:tcPr>
            <w:tcW w:w="846" w:type="dxa"/>
          </w:tcPr>
          <w:p w:rsidR="00314435" w:rsidRPr="005F7954" w:rsidRDefault="00314435" w:rsidP="00C61E3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5F7954" w:rsidRDefault="00314435" w:rsidP="00C61E3D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5F7954" w:rsidRDefault="008542ED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Изготовление и монтаж информ.стендов и табличек </w:t>
            </w:r>
            <w:r w:rsidR="008D75D6" w:rsidRPr="005F7954">
              <w:rPr>
                <w:sz w:val="24"/>
                <w:szCs w:val="24"/>
              </w:rPr>
              <w:tab/>
            </w:r>
          </w:p>
        </w:tc>
      </w:tr>
      <w:tr w:rsidR="007C73AC" w:rsidRPr="005F7954" w:rsidTr="00B931BF">
        <w:tc>
          <w:tcPr>
            <w:tcW w:w="846" w:type="dxa"/>
          </w:tcPr>
          <w:p w:rsidR="007C73AC" w:rsidRPr="005F7954" w:rsidRDefault="007C73AC" w:rsidP="001D22C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5F7954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5F7954" w:rsidRDefault="00BF1819" w:rsidP="001D22CE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4111</w:t>
            </w:r>
            <w:r w:rsidR="007C73AC" w:rsidRPr="005F7954">
              <w:rPr>
                <w:sz w:val="24"/>
                <w:szCs w:val="24"/>
              </w:rPr>
              <w:t xml:space="preserve"> руб.</w:t>
            </w:r>
          </w:p>
        </w:tc>
      </w:tr>
      <w:tr w:rsidR="00075FC9" w:rsidRPr="005F7954" w:rsidTr="00075FC9">
        <w:tc>
          <w:tcPr>
            <w:tcW w:w="846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75FC9" w:rsidRPr="005F7954" w:rsidRDefault="00075FC9" w:rsidP="00BF1819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 xml:space="preserve"> </w:t>
            </w:r>
            <w:r w:rsidR="00BF1819" w:rsidRPr="005F7954">
              <w:rPr>
                <w:sz w:val="24"/>
                <w:szCs w:val="24"/>
              </w:rPr>
              <w:t>Ремонтные работы общего имущества</w:t>
            </w:r>
          </w:p>
        </w:tc>
      </w:tr>
      <w:tr w:rsidR="00075FC9" w:rsidRPr="005F7954" w:rsidTr="00075FC9">
        <w:tc>
          <w:tcPr>
            <w:tcW w:w="846" w:type="dxa"/>
          </w:tcPr>
          <w:p w:rsidR="00075FC9" w:rsidRPr="005F7954" w:rsidRDefault="00075FC9" w:rsidP="0006041A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075FC9" w:rsidRPr="005F7954" w:rsidRDefault="00075FC9" w:rsidP="0006041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75FC9" w:rsidRPr="005F7954" w:rsidRDefault="00BF1819" w:rsidP="00BF1819">
            <w:pPr>
              <w:rPr>
                <w:sz w:val="24"/>
                <w:szCs w:val="24"/>
              </w:rPr>
            </w:pPr>
            <w:r w:rsidRPr="005F7954">
              <w:rPr>
                <w:sz w:val="24"/>
                <w:szCs w:val="24"/>
              </w:rPr>
              <w:t>4092,41 р</w:t>
            </w:r>
            <w:r w:rsidR="00075FC9" w:rsidRPr="005F7954">
              <w:rPr>
                <w:sz w:val="24"/>
                <w:szCs w:val="24"/>
              </w:rPr>
              <w:t>уб.</w:t>
            </w:r>
          </w:p>
        </w:tc>
      </w:tr>
    </w:tbl>
    <w:p w:rsidR="008542ED" w:rsidRPr="005F7954" w:rsidRDefault="008542ED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AF4F6B" w:rsidRPr="005F7954" w:rsidRDefault="00AF4F6B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8542ED" w:rsidRPr="005F7954" w:rsidRDefault="008542ED" w:rsidP="00A53957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8542ED" w:rsidRDefault="008542ED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4E" w:rsidRDefault="006D234E" w:rsidP="008D75D6">
      <w:pPr>
        <w:spacing w:after="0" w:line="240" w:lineRule="auto"/>
      </w:pPr>
      <w:r>
        <w:separator/>
      </w:r>
    </w:p>
  </w:endnote>
  <w:endnote w:type="continuationSeparator" w:id="0">
    <w:p w:rsidR="006D234E" w:rsidRDefault="006D234E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4E" w:rsidRDefault="006D234E" w:rsidP="008D75D6">
      <w:pPr>
        <w:spacing w:after="0" w:line="240" w:lineRule="auto"/>
      </w:pPr>
      <w:r>
        <w:separator/>
      </w:r>
    </w:p>
  </w:footnote>
  <w:footnote w:type="continuationSeparator" w:id="0">
    <w:p w:rsidR="006D234E" w:rsidRDefault="006D234E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127F"/>
    <w:rsid w:val="0001437B"/>
    <w:rsid w:val="00060618"/>
    <w:rsid w:val="00075FC9"/>
    <w:rsid w:val="00081223"/>
    <w:rsid w:val="0008476A"/>
    <w:rsid w:val="00093BFE"/>
    <w:rsid w:val="00095798"/>
    <w:rsid w:val="000B16F2"/>
    <w:rsid w:val="00145476"/>
    <w:rsid w:val="00155117"/>
    <w:rsid w:val="0015736F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75672"/>
    <w:rsid w:val="003C3C31"/>
    <w:rsid w:val="003C72BD"/>
    <w:rsid w:val="003D1585"/>
    <w:rsid w:val="00417606"/>
    <w:rsid w:val="00495FB9"/>
    <w:rsid w:val="004A3101"/>
    <w:rsid w:val="004B7BEF"/>
    <w:rsid w:val="004D7752"/>
    <w:rsid w:val="004F472E"/>
    <w:rsid w:val="005120E1"/>
    <w:rsid w:val="00513AF5"/>
    <w:rsid w:val="0058130B"/>
    <w:rsid w:val="005B5467"/>
    <w:rsid w:val="005C3CF8"/>
    <w:rsid w:val="005F7954"/>
    <w:rsid w:val="005F7C1B"/>
    <w:rsid w:val="00622230"/>
    <w:rsid w:val="00641684"/>
    <w:rsid w:val="00654B26"/>
    <w:rsid w:val="0066798B"/>
    <w:rsid w:val="006D234E"/>
    <w:rsid w:val="006E4167"/>
    <w:rsid w:val="006F3AFF"/>
    <w:rsid w:val="007113F8"/>
    <w:rsid w:val="00725291"/>
    <w:rsid w:val="0079053B"/>
    <w:rsid w:val="007A16CE"/>
    <w:rsid w:val="007C35B6"/>
    <w:rsid w:val="007C518C"/>
    <w:rsid w:val="007C6F96"/>
    <w:rsid w:val="007C73AC"/>
    <w:rsid w:val="007E5D6A"/>
    <w:rsid w:val="008135F0"/>
    <w:rsid w:val="00835FAF"/>
    <w:rsid w:val="0083777C"/>
    <w:rsid w:val="008542ED"/>
    <w:rsid w:val="0085565A"/>
    <w:rsid w:val="0086215B"/>
    <w:rsid w:val="00883C1A"/>
    <w:rsid w:val="008D62D8"/>
    <w:rsid w:val="008D75D6"/>
    <w:rsid w:val="008F5308"/>
    <w:rsid w:val="00901B60"/>
    <w:rsid w:val="009118AC"/>
    <w:rsid w:val="00911B6D"/>
    <w:rsid w:val="0096035F"/>
    <w:rsid w:val="00993832"/>
    <w:rsid w:val="009B6DDF"/>
    <w:rsid w:val="00A12922"/>
    <w:rsid w:val="00A12C0D"/>
    <w:rsid w:val="00A52667"/>
    <w:rsid w:val="00A53957"/>
    <w:rsid w:val="00A56F34"/>
    <w:rsid w:val="00AD4A8B"/>
    <w:rsid w:val="00AF461D"/>
    <w:rsid w:val="00AF4F6B"/>
    <w:rsid w:val="00B311AC"/>
    <w:rsid w:val="00B42137"/>
    <w:rsid w:val="00B90E1B"/>
    <w:rsid w:val="00B924DA"/>
    <w:rsid w:val="00B931BF"/>
    <w:rsid w:val="00B93B3C"/>
    <w:rsid w:val="00BB20E0"/>
    <w:rsid w:val="00BC4D9F"/>
    <w:rsid w:val="00BF1819"/>
    <w:rsid w:val="00BF5A4A"/>
    <w:rsid w:val="00C0361C"/>
    <w:rsid w:val="00C4592F"/>
    <w:rsid w:val="00C46C1F"/>
    <w:rsid w:val="00CD19C0"/>
    <w:rsid w:val="00D0554D"/>
    <w:rsid w:val="00D35C2F"/>
    <w:rsid w:val="00D47484"/>
    <w:rsid w:val="00D50F6C"/>
    <w:rsid w:val="00D5351F"/>
    <w:rsid w:val="00DB3D66"/>
    <w:rsid w:val="00DE70B1"/>
    <w:rsid w:val="00E701DE"/>
    <w:rsid w:val="00EA2D8D"/>
    <w:rsid w:val="00EF1773"/>
    <w:rsid w:val="00F04BD4"/>
    <w:rsid w:val="00F1327E"/>
    <w:rsid w:val="00F24D9D"/>
    <w:rsid w:val="00F43B7C"/>
    <w:rsid w:val="00F609A5"/>
    <w:rsid w:val="00FA6194"/>
    <w:rsid w:val="00FA6581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526C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2020-03-23T13:10:00Z</cp:lastPrinted>
  <dcterms:created xsi:type="dcterms:W3CDTF">2017-12-21T09:48:00Z</dcterms:created>
  <dcterms:modified xsi:type="dcterms:W3CDTF">2020-03-23T13:10:00Z</dcterms:modified>
</cp:coreProperties>
</file>