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419FCE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B108A3">
        <w:rPr>
          <w:rFonts w:ascii="Arial" w:eastAsia="Arial" w:hAnsi="Arial" w:cs="Arial"/>
          <w:b/>
          <w:color w:val="000000"/>
          <w:sz w:val="25"/>
          <w:lang w:eastAsia="ru-RU"/>
        </w:rPr>
        <w:t>МЕЛЕНТЬЕВОЙ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B108A3">
        <w:rPr>
          <w:rFonts w:ascii="Arial" w:eastAsia="Arial" w:hAnsi="Arial" w:cs="Arial"/>
          <w:b/>
          <w:color w:val="000000"/>
          <w:sz w:val="25"/>
          <w:lang w:eastAsia="ru-RU"/>
        </w:rPr>
        <w:t>3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1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DC019C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A85E83" w:rsidP="00A85E83">
            <w:r>
              <w:t>18</w:t>
            </w:r>
            <w:r w:rsidR="008D62D8">
              <w:t>.</w:t>
            </w:r>
            <w:r w:rsidR="00263AC2">
              <w:t>03</w:t>
            </w:r>
            <w:r w:rsidR="00B43601">
              <w:t>.202</w:t>
            </w:r>
            <w:r>
              <w:t>2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4208C6" w:rsidRDefault="004208C6">
            <w:pPr>
              <w:rPr>
                <w:lang w:val="en-US"/>
              </w:rPr>
            </w:pPr>
            <w:r>
              <w:t>01.01.20</w:t>
            </w:r>
            <w:r w:rsidR="00A85E83">
              <w:rPr>
                <w:lang w:val="en-US"/>
              </w:rPr>
              <w:t>21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Pr="004208C6" w:rsidRDefault="004208C6">
            <w:pPr>
              <w:rPr>
                <w:lang w:val="en-US"/>
              </w:rPr>
            </w:pPr>
            <w:r>
              <w:t>31.12.20</w:t>
            </w:r>
            <w:r w:rsidR="00A85E83">
              <w:rPr>
                <w:lang w:val="en-US"/>
              </w:rPr>
              <w:t>21</w:t>
            </w:r>
          </w:p>
        </w:tc>
      </w:tr>
    </w:tbl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F876AC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5</w:t>
            </w:r>
          </w:p>
        </w:tc>
        <w:tc>
          <w:tcPr>
            <w:tcW w:w="6946" w:type="dxa"/>
          </w:tcPr>
          <w:p w:rsidR="003C3C31" w:rsidRDefault="009118AC" w:rsidP="009118AC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3C3C31" w:rsidRDefault="004208C6" w:rsidP="00A85E83">
            <w:r>
              <w:t>-</w:t>
            </w:r>
            <w:r w:rsidR="00A85E83">
              <w:t>80280</w:t>
            </w:r>
            <w:r>
              <w:t>,</w:t>
            </w:r>
            <w:r w:rsidR="00A85E83">
              <w:t>15</w:t>
            </w:r>
            <w:r w:rsidR="00E701DE" w:rsidRPr="00E701DE">
              <w:t xml:space="preserve"> руб.</w:t>
            </w:r>
          </w:p>
        </w:tc>
      </w:tr>
      <w:tr w:rsidR="003C3C31" w:rsidTr="00513AF5">
        <w:trPr>
          <w:trHeight w:val="387"/>
        </w:trPr>
        <w:tc>
          <w:tcPr>
            <w:tcW w:w="846" w:type="dxa"/>
          </w:tcPr>
          <w:p w:rsidR="003C3C31" w:rsidRDefault="003C3C31" w:rsidP="002A5D3F">
            <w:r>
              <w:t>6</w:t>
            </w:r>
          </w:p>
        </w:tc>
        <w:tc>
          <w:tcPr>
            <w:tcW w:w="6946" w:type="dxa"/>
          </w:tcPr>
          <w:p w:rsidR="003C3C31" w:rsidRDefault="009118AC" w:rsidP="002A5D3F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Default="004208C6" w:rsidP="00A85E83">
            <w:r>
              <w:t>-</w:t>
            </w:r>
            <w:r w:rsidR="00A85E83">
              <w:t>67897</w:t>
            </w:r>
            <w:r>
              <w:t>,</w:t>
            </w:r>
            <w:r w:rsidR="00A85E83">
              <w:t>42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4D2A63" w:rsidP="00A85E83">
            <w:r>
              <w:t>1</w:t>
            </w:r>
            <w:r w:rsidR="00A85E83">
              <w:t>44365</w:t>
            </w:r>
            <w:r>
              <w:t>,</w:t>
            </w:r>
            <w:r w:rsidR="00A85E83">
              <w:t>73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F876AC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A85E83" w:rsidP="00A85E83">
            <w:r>
              <w:t>128580</w:t>
            </w:r>
            <w:r w:rsidR="004D2A63">
              <w:t>,</w:t>
            </w:r>
            <w:r>
              <w:t>26</w:t>
            </w:r>
            <w:r w:rsidR="00883C1A" w:rsidRPr="00883C1A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F876AC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4D2A63" w:rsidP="00B43601">
            <w:r>
              <w:t>9600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491986" w:rsidP="008575D1">
            <w:r>
              <w:t>6185,47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F876AC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A85E83" w:rsidP="00A85E83">
            <w:r>
              <w:t>121748</w:t>
            </w:r>
            <w:r w:rsidR="004D2A63">
              <w:t>,</w:t>
            </w:r>
            <w:r>
              <w:t>97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A85E83" w:rsidP="00B43601">
            <w:r>
              <w:t>121748,97</w:t>
            </w:r>
            <w:r w:rsidRPr="00E701DE">
              <w:t xml:space="preserve"> </w:t>
            </w:r>
            <w:r w:rsidR="00E701DE" w:rsidRPr="00E701DE">
              <w:t>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F876AC">
            <w:r>
              <w:t xml:space="preserve">Получено субсидий 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15</w:t>
            </w:r>
          </w:p>
        </w:tc>
        <w:tc>
          <w:tcPr>
            <w:tcW w:w="6946" w:type="dxa"/>
          </w:tcPr>
          <w:p w:rsidR="003C3C31" w:rsidRPr="007C518C" w:rsidRDefault="00093BFE" w:rsidP="00F876AC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16</w:t>
            </w:r>
          </w:p>
        </w:tc>
        <w:tc>
          <w:tcPr>
            <w:tcW w:w="6946" w:type="dxa"/>
          </w:tcPr>
          <w:p w:rsidR="003C3C31" w:rsidRPr="007C518C" w:rsidRDefault="00D50F6C" w:rsidP="00F876AC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A56F34" w:rsidP="002A5D3F">
            <w:r w:rsidRPr="00A56F34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lastRenderedPageBreak/>
              <w:t>17</w:t>
            </w:r>
          </w:p>
        </w:tc>
        <w:tc>
          <w:tcPr>
            <w:tcW w:w="6946" w:type="dxa"/>
          </w:tcPr>
          <w:p w:rsidR="00DE70B1" w:rsidRPr="007C518C" w:rsidRDefault="00093BFE" w:rsidP="00F876AC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A85E83" w:rsidP="004D2A63">
            <w:r>
              <w:t>121748,97</w:t>
            </w:r>
            <w:r w:rsidRPr="00E701DE">
              <w:t xml:space="preserve"> </w:t>
            </w:r>
            <w:r w:rsidR="00E701DE" w:rsidRPr="00E701DE">
              <w:t>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F876AC">
            <w:r>
              <w:t xml:space="preserve">Авансовые платежи потребителей  </w:t>
            </w:r>
            <w:r w:rsidR="00FB54EA">
              <w:t>(</w:t>
            </w:r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F876AC">
            <w:r>
              <w:t xml:space="preserve">Переходящие остатки денежных средств 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3C3C31" w:rsidRDefault="00B43601" w:rsidP="00A85E83">
            <w:r>
              <w:t>-</w:t>
            </w:r>
            <w:r w:rsidR="00A85E83">
              <w:t>104446</w:t>
            </w:r>
            <w:r w:rsidR="004D2A63">
              <w:t>,</w:t>
            </w:r>
            <w:r w:rsidR="00A85E83">
              <w:t>91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F876AC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4D2A63" w:rsidP="00A85E83">
            <w:r>
              <w:t>-</w:t>
            </w:r>
            <w:r w:rsidR="00A85E83">
              <w:t>90494</w:t>
            </w:r>
            <w:r>
              <w:t>,</w:t>
            </w:r>
            <w:r w:rsidR="00A85E83">
              <w:t>78</w:t>
            </w:r>
            <w:r w:rsidR="00E701DE" w:rsidRPr="00E701DE">
              <w:t xml:space="preserve"> руб.</w:t>
            </w:r>
          </w:p>
        </w:tc>
      </w:tr>
    </w:tbl>
    <w:p w:rsidR="00204C37" w:rsidRDefault="00204C37" w:rsidP="0006061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60618" w:rsidRDefault="00060618" w:rsidP="0006061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4247"/>
      </w:tblGrid>
      <w:tr w:rsidR="008F5308" w:rsidTr="00E85D57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819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247" w:type="dxa"/>
          </w:tcPr>
          <w:p w:rsidR="008F5308" w:rsidRDefault="00BD7B17" w:rsidP="00DE2330">
            <w:pPr>
              <w:spacing w:line="265" w:lineRule="auto"/>
            </w:pPr>
            <w:r>
              <w:t>Подготовка МКД к сезонной эксплуатации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819" w:type="dxa"/>
          </w:tcPr>
          <w:p w:rsidR="008F5308" w:rsidRPr="007C518C" w:rsidRDefault="00F1327E" w:rsidP="00DE233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Default="001C6DEA" w:rsidP="008768DE">
            <w:r>
              <w:t>19861,16</w:t>
            </w:r>
            <w:r w:rsidR="008F5308" w:rsidRPr="00E701DE">
              <w:t xml:space="preserve"> руб.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819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247" w:type="dxa"/>
          </w:tcPr>
          <w:p w:rsidR="008F5308" w:rsidRDefault="00BF0A1A" w:rsidP="002A5D3F">
            <w:r>
              <w:t>Содержание конструктивных элементов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819" w:type="dxa"/>
          </w:tcPr>
          <w:p w:rsidR="008F5308" w:rsidRPr="007C518C" w:rsidRDefault="00F1327E" w:rsidP="00BF0A1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Default="001C6DEA" w:rsidP="00BF0A1A">
            <w:r>
              <w:t>15995,24</w:t>
            </w:r>
            <w:r w:rsidR="008F5308" w:rsidRPr="00E701DE">
              <w:t xml:space="preserve"> руб.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819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24D9D" w:rsidRDefault="005B5467" w:rsidP="002A5D3F">
            <w:r w:rsidRPr="005B5467">
              <w:t>услуги паспортной службы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819" w:type="dxa"/>
          </w:tcPr>
          <w:p w:rsidR="00F24D9D" w:rsidRPr="007C518C" w:rsidRDefault="00F24D9D" w:rsidP="00226566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4D9D" w:rsidRDefault="001C6DEA" w:rsidP="00226566">
            <w:r>
              <w:t>966,48</w:t>
            </w:r>
            <w:r w:rsidR="00F24D9D" w:rsidRPr="00E701DE">
              <w:t xml:space="preserve"> руб.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819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24D9D" w:rsidRDefault="005B5467" w:rsidP="002A5D3F">
            <w:r w:rsidRPr="005B5467">
              <w:t>услуги расчетного центра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819" w:type="dxa"/>
          </w:tcPr>
          <w:p w:rsidR="00F24D9D" w:rsidRPr="007C518C" w:rsidRDefault="00F24D9D" w:rsidP="00226566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4D9D" w:rsidRDefault="001C6DEA" w:rsidP="00226566">
            <w:r>
              <w:t>2657,82</w:t>
            </w:r>
            <w:r w:rsidR="00F24D9D" w:rsidRPr="00E701DE">
              <w:t xml:space="preserve"> руб.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819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85565A" w:rsidRDefault="000D3593" w:rsidP="002A5D3F">
            <w:r>
              <w:t xml:space="preserve">Содержание внутридомового </w:t>
            </w:r>
            <w:r w:rsidRPr="007A16CE">
              <w:t>инженерного оборудования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819" w:type="dxa"/>
          </w:tcPr>
          <w:p w:rsidR="0085565A" w:rsidRPr="007C518C" w:rsidRDefault="0085565A" w:rsidP="00E85D5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Default="001C6DEA" w:rsidP="000D3593">
            <w:r>
              <w:t>21552,50</w:t>
            </w:r>
            <w:r w:rsidR="0085565A" w:rsidRPr="00E701DE">
              <w:t xml:space="preserve"> руб.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819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85565A" w:rsidRDefault="00275101" w:rsidP="002A5D3F">
            <w:r w:rsidRPr="00275101">
              <w:t>санитарное содержание здания и придомовой территории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819" w:type="dxa"/>
          </w:tcPr>
          <w:p w:rsidR="0085565A" w:rsidRPr="007C518C" w:rsidRDefault="0085565A" w:rsidP="0080635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Default="001C6DEA" w:rsidP="00806350">
            <w:r>
              <w:t>14158,93</w:t>
            </w:r>
            <w:r w:rsidR="0085565A" w:rsidRPr="00E701DE">
              <w:t xml:space="preserve"> руб.</w:t>
            </w:r>
          </w:p>
        </w:tc>
      </w:tr>
      <w:tr w:rsidR="00BE0B56" w:rsidTr="00E85D57">
        <w:tc>
          <w:tcPr>
            <w:tcW w:w="846" w:type="dxa"/>
          </w:tcPr>
          <w:p w:rsidR="00BE0B56" w:rsidRDefault="00572DD7" w:rsidP="00013271">
            <w:r>
              <w:t>21</w:t>
            </w:r>
          </w:p>
        </w:tc>
        <w:tc>
          <w:tcPr>
            <w:tcW w:w="4819" w:type="dxa"/>
          </w:tcPr>
          <w:p w:rsidR="00BE0B56" w:rsidRDefault="00572DD7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BE0B56" w:rsidRPr="003D31B8" w:rsidRDefault="0057635C" w:rsidP="003D31B8">
            <w:pPr>
              <w:tabs>
                <w:tab w:val="center" w:pos="2015"/>
              </w:tabs>
            </w:pPr>
            <w:r>
              <w:t>дератизация</w:t>
            </w:r>
          </w:p>
        </w:tc>
      </w:tr>
      <w:tr w:rsidR="00BE0B56" w:rsidTr="00E85D57">
        <w:tc>
          <w:tcPr>
            <w:tcW w:w="846" w:type="dxa"/>
          </w:tcPr>
          <w:p w:rsidR="00BE0B56" w:rsidRDefault="00572DD7" w:rsidP="00013271">
            <w:r>
              <w:t>22</w:t>
            </w:r>
          </w:p>
        </w:tc>
        <w:tc>
          <w:tcPr>
            <w:tcW w:w="4819" w:type="dxa"/>
          </w:tcPr>
          <w:p w:rsidR="00BE0B56" w:rsidRDefault="00572DD7" w:rsidP="00013271"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BE0B56" w:rsidRPr="003D31B8" w:rsidRDefault="0057635C" w:rsidP="003D31B8">
            <w:pPr>
              <w:tabs>
                <w:tab w:val="center" w:pos="2015"/>
              </w:tabs>
            </w:pPr>
            <w:r>
              <w:t>175</w:t>
            </w:r>
            <w:r w:rsidR="00F852D2">
              <w:t>0,00 Руб.</w:t>
            </w:r>
          </w:p>
        </w:tc>
      </w:tr>
      <w:tr w:rsidR="00BE0B56" w:rsidTr="00E85D57">
        <w:tc>
          <w:tcPr>
            <w:tcW w:w="846" w:type="dxa"/>
          </w:tcPr>
          <w:p w:rsidR="00BE0B56" w:rsidRDefault="00572DD7" w:rsidP="00013271">
            <w:r>
              <w:t>21</w:t>
            </w:r>
          </w:p>
        </w:tc>
        <w:tc>
          <w:tcPr>
            <w:tcW w:w="4819" w:type="dxa"/>
          </w:tcPr>
          <w:p w:rsidR="00BE0B56" w:rsidRDefault="00572DD7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BE0B56" w:rsidRPr="003D31B8" w:rsidRDefault="00F852D2" w:rsidP="0057635C">
            <w:pPr>
              <w:tabs>
                <w:tab w:val="center" w:pos="2015"/>
              </w:tabs>
            </w:pPr>
            <w:r w:rsidRPr="00F852D2">
              <w:t>доставка песка</w:t>
            </w:r>
            <w:r>
              <w:t xml:space="preserve">, </w:t>
            </w:r>
          </w:p>
        </w:tc>
      </w:tr>
      <w:tr w:rsidR="00BE0B56" w:rsidTr="00E85D57">
        <w:tc>
          <w:tcPr>
            <w:tcW w:w="846" w:type="dxa"/>
          </w:tcPr>
          <w:p w:rsidR="00BE0B56" w:rsidRDefault="00572DD7" w:rsidP="00013271">
            <w:r>
              <w:t>22</w:t>
            </w:r>
          </w:p>
        </w:tc>
        <w:tc>
          <w:tcPr>
            <w:tcW w:w="4819" w:type="dxa"/>
          </w:tcPr>
          <w:p w:rsidR="00BE0B56" w:rsidRDefault="00572DD7" w:rsidP="00013271"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BE0B56" w:rsidRPr="003D31B8" w:rsidRDefault="00F852D2" w:rsidP="0057635C">
            <w:pPr>
              <w:tabs>
                <w:tab w:val="center" w:pos="2015"/>
              </w:tabs>
            </w:pPr>
            <w:r>
              <w:t>1</w:t>
            </w:r>
            <w:r w:rsidR="0057635C">
              <w:t>000</w:t>
            </w:r>
            <w:r>
              <w:t>,0</w:t>
            </w:r>
            <w:r w:rsidR="0057635C">
              <w:t>0</w:t>
            </w:r>
            <w:r>
              <w:t xml:space="preserve"> руб.</w:t>
            </w:r>
          </w:p>
        </w:tc>
      </w:tr>
      <w:tr w:rsidR="00F445AB" w:rsidTr="00E85D57">
        <w:tc>
          <w:tcPr>
            <w:tcW w:w="846" w:type="dxa"/>
          </w:tcPr>
          <w:p w:rsidR="00F445AB" w:rsidRDefault="00F445AB" w:rsidP="00013271">
            <w:r>
              <w:t>21</w:t>
            </w:r>
          </w:p>
        </w:tc>
        <w:tc>
          <w:tcPr>
            <w:tcW w:w="4819" w:type="dxa"/>
          </w:tcPr>
          <w:p w:rsidR="00F445AB" w:rsidRPr="007C518C" w:rsidRDefault="00F445AB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445AB" w:rsidRDefault="003D31B8" w:rsidP="0057635C">
            <w:pPr>
              <w:tabs>
                <w:tab w:val="center" w:pos="2015"/>
              </w:tabs>
            </w:pPr>
            <w:r w:rsidRPr="003D31B8">
              <w:t>дезинфекция</w:t>
            </w:r>
            <w:r w:rsidRPr="003D31B8">
              <w:tab/>
            </w:r>
            <w:r w:rsidRPr="003D31B8">
              <w:tab/>
            </w:r>
            <w:r w:rsidRPr="003D31B8">
              <w:tab/>
            </w:r>
            <w:r w:rsidR="00D37AAA">
              <w:tab/>
            </w:r>
          </w:p>
        </w:tc>
      </w:tr>
      <w:tr w:rsidR="00F445AB" w:rsidTr="00E85D57">
        <w:tc>
          <w:tcPr>
            <w:tcW w:w="846" w:type="dxa"/>
          </w:tcPr>
          <w:p w:rsidR="00F445AB" w:rsidRDefault="00F445AB" w:rsidP="00013271">
            <w:r>
              <w:t>22</w:t>
            </w:r>
          </w:p>
        </w:tc>
        <w:tc>
          <w:tcPr>
            <w:tcW w:w="4819" w:type="dxa"/>
          </w:tcPr>
          <w:p w:rsidR="00F445AB" w:rsidRPr="007C518C" w:rsidRDefault="00F445AB" w:rsidP="00F445A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445AB" w:rsidRDefault="0057635C" w:rsidP="003D31B8">
            <w:r>
              <w:t>40</w:t>
            </w:r>
            <w:r w:rsidR="003D31B8">
              <w:t>00</w:t>
            </w:r>
            <w:r w:rsidR="00F445AB" w:rsidRPr="00E701DE">
              <w:t xml:space="preserve"> руб.</w:t>
            </w:r>
          </w:p>
        </w:tc>
      </w:tr>
      <w:tr w:rsidR="006E3A01" w:rsidTr="00C7096D">
        <w:tc>
          <w:tcPr>
            <w:tcW w:w="846" w:type="dxa"/>
          </w:tcPr>
          <w:p w:rsidR="006E3A01" w:rsidRDefault="006E3A01" w:rsidP="00C7096D">
            <w:r>
              <w:t>21</w:t>
            </w:r>
          </w:p>
        </w:tc>
        <w:tc>
          <w:tcPr>
            <w:tcW w:w="4819" w:type="dxa"/>
          </w:tcPr>
          <w:p w:rsidR="006E3A01" w:rsidRPr="007C518C" w:rsidRDefault="006E3A01" w:rsidP="00C7096D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6E3A01" w:rsidRDefault="00D41894" w:rsidP="00C7096D">
            <w:r>
              <w:t>О</w:t>
            </w:r>
            <w:r w:rsidR="006E3A01" w:rsidRPr="006E3A01">
              <w:t>чистка края кровли от наледи и сосулек</w:t>
            </w:r>
            <w:r w:rsidR="0057635C">
              <w:t>. Ограждение сигнальной лентой</w:t>
            </w:r>
          </w:p>
        </w:tc>
      </w:tr>
      <w:tr w:rsidR="006E3A01" w:rsidTr="00C7096D">
        <w:tc>
          <w:tcPr>
            <w:tcW w:w="846" w:type="dxa"/>
          </w:tcPr>
          <w:p w:rsidR="006E3A01" w:rsidRDefault="006E3A01" w:rsidP="00C7096D">
            <w:r>
              <w:t>22</w:t>
            </w:r>
          </w:p>
        </w:tc>
        <w:tc>
          <w:tcPr>
            <w:tcW w:w="4819" w:type="dxa"/>
          </w:tcPr>
          <w:p w:rsidR="006E3A01" w:rsidRPr="007C518C" w:rsidRDefault="006E3A01" w:rsidP="00C7096D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6E3A01" w:rsidRDefault="0057635C" w:rsidP="00D37AAA">
            <w:r>
              <w:t>42</w:t>
            </w:r>
            <w:r w:rsidR="00D37AAA">
              <w:t>00</w:t>
            </w:r>
            <w:r w:rsidR="006E3A01" w:rsidRPr="00E701DE">
              <w:t xml:space="preserve"> руб.</w:t>
            </w:r>
            <w:bookmarkStart w:id="0" w:name="_GoBack"/>
            <w:bookmarkEnd w:id="0"/>
          </w:p>
        </w:tc>
      </w:tr>
      <w:tr w:rsidR="0057635C" w:rsidTr="000B6376">
        <w:tc>
          <w:tcPr>
            <w:tcW w:w="846" w:type="dxa"/>
          </w:tcPr>
          <w:p w:rsidR="0057635C" w:rsidRDefault="0057635C" w:rsidP="000B6376">
            <w:r>
              <w:t>21</w:t>
            </w:r>
          </w:p>
        </w:tc>
        <w:tc>
          <w:tcPr>
            <w:tcW w:w="4819" w:type="dxa"/>
          </w:tcPr>
          <w:p w:rsidR="0057635C" w:rsidRPr="007C518C" w:rsidRDefault="0057635C" w:rsidP="000B6376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57635C" w:rsidRDefault="0057635C" w:rsidP="000B6376">
            <w:r>
              <w:t>Снос аварийных деревьев</w:t>
            </w:r>
          </w:p>
        </w:tc>
      </w:tr>
      <w:tr w:rsidR="0057635C" w:rsidTr="000B6376">
        <w:tc>
          <w:tcPr>
            <w:tcW w:w="846" w:type="dxa"/>
          </w:tcPr>
          <w:p w:rsidR="0057635C" w:rsidRDefault="0057635C" w:rsidP="000B6376">
            <w:r>
              <w:t>22</w:t>
            </w:r>
          </w:p>
        </w:tc>
        <w:tc>
          <w:tcPr>
            <w:tcW w:w="4819" w:type="dxa"/>
          </w:tcPr>
          <w:p w:rsidR="0057635C" w:rsidRPr="007C518C" w:rsidRDefault="0057635C" w:rsidP="000B6376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57635C" w:rsidRDefault="0057635C" w:rsidP="000B6376">
            <w:r>
              <w:t>308</w:t>
            </w:r>
            <w:r>
              <w:t>00</w:t>
            </w:r>
            <w:r w:rsidRPr="00E701DE">
              <w:t xml:space="preserve"> руб.</w:t>
            </w:r>
          </w:p>
        </w:tc>
      </w:tr>
    </w:tbl>
    <w:p w:rsidR="00E85D57" w:rsidRDefault="00E85D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E85D57" w:rsidRDefault="00E85D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1A099C" w:rsidRDefault="001A099C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1A099C" w:rsidRDefault="001A099C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1A099C" w:rsidRDefault="001A099C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1A099C" w:rsidRDefault="001A099C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1A099C" w:rsidRDefault="001A099C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1A099C" w:rsidRDefault="001A099C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1A099C" w:rsidRDefault="001A099C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1A099C" w:rsidRDefault="001A099C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1A099C" w:rsidRDefault="001A099C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1A099C" w:rsidRDefault="001A099C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1A099C" w:rsidRDefault="001A099C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1A099C" w:rsidRDefault="001A099C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CB696D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641684" w:rsidRDefault="00641684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CB696D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CB696D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12922" w:rsidP="00A53957">
      <w:pPr>
        <w:spacing w:after="3"/>
        <w:ind w:left="175" w:right="80"/>
      </w:pPr>
    </w:p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Начислено поставщиком (поста</w:t>
            </w:r>
            <w:r w:rsidR="00417606">
              <w:t>вщиками) коммунального ресурса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225E50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3614C" w:rsidRDefault="00225E50" w:rsidP="005120E1">
            <w:r>
              <w:t>3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225E50" w:rsidP="005120E1">
            <w: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B3614C" w:rsidRDefault="00225E50" w:rsidP="005120E1">
            <w:r>
              <w:t>3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E85D57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548EF"/>
    <w:rsid w:val="00060618"/>
    <w:rsid w:val="0008476A"/>
    <w:rsid w:val="00093BFE"/>
    <w:rsid w:val="00095798"/>
    <w:rsid w:val="000B16F2"/>
    <w:rsid w:val="000D3593"/>
    <w:rsid w:val="00123542"/>
    <w:rsid w:val="00145476"/>
    <w:rsid w:val="00155117"/>
    <w:rsid w:val="001A099C"/>
    <w:rsid w:val="001C6B00"/>
    <w:rsid w:val="001C6DEA"/>
    <w:rsid w:val="00204C37"/>
    <w:rsid w:val="00225E50"/>
    <w:rsid w:val="00226566"/>
    <w:rsid w:val="00263AC2"/>
    <w:rsid w:val="00274BBB"/>
    <w:rsid w:val="00275101"/>
    <w:rsid w:val="002B3796"/>
    <w:rsid w:val="002E43E7"/>
    <w:rsid w:val="00375672"/>
    <w:rsid w:val="00396E6D"/>
    <w:rsid w:val="003C3C31"/>
    <w:rsid w:val="003C72BD"/>
    <w:rsid w:val="003D1585"/>
    <w:rsid w:val="003D31B8"/>
    <w:rsid w:val="00417606"/>
    <w:rsid w:val="004208C6"/>
    <w:rsid w:val="00491986"/>
    <w:rsid w:val="00495FB9"/>
    <w:rsid w:val="004A4E91"/>
    <w:rsid w:val="004D2A63"/>
    <w:rsid w:val="004D621F"/>
    <w:rsid w:val="004F472E"/>
    <w:rsid w:val="005120E1"/>
    <w:rsid w:val="00513AF5"/>
    <w:rsid w:val="00572DD7"/>
    <w:rsid w:val="0057635C"/>
    <w:rsid w:val="0058130B"/>
    <w:rsid w:val="00594233"/>
    <w:rsid w:val="005B5467"/>
    <w:rsid w:val="005C3CF8"/>
    <w:rsid w:val="005F5D58"/>
    <w:rsid w:val="005F7C1B"/>
    <w:rsid w:val="0061149D"/>
    <w:rsid w:val="00622230"/>
    <w:rsid w:val="00641684"/>
    <w:rsid w:val="006534D8"/>
    <w:rsid w:val="006918B9"/>
    <w:rsid w:val="006E3A01"/>
    <w:rsid w:val="006E4167"/>
    <w:rsid w:val="006F3AFF"/>
    <w:rsid w:val="00725291"/>
    <w:rsid w:val="00736464"/>
    <w:rsid w:val="0079053B"/>
    <w:rsid w:val="007A16CE"/>
    <w:rsid w:val="007C35B6"/>
    <w:rsid w:val="007C518C"/>
    <w:rsid w:val="007E5D6A"/>
    <w:rsid w:val="00806350"/>
    <w:rsid w:val="008135F0"/>
    <w:rsid w:val="0083777C"/>
    <w:rsid w:val="0085565A"/>
    <w:rsid w:val="008575D1"/>
    <w:rsid w:val="008768DE"/>
    <w:rsid w:val="00883C1A"/>
    <w:rsid w:val="0089756F"/>
    <w:rsid w:val="008D62D8"/>
    <w:rsid w:val="008F5308"/>
    <w:rsid w:val="00901B60"/>
    <w:rsid w:val="009118AC"/>
    <w:rsid w:val="00911B6D"/>
    <w:rsid w:val="0095421F"/>
    <w:rsid w:val="00993832"/>
    <w:rsid w:val="009B6DDF"/>
    <w:rsid w:val="00A12922"/>
    <w:rsid w:val="00A42B56"/>
    <w:rsid w:val="00A52667"/>
    <w:rsid w:val="00A53957"/>
    <w:rsid w:val="00A56F34"/>
    <w:rsid w:val="00A85E83"/>
    <w:rsid w:val="00AF461D"/>
    <w:rsid w:val="00B108A3"/>
    <w:rsid w:val="00B13C52"/>
    <w:rsid w:val="00B43601"/>
    <w:rsid w:val="00BB20E0"/>
    <w:rsid w:val="00BC4D9F"/>
    <w:rsid w:val="00BD7B17"/>
    <w:rsid w:val="00BE0B56"/>
    <w:rsid w:val="00BF0A1A"/>
    <w:rsid w:val="00BF5A4A"/>
    <w:rsid w:val="00C4592F"/>
    <w:rsid w:val="00CB696D"/>
    <w:rsid w:val="00D0554D"/>
    <w:rsid w:val="00D35C2F"/>
    <w:rsid w:val="00D37AAA"/>
    <w:rsid w:val="00D41894"/>
    <w:rsid w:val="00D47484"/>
    <w:rsid w:val="00D50F6C"/>
    <w:rsid w:val="00DC019C"/>
    <w:rsid w:val="00DD6821"/>
    <w:rsid w:val="00DE2330"/>
    <w:rsid w:val="00DE70B1"/>
    <w:rsid w:val="00E701DE"/>
    <w:rsid w:val="00E85D57"/>
    <w:rsid w:val="00EA2510"/>
    <w:rsid w:val="00EA2D8D"/>
    <w:rsid w:val="00F1327E"/>
    <w:rsid w:val="00F233B1"/>
    <w:rsid w:val="00F24D9D"/>
    <w:rsid w:val="00F43B7C"/>
    <w:rsid w:val="00F445AB"/>
    <w:rsid w:val="00F609A5"/>
    <w:rsid w:val="00F852D2"/>
    <w:rsid w:val="00F876AC"/>
    <w:rsid w:val="00FA6194"/>
    <w:rsid w:val="00FB54EA"/>
    <w:rsid w:val="00FE3F95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15D80"/>
  <w15:docId w15:val="{13F48FA0-A845-4C5D-B6D7-CFEA3893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C37"/>
    <w:rPr>
      <w:rFonts w:ascii="Segoe UI" w:hAnsi="Segoe UI" w:cs="Segoe UI"/>
      <w:sz w:val="18"/>
      <w:szCs w:val="18"/>
    </w:rPr>
  </w:style>
  <w:style w:type="character" w:styleId="a6">
    <w:name w:val="Subtle Emphasis"/>
    <w:basedOn w:val="a0"/>
    <w:uiPriority w:val="19"/>
    <w:qFormat/>
    <w:rsid w:val="00B4360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540</cp:lastModifiedBy>
  <cp:revision>151</cp:revision>
  <cp:lastPrinted>2021-03-19T06:46:00Z</cp:lastPrinted>
  <dcterms:created xsi:type="dcterms:W3CDTF">2017-12-21T09:48:00Z</dcterms:created>
  <dcterms:modified xsi:type="dcterms:W3CDTF">2022-03-20T16:02:00Z</dcterms:modified>
</cp:coreProperties>
</file>