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924DA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B924DA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B924DA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="00AF4F6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B924DA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D4DA24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924DA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924DA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EF1773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ЛУНАЧАРСКОГО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CD19C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37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924DA" w:rsidTr="006E4167">
        <w:tc>
          <w:tcPr>
            <w:tcW w:w="846" w:type="dxa"/>
          </w:tcPr>
          <w:p w:rsidR="006E4167" w:rsidRPr="00B924DA" w:rsidRDefault="006E4167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53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B924DA" w:rsidRDefault="00EA2D8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B924DA" w:rsidRDefault="005F2BA7" w:rsidP="005F2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D62D8" w:rsidRPr="00B924DA">
              <w:rPr>
                <w:sz w:val="24"/>
                <w:szCs w:val="24"/>
              </w:rPr>
              <w:t>.0</w:t>
            </w:r>
            <w:r w:rsidR="00835FAF" w:rsidRPr="00B924DA">
              <w:rPr>
                <w:sz w:val="24"/>
                <w:szCs w:val="24"/>
              </w:rPr>
              <w:t>3</w:t>
            </w:r>
            <w:r w:rsidR="00680E5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993832" w:rsidRPr="00B924DA" w:rsidTr="00513AF5">
        <w:trPr>
          <w:trHeight w:val="417"/>
        </w:trPr>
        <w:tc>
          <w:tcPr>
            <w:tcW w:w="846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B924DA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17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B924DA" w:rsidRDefault="005F2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</w:tr>
      <w:tr w:rsidR="006E4167" w:rsidRPr="00B924DA" w:rsidTr="00513AF5">
        <w:trPr>
          <w:trHeight w:val="410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B924DA" w:rsidRDefault="005F2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</w:tr>
    </w:tbl>
    <w:p w:rsidR="0058130B" w:rsidRPr="00B924DA" w:rsidRDefault="0058130B" w:rsidP="0058130B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B924DA" w:rsidTr="00513AF5">
        <w:trPr>
          <w:trHeight w:val="445"/>
        </w:trPr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513AF5">
        <w:trPr>
          <w:trHeight w:val="445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B924DA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B924DA" w:rsidRDefault="00680E56" w:rsidP="00680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F2BA7">
              <w:rPr>
                <w:sz w:val="24"/>
                <w:szCs w:val="24"/>
              </w:rPr>
              <w:t>8736,67</w:t>
            </w:r>
            <w:r w:rsidR="005F2BA7" w:rsidRPr="00B924DA">
              <w:rPr>
                <w:sz w:val="24"/>
                <w:szCs w:val="24"/>
              </w:rPr>
              <w:t xml:space="preserve"> </w:t>
            </w:r>
            <w:r w:rsidR="00E701DE" w:rsidRPr="00B924DA">
              <w:rPr>
                <w:sz w:val="24"/>
                <w:szCs w:val="24"/>
              </w:rPr>
              <w:t>руб.</w:t>
            </w:r>
          </w:p>
        </w:tc>
      </w:tr>
      <w:tr w:rsidR="003C3C31" w:rsidRPr="00B924DA" w:rsidTr="00513AF5">
        <w:trPr>
          <w:trHeight w:val="38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680E56" w:rsidP="005F2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F2BA7">
              <w:rPr>
                <w:sz w:val="24"/>
                <w:szCs w:val="24"/>
              </w:rPr>
              <w:t>5188,65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B924DA" w:rsidRDefault="000B16F2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924DA" w:rsidRDefault="005F2BA7" w:rsidP="005F2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93827</w:t>
            </w:r>
            <w:r w:rsidR="00680E5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380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924DA" w:rsidRDefault="005F2BA7" w:rsidP="005F2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74530</w:t>
            </w:r>
            <w:r w:rsidR="00680E5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01</w:t>
            </w:r>
            <w:r w:rsidR="00883C1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924DA" w:rsidRDefault="00680E56" w:rsidP="005F2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1608</w:t>
            </w:r>
            <w:r w:rsidR="005F2B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42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B924DA" w:rsidRDefault="005C3CF8" w:rsidP="005C3CF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924DA" w:rsidRDefault="00680E56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3212,44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B924DA" w:rsidRDefault="00FB3ED0" w:rsidP="002A5D3F">
            <w:pPr>
              <w:rPr>
                <w:sz w:val="24"/>
                <w:szCs w:val="24"/>
              </w:rPr>
            </w:pPr>
          </w:p>
          <w:p w:rsidR="00F43B7C" w:rsidRPr="00B924DA" w:rsidRDefault="00F43B7C" w:rsidP="00FB3ED0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B924DA" w:rsidRDefault="00D47484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B924DA" w:rsidRDefault="00680E56" w:rsidP="005F2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F2BA7">
              <w:rPr>
                <w:sz w:val="24"/>
                <w:szCs w:val="24"/>
              </w:rPr>
              <w:t>9731</w:t>
            </w:r>
            <w:r>
              <w:rPr>
                <w:sz w:val="24"/>
                <w:szCs w:val="24"/>
              </w:rPr>
              <w:t>,</w:t>
            </w:r>
            <w:r w:rsidR="005F2BA7">
              <w:rPr>
                <w:sz w:val="24"/>
                <w:szCs w:val="24"/>
              </w:rPr>
              <w:t>14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5F2BA7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89731,14</w:t>
            </w:r>
            <w:r w:rsidRPr="00B924DA">
              <w:rPr>
                <w:sz w:val="24"/>
                <w:szCs w:val="24"/>
              </w:rPr>
              <w:t xml:space="preserve"> </w:t>
            </w:r>
            <w:r w:rsidR="00680E56">
              <w:rPr>
                <w:sz w:val="24"/>
                <w:szCs w:val="24"/>
              </w:rPr>
              <w:t>р</w:t>
            </w:r>
            <w:r w:rsidR="00E701DE" w:rsidRPr="00B924DA">
              <w:rPr>
                <w:sz w:val="24"/>
                <w:szCs w:val="24"/>
              </w:rPr>
              <w:t>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 от исп</w:t>
            </w:r>
            <w:r w:rsidR="00A56F34" w:rsidRPr="00B924DA">
              <w:rPr>
                <w:sz w:val="24"/>
                <w:szCs w:val="24"/>
              </w:rPr>
              <w:t xml:space="preserve">ользования общего </w:t>
            </w:r>
            <w:r w:rsidR="00A56F34" w:rsidRPr="00B924DA">
              <w:rPr>
                <w:sz w:val="24"/>
                <w:szCs w:val="24"/>
              </w:rPr>
              <w:lastRenderedPageBreak/>
              <w:t xml:space="preserve">имущества </w:t>
            </w:r>
            <w:r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lastRenderedPageBreak/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946" w:type="dxa"/>
          </w:tcPr>
          <w:p w:rsidR="003C3C31" w:rsidRPr="00B924DA" w:rsidRDefault="00D50F6C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Прочие поступления </w:t>
            </w:r>
            <w:r w:rsidR="00093BFE"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A56F34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924DA" w:rsidRDefault="005F2BA7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89731,14</w:t>
            </w:r>
            <w:r w:rsidRPr="00B924DA">
              <w:rPr>
                <w:sz w:val="24"/>
                <w:szCs w:val="24"/>
              </w:rPr>
              <w:t xml:space="preserve"> </w:t>
            </w:r>
            <w:r w:rsidR="00E701DE" w:rsidRPr="00B924DA">
              <w:rPr>
                <w:sz w:val="24"/>
                <w:szCs w:val="24"/>
              </w:rPr>
              <w:t>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B924DA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680E56" w:rsidP="005F2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F2BA7">
              <w:rPr>
                <w:sz w:val="24"/>
                <w:szCs w:val="24"/>
              </w:rPr>
              <w:t>10227</w:t>
            </w:r>
            <w:r>
              <w:rPr>
                <w:sz w:val="24"/>
                <w:szCs w:val="24"/>
              </w:rPr>
              <w:t>,</w:t>
            </w:r>
            <w:r w:rsidR="005F2BA7">
              <w:rPr>
                <w:sz w:val="24"/>
                <w:szCs w:val="24"/>
              </w:rPr>
              <w:t>98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B924DA" w:rsidTr="002A5D3F">
        <w:tc>
          <w:tcPr>
            <w:tcW w:w="846" w:type="dxa"/>
          </w:tcPr>
          <w:p w:rsidR="00155117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</w:t>
            </w:r>
            <w:r w:rsidR="00FB54EA" w:rsidRPr="00B924DA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924DA" w:rsidRDefault="00680E56" w:rsidP="005F2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F2BA7">
              <w:rPr>
                <w:sz w:val="24"/>
                <w:szCs w:val="24"/>
              </w:rPr>
              <w:t>9284</w:t>
            </w:r>
            <w:r>
              <w:rPr>
                <w:sz w:val="24"/>
                <w:szCs w:val="24"/>
              </w:rPr>
              <w:t>,</w:t>
            </w:r>
            <w:r w:rsidR="005F2BA7">
              <w:rPr>
                <w:sz w:val="24"/>
                <w:szCs w:val="24"/>
              </w:rPr>
              <w:t>96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B924DA" w:rsidRDefault="00060618" w:rsidP="00060618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680E56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646,80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680E56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6015,24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B924DA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680E56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2892,60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680E56" w:rsidP="00157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13162,38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27510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680E56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32081,28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1F723A" w:rsidP="005E2AD3">
            <w:pPr>
              <w:rPr>
                <w:sz w:val="24"/>
                <w:szCs w:val="24"/>
              </w:rPr>
            </w:pPr>
            <w:r w:rsidRPr="001F723A">
              <w:rPr>
                <w:sz w:val="24"/>
                <w:szCs w:val="24"/>
              </w:rPr>
              <w:t>дезинфекция</w:t>
            </w:r>
            <w:bookmarkStart w:id="0" w:name="_GoBack"/>
            <w:bookmarkEnd w:id="0"/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5F2BA7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1F723A">
              <w:rPr>
                <w:sz w:val="24"/>
                <w:szCs w:val="24"/>
              </w:rPr>
              <w:t>00,00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14435" w:rsidRPr="00B924DA" w:rsidTr="00B931BF">
        <w:tc>
          <w:tcPr>
            <w:tcW w:w="846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B924DA" w:rsidRDefault="005F2BA7" w:rsidP="008D75D6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</w:t>
            </w:r>
            <w:r w:rsidR="008D75D6" w:rsidRPr="00B924DA">
              <w:rPr>
                <w:sz w:val="24"/>
                <w:szCs w:val="24"/>
              </w:rPr>
              <w:tab/>
            </w:r>
          </w:p>
        </w:tc>
      </w:tr>
      <w:tr w:rsidR="007C73AC" w:rsidRPr="00B924DA" w:rsidTr="00B931BF">
        <w:tc>
          <w:tcPr>
            <w:tcW w:w="846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C73AC" w:rsidRPr="00B924DA" w:rsidRDefault="007C73AC" w:rsidP="001D22C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 </w:t>
            </w:r>
            <w:r w:rsidR="005F2BA7">
              <w:rPr>
                <w:sz w:val="24"/>
                <w:szCs w:val="24"/>
              </w:rPr>
              <w:t>1</w:t>
            </w:r>
            <w:r w:rsidR="001F723A">
              <w:rPr>
                <w:sz w:val="24"/>
                <w:szCs w:val="24"/>
              </w:rPr>
              <w:t xml:space="preserve">000,00 </w:t>
            </w:r>
            <w:r w:rsidRPr="00B924DA">
              <w:rPr>
                <w:sz w:val="24"/>
                <w:szCs w:val="24"/>
              </w:rPr>
              <w:t>руб.</w:t>
            </w:r>
          </w:p>
        </w:tc>
      </w:tr>
      <w:tr w:rsidR="0015736F" w:rsidRPr="00B924DA" w:rsidTr="0006041A">
        <w:tc>
          <w:tcPr>
            <w:tcW w:w="846" w:type="dxa"/>
          </w:tcPr>
          <w:p w:rsidR="0015736F" w:rsidRPr="00B924DA" w:rsidRDefault="0015736F" w:rsidP="0006041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15736F" w:rsidRPr="00B924DA" w:rsidRDefault="0015736F" w:rsidP="0006041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15736F" w:rsidRPr="00B924DA" w:rsidRDefault="00B17C7F" w:rsidP="00B17C7F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 w:rsidRPr="00B17C7F">
              <w:rPr>
                <w:sz w:val="24"/>
                <w:szCs w:val="24"/>
              </w:rPr>
              <w:t xml:space="preserve">чистка края кровли от наледи и сосулек  </w:t>
            </w:r>
            <w:r w:rsidR="0015736F">
              <w:rPr>
                <w:sz w:val="24"/>
                <w:szCs w:val="24"/>
              </w:rPr>
              <w:t xml:space="preserve"> </w:t>
            </w:r>
            <w:r w:rsidR="0015736F" w:rsidRPr="00B924DA">
              <w:rPr>
                <w:sz w:val="24"/>
                <w:szCs w:val="24"/>
              </w:rPr>
              <w:tab/>
            </w:r>
          </w:p>
        </w:tc>
      </w:tr>
      <w:tr w:rsidR="0015736F" w:rsidRPr="00B924DA" w:rsidTr="0006041A">
        <w:tc>
          <w:tcPr>
            <w:tcW w:w="846" w:type="dxa"/>
          </w:tcPr>
          <w:p w:rsidR="0015736F" w:rsidRPr="00B924DA" w:rsidRDefault="0015736F" w:rsidP="0006041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15736F" w:rsidRPr="00B924DA" w:rsidRDefault="0015736F" w:rsidP="0006041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15736F" w:rsidRPr="00B924DA" w:rsidRDefault="005F2BA7" w:rsidP="005F2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  <w:r w:rsidR="001907C5">
              <w:rPr>
                <w:sz w:val="24"/>
                <w:szCs w:val="24"/>
              </w:rPr>
              <w:t>00,00</w:t>
            </w:r>
            <w:r w:rsidR="0015736F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B17C7F" w:rsidRPr="00B924DA" w:rsidTr="0006041A">
        <w:tc>
          <w:tcPr>
            <w:tcW w:w="846" w:type="dxa"/>
          </w:tcPr>
          <w:p w:rsidR="00B17C7F" w:rsidRPr="00B924DA" w:rsidRDefault="00B17C7F" w:rsidP="0006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B17C7F" w:rsidRPr="00B924DA" w:rsidRDefault="00B17C7F" w:rsidP="0006041A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B17C7F" w:rsidRDefault="00B17C7F" w:rsidP="005F2BA7">
            <w:pPr>
              <w:rPr>
                <w:sz w:val="24"/>
                <w:szCs w:val="24"/>
              </w:rPr>
            </w:pPr>
            <w:r w:rsidRPr="00B17C7F">
              <w:rPr>
                <w:sz w:val="24"/>
                <w:szCs w:val="24"/>
              </w:rPr>
              <w:t>Устранение надписей и рисунков</w:t>
            </w:r>
            <w:r>
              <w:rPr>
                <w:sz w:val="24"/>
                <w:szCs w:val="24"/>
              </w:rPr>
              <w:t xml:space="preserve">, </w:t>
            </w:r>
            <w:r w:rsidR="005F2BA7">
              <w:rPr>
                <w:sz w:val="24"/>
                <w:szCs w:val="24"/>
              </w:rPr>
              <w:t>изготовление архитектурно-планировочных данных</w:t>
            </w:r>
            <w:r>
              <w:rPr>
                <w:sz w:val="24"/>
                <w:szCs w:val="24"/>
              </w:rPr>
              <w:t>, доставка песка</w:t>
            </w:r>
            <w:r w:rsidR="005F2BA7">
              <w:rPr>
                <w:sz w:val="24"/>
                <w:szCs w:val="24"/>
              </w:rPr>
              <w:t>. Ограждение сигнальной лентой</w:t>
            </w:r>
          </w:p>
        </w:tc>
      </w:tr>
      <w:tr w:rsidR="00B17C7F" w:rsidRPr="00B924DA" w:rsidTr="0006041A">
        <w:tc>
          <w:tcPr>
            <w:tcW w:w="846" w:type="dxa"/>
          </w:tcPr>
          <w:p w:rsidR="00B17C7F" w:rsidRPr="00B924DA" w:rsidRDefault="00B17C7F" w:rsidP="0006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B17C7F" w:rsidRPr="00B924DA" w:rsidRDefault="00B17C7F" w:rsidP="0006041A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B17C7F" w:rsidRDefault="005F2BA7" w:rsidP="0006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3480</w:t>
            </w:r>
            <w:r w:rsidR="001907C5">
              <w:rPr>
                <w:sz w:val="24"/>
                <w:szCs w:val="24"/>
              </w:rPr>
              <w:t>,00 руб.</w:t>
            </w:r>
          </w:p>
        </w:tc>
      </w:tr>
    </w:tbl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588" w:rsidRDefault="002D5588" w:rsidP="008D75D6">
      <w:pPr>
        <w:spacing w:after="0" w:line="240" w:lineRule="auto"/>
      </w:pPr>
      <w:r>
        <w:separator/>
      </w:r>
    </w:p>
  </w:endnote>
  <w:endnote w:type="continuationSeparator" w:id="0">
    <w:p w:rsidR="002D5588" w:rsidRDefault="002D5588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588" w:rsidRDefault="002D5588" w:rsidP="008D75D6">
      <w:pPr>
        <w:spacing w:after="0" w:line="240" w:lineRule="auto"/>
      </w:pPr>
      <w:r>
        <w:separator/>
      </w:r>
    </w:p>
  </w:footnote>
  <w:footnote w:type="continuationSeparator" w:id="0">
    <w:p w:rsidR="002D5588" w:rsidRDefault="002D5588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B16F2"/>
    <w:rsid w:val="00145476"/>
    <w:rsid w:val="00155117"/>
    <w:rsid w:val="0015736F"/>
    <w:rsid w:val="001907C5"/>
    <w:rsid w:val="001C6B00"/>
    <w:rsid w:val="001D442A"/>
    <w:rsid w:val="001D6FDF"/>
    <w:rsid w:val="001F723A"/>
    <w:rsid w:val="00274BBB"/>
    <w:rsid w:val="00275101"/>
    <w:rsid w:val="002815D2"/>
    <w:rsid w:val="002B3796"/>
    <w:rsid w:val="002D5588"/>
    <w:rsid w:val="002E43E7"/>
    <w:rsid w:val="003053B1"/>
    <w:rsid w:val="00314435"/>
    <w:rsid w:val="00375672"/>
    <w:rsid w:val="003C3C31"/>
    <w:rsid w:val="003C72BD"/>
    <w:rsid w:val="003D1585"/>
    <w:rsid w:val="00417606"/>
    <w:rsid w:val="00495FB9"/>
    <w:rsid w:val="004B7BEF"/>
    <w:rsid w:val="004D7752"/>
    <w:rsid w:val="004F472E"/>
    <w:rsid w:val="005120E1"/>
    <w:rsid w:val="00513AF5"/>
    <w:rsid w:val="0058130B"/>
    <w:rsid w:val="005B5467"/>
    <w:rsid w:val="005C3CF8"/>
    <w:rsid w:val="005E2AD3"/>
    <w:rsid w:val="005F2BA7"/>
    <w:rsid w:val="005F7C1B"/>
    <w:rsid w:val="00622230"/>
    <w:rsid w:val="00641684"/>
    <w:rsid w:val="0066798B"/>
    <w:rsid w:val="00680E56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C73AC"/>
    <w:rsid w:val="007E5D6A"/>
    <w:rsid w:val="008135F0"/>
    <w:rsid w:val="00835FAF"/>
    <w:rsid w:val="0083777C"/>
    <w:rsid w:val="008542ED"/>
    <w:rsid w:val="0085565A"/>
    <w:rsid w:val="0086215B"/>
    <w:rsid w:val="00883C1A"/>
    <w:rsid w:val="008D62D8"/>
    <w:rsid w:val="008D75D6"/>
    <w:rsid w:val="008F5308"/>
    <w:rsid w:val="00901B60"/>
    <w:rsid w:val="009118AC"/>
    <w:rsid w:val="00911B6D"/>
    <w:rsid w:val="00933A91"/>
    <w:rsid w:val="0096035F"/>
    <w:rsid w:val="00993832"/>
    <w:rsid w:val="009B6DDF"/>
    <w:rsid w:val="00A12922"/>
    <w:rsid w:val="00A12C0D"/>
    <w:rsid w:val="00A52667"/>
    <w:rsid w:val="00A53957"/>
    <w:rsid w:val="00A56F34"/>
    <w:rsid w:val="00AD4A8B"/>
    <w:rsid w:val="00AF461D"/>
    <w:rsid w:val="00AF4F6B"/>
    <w:rsid w:val="00B17C7F"/>
    <w:rsid w:val="00B311AC"/>
    <w:rsid w:val="00B42137"/>
    <w:rsid w:val="00B924DA"/>
    <w:rsid w:val="00B931BF"/>
    <w:rsid w:val="00B93B3C"/>
    <w:rsid w:val="00BB20E0"/>
    <w:rsid w:val="00BC4D9F"/>
    <w:rsid w:val="00BF5A4A"/>
    <w:rsid w:val="00C0361C"/>
    <w:rsid w:val="00C4592F"/>
    <w:rsid w:val="00C46C1F"/>
    <w:rsid w:val="00CD19C0"/>
    <w:rsid w:val="00D0554D"/>
    <w:rsid w:val="00D35C2F"/>
    <w:rsid w:val="00D47484"/>
    <w:rsid w:val="00D50F6C"/>
    <w:rsid w:val="00D5351F"/>
    <w:rsid w:val="00DB3D66"/>
    <w:rsid w:val="00DE70B1"/>
    <w:rsid w:val="00E701DE"/>
    <w:rsid w:val="00EA2D8D"/>
    <w:rsid w:val="00EF1773"/>
    <w:rsid w:val="00F04BD4"/>
    <w:rsid w:val="00F1327E"/>
    <w:rsid w:val="00F24D9D"/>
    <w:rsid w:val="00F43B7C"/>
    <w:rsid w:val="00F47741"/>
    <w:rsid w:val="00F609A5"/>
    <w:rsid w:val="00FA6194"/>
    <w:rsid w:val="00FA6581"/>
    <w:rsid w:val="00FB3ED0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540</cp:lastModifiedBy>
  <cp:revision>138</cp:revision>
  <cp:lastPrinted>2021-03-19T11:49:00Z</cp:lastPrinted>
  <dcterms:created xsi:type="dcterms:W3CDTF">2017-12-21T09:48:00Z</dcterms:created>
  <dcterms:modified xsi:type="dcterms:W3CDTF">2022-03-20T14:54:00Z</dcterms:modified>
</cp:coreProperties>
</file>