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5A" w:rsidRDefault="0084155A">
      <w:pPr>
        <w:tabs>
          <w:tab w:val="center" w:pos="4802"/>
          <w:tab w:val="center" w:pos="6351"/>
        </w:tabs>
        <w:spacing w:after="3"/>
        <w:ind w:left="-15"/>
        <w:rPr>
          <w:rFonts w:ascii="Arial" w:eastAsia="Arial" w:hAnsi="Arial" w:cs="Arial"/>
          <w:sz w:val="23"/>
        </w:rPr>
      </w:pPr>
    </w:p>
    <w:p w:rsidR="0084155A" w:rsidRDefault="00007DFE">
      <w:pPr>
        <w:tabs>
          <w:tab w:val="center" w:pos="4802"/>
          <w:tab w:val="center" w:pos="6351"/>
        </w:tabs>
        <w:spacing w:after="3"/>
        <w:ind w:left="-15"/>
      </w:pPr>
      <w:r>
        <w:rPr>
          <w:rFonts w:ascii="Arial" w:eastAsia="Arial" w:hAnsi="Arial" w:cs="Arial"/>
          <w:sz w:val="23"/>
        </w:rPr>
        <w:t>ООО УК «Территория»</w:t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ИНН: 1001286837 </w:t>
      </w:r>
    </w:p>
    <w:p w:rsidR="0084155A" w:rsidRDefault="00007DFE">
      <w:pPr>
        <w:tabs>
          <w:tab w:val="center" w:pos="6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Республика Карелия, Петрозаводск,</w:t>
      </w:r>
    </w:p>
    <w:p w:rsidR="0084155A" w:rsidRDefault="00007DFE">
      <w:pPr>
        <w:tabs>
          <w:tab w:val="center" w:pos="6567"/>
        </w:tabs>
        <w:spacing w:after="0"/>
      </w:pPr>
      <w:r>
        <w:rPr>
          <w:rFonts w:ascii="Arial" w:eastAsia="Arial" w:hAnsi="Arial" w:cs="Arial"/>
        </w:rPr>
        <w:t>проспект Комсомольский, дом 19, квартира 31</w:t>
      </w:r>
    </w:p>
    <w:p w:rsidR="0084155A" w:rsidRDefault="00007DFE">
      <w:pPr>
        <w:tabs>
          <w:tab w:val="center" w:pos="6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ОГРН: 1141001009599</w:t>
      </w:r>
    </w:p>
    <w:p w:rsidR="0084155A" w:rsidRDefault="00007DFE">
      <w:pPr>
        <w:pStyle w:val="1"/>
      </w:pPr>
      <w:r>
        <w:t xml:space="preserve">ФОРМА 1.1 — ОБЩАЯ ИНФОРМАЦИЯ ОБ УО, ТСЖ, ЖК И ИНОМ СПК </w:t>
      </w:r>
    </w:p>
    <w:p w:rsidR="0084155A" w:rsidRDefault="00007DFE">
      <w:pPr>
        <w:tabs>
          <w:tab w:val="center" w:pos="1410"/>
          <w:tab w:val="center" w:pos="4934"/>
        </w:tabs>
        <w:spacing w:after="72"/>
        <w:rPr>
          <w:rFonts w:ascii="Arial" w:eastAsia="Arial" w:hAnsi="Arial" w:cs="Arial"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-40640</wp:posOffset>
                </wp:positionV>
                <wp:extent cx="6801485" cy="191135"/>
                <wp:effectExtent l="0" t="0" r="0" b="0"/>
                <wp:wrapNone/>
                <wp:docPr id="1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00760" cy="19044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221040" y="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2873880" y="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0" y="180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221040" y="180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2873880" y="1803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 bwMode="auto">
                          <a:xfrm>
                            <a:off x="0" y="39960"/>
                            <a:ext cx="160200" cy="1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mso-wrap-distance-left:9.0pt;mso-wrap-distance-top:0.0pt;mso-wrap-distance-right:9.0pt;mso-wrap-distance-bottom:0.0pt;z-index:-4;o:allowoverlap:true;o:allowincell:true;mso-position-horizontal-relative:text;margin-left:1.2pt;mso-position-horizontal:absolute;mso-position-vertical-relative:text;margin-top:-3.2pt;mso-position-vertical:absolute;width:535.5pt;height:15.0pt;" coordorigin="0,0" coordsize="0,0">
                <v:shape id="shape 1" o:spid="_x0000_s1" style="position:absolute;left:0;top:0;width:2059;height:90;" coordsize="100000,100000" path="m0,0l100000,0l100000,99994l0,99994l0,0e" fillcolor="#CCCCCC" stroked="f">
                  <v:path textboxrect="0,0,100000,99994"/>
                </v:shape>
                <v:shape id="shape 2" o:spid="_x0000_s2" style="position:absolute;left:2210;top:0;width:26377;height:90;" coordsize="100000,100000" path="m0,0l100000,0l100000,99729l0,99729l0,0e" fillcolor="#CCCCCC" stroked="f">
                  <v:path textboxrect="0,0,100000,99728"/>
                </v:shape>
                <v:shape id="shape 3" o:spid="_x0000_s3" style="position:absolute;left:28738;top:0;width:39268;height:90;" coordsize="100000,100000" path="m0,0l100000,0l100000,99990l0,99990l0,0e" fillcolor="#CCCCCC" stroked="f">
                  <v:path textboxrect="0,0,100000,99990"/>
                </v:shape>
                <v:shape id="shape 4" o:spid="_x0000_s4" style="position:absolute;left:0;top:1803;width:2059;height:90;" coordsize="100000,100000" path="m0,0l100000,0l100000,99994l0,99994l0,0e" fillcolor="#CCCCCC" stroked="f">
                  <v:path textboxrect="0,0,100000,99994"/>
                </v:shape>
                <v:shape id="shape 5" o:spid="_x0000_s5" style="position:absolute;left:2210;top:1803;width:26377;height:90;" coordsize="100000,100000" path="m0,0l100000,0l100000,99729l0,99729l0,0e" fillcolor="#CCCCCC" stroked="f">
                  <v:path textboxrect="0,0,100000,99728"/>
                </v:shape>
                <v:shape id="shape 6" o:spid="_x0000_s6" style="position:absolute;left:28738;top:1803;width:39268;height:90;" coordsize="100000,100000" path="m0,0l100000,0l100000,99990l0,99990l0,0e" fillcolor="#CCCCCC" stroked="f">
                  <v:path textboxrect="0,0,100000,99990"/>
                </v:shape>
                <v:shape id="shape 7" o:spid="_x0000_s7" o:spt="1" style="position:absolute;left:0;top:399;width:1602;height:1504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ОБЩАЯ ИНФОРМАЦИЯ ОБ ОРГАНИЗАЦИИ</w:t>
      </w:r>
    </w:p>
    <w:p w:rsidR="0084155A" w:rsidRDefault="00007DFE">
      <w:pPr>
        <w:spacing w:after="3"/>
        <w:ind w:left="-5" w:hanging="10"/>
      </w:pPr>
      <w:r>
        <w:rPr>
          <w:rFonts w:ascii="Arial" w:hAnsi="Arial" w:cs="Arial"/>
        </w:rPr>
        <w:t>2. Фирменное наименование юридического лица (согласно уставу организации):</w:t>
      </w:r>
    </w:p>
    <w:p w:rsidR="0084155A" w:rsidRDefault="00007DFE">
      <w:pPr>
        <w:spacing w:after="208"/>
        <w:ind w:left="24" w:right="-133"/>
        <w:rPr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7360285" cy="2785110"/>
                <wp:effectExtent l="0" t="0" r="0" b="0"/>
                <wp:docPr id="9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59480" cy="2784600"/>
                          <a:chOff x="0" y="0"/>
                          <a:chExt cx="0" cy="0"/>
                        </a:xfrm>
                      </wpg:grpSpPr>
                      <wps:wsp>
                        <wps:cNvPr id="10" name="Полилиния 10"/>
                        <wps:cNvSpPr/>
                        <wps:spPr bwMode="auto">
                          <a:xfrm>
                            <a:off x="0" y="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221040" y="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2873880" y="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0" y="1713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221040" y="1713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2873880" y="1713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221040" y="34308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2873880" y="34308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0" y="5151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221040" y="5151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2873880" y="5151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0" y="6865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221040" y="6865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2873880" y="6865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0" y="8586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221040" y="8586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2873880" y="8586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0" y="10299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221040" y="10299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2873880" y="10299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0" y="12013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221040" y="12013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2873880" y="12013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0" y="146628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221040" y="146628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2873880" y="146628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0" y="163836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221040" y="163836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2873880" y="163836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0" y="180972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221040" y="180972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2873880" y="180972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0" y="19818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221040" y="19818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2873880" y="19818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0" y="224604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221040" y="224604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2873880" y="224604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221040" y="260424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2873880" y="260424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 bwMode="auto">
                          <a:xfrm>
                            <a:off x="0" y="2775600"/>
                            <a:ext cx="2059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 bwMode="auto">
                          <a:xfrm>
                            <a:off x="221040" y="2775600"/>
                            <a:ext cx="263772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2873880" y="2775600"/>
                            <a:ext cx="3926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Надпись 53"/>
                        <wps:cNvSpPr txBox="1"/>
                        <wps:spPr bwMode="auto">
                          <a:xfrm>
                            <a:off x="0" y="37440"/>
                            <a:ext cx="160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 bwMode="auto">
                          <a:xfrm>
                            <a:off x="220320" y="37440"/>
                            <a:ext cx="1753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Наименование параметра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5" name="Надпись 55"/>
                        <wps:cNvSpPr txBox="1"/>
                        <wps:spPr bwMode="auto">
                          <a:xfrm>
                            <a:off x="2873880" y="37440"/>
                            <a:ext cx="647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 bwMode="auto">
                          <a:xfrm>
                            <a:off x="91440" y="29448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 bwMode="auto">
                          <a:xfrm>
                            <a:off x="221040" y="208800"/>
                            <a:ext cx="20473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Организационно-правовая форма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8" name="Надпись 58"/>
                        <wps:cNvSpPr txBox="1"/>
                        <wps:spPr bwMode="auto">
                          <a:xfrm>
                            <a:off x="2873519" y="208800"/>
                            <a:ext cx="3302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Общества с ограниченной ответственностью (1 23 00)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9" name="Надпись 59"/>
                        <wps:cNvSpPr txBox="1"/>
                        <wps:spPr bwMode="auto">
                          <a:xfrm>
                            <a:off x="221040" y="380880"/>
                            <a:ext cx="2594519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Полное наименование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 bwMode="auto">
                          <a:xfrm>
                            <a:off x="2873880" y="380880"/>
                            <a:ext cx="13384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ООО УК "Территория"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1" name="Надпись 61"/>
                        <wps:cNvSpPr txBox="1"/>
                        <wps:spPr bwMode="auto">
                          <a:xfrm>
                            <a:off x="91440" y="5526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2" name="Надпись 62"/>
                        <wps:cNvSpPr txBox="1"/>
                        <wps:spPr bwMode="auto">
                          <a:xfrm>
                            <a:off x="220320" y="552600"/>
                            <a:ext cx="17632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Сокращенное наименование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3" name="Надпись 63"/>
                        <wps:cNvSpPr txBox="1"/>
                        <wps:spPr bwMode="auto">
                          <a:xfrm>
                            <a:off x="2873880" y="552600"/>
                            <a:ext cx="1388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ООО УК «Территория»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4" name="Надпись 64"/>
                        <wps:cNvSpPr txBox="1"/>
                        <wps:spPr bwMode="auto">
                          <a:xfrm>
                            <a:off x="91440" y="72396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5" name="Надпись 65"/>
                        <wps:cNvSpPr txBox="1"/>
                        <wps:spPr bwMode="auto">
                          <a:xfrm>
                            <a:off x="220320" y="723960"/>
                            <a:ext cx="11829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ФИО руководителя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6" name="Надпись 66"/>
                        <wps:cNvSpPr txBox="1"/>
                        <wps:spPr bwMode="auto">
                          <a:xfrm>
                            <a:off x="2873880" y="723960"/>
                            <a:ext cx="21589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Меньшикова Светлана Николаевна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7" name="Надпись 67"/>
                        <wps:cNvSpPr txBox="1"/>
                        <wps:spPr bwMode="auto">
                          <a:xfrm>
                            <a:off x="91440" y="89604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8" name="Надпись 68"/>
                        <wps:cNvSpPr txBox="1"/>
                        <wps:spPr bwMode="auto">
                          <a:xfrm>
                            <a:off x="221040" y="896040"/>
                            <a:ext cx="9450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ОГРН/ОГРНИП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9" name="Надпись 69"/>
                        <wps:cNvSpPr txBox="1"/>
                        <wps:spPr bwMode="auto">
                          <a:xfrm>
                            <a:off x="2873519" y="896040"/>
                            <a:ext cx="9316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1141001009599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 bwMode="auto">
                          <a:xfrm>
                            <a:off x="91440" y="10674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1" name="Надпись 71"/>
                        <wps:cNvSpPr txBox="1"/>
                        <wps:spPr bwMode="auto">
                          <a:xfrm>
                            <a:off x="220320" y="1067400"/>
                            <a:ext cx="2865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2" name="Надпись 72"/>
                        <wps:cNvSpPr txBox="1"/>
                        <wps:spPr bwMode="auto">
                          <a:xfrm>
                            <a:off x="2873880" y="1067400"/>
                            <a:ext cx="7189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1001286837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 bwMode="auto">
                          <a:xfrm>
                            <a:off x="91440" y="128196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 bwMode="auto">
                          <a:xfrm>
                            <a:off x="221040" y="1239480"/>
                            <a:ext cx="3467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государственной регистрации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5" name="Надпись 75"/>
                        <wps:cNvSpPr txBox="1"/>
                        <wps:spPr bwMode="auto">
                          <a:xfrm>
                            <a:off x="220320" y="133236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6" name="Надпись 76"/>
                        <wps:cNvSpPr txBox="1"/>
                        <wps:spPr bwMode="auto">
                          <a:xfrm>
                            <a:off x="250920" y="1332360"/>
                            <a:ext cx="23716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нахождения юридического лица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 bwMode="auto">
                          <a:xfrm>
                            <a:off x="2027520" y="133236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8" name="Надпись 78"/>
                        <wps:cNvSpPr txBox="1"/>
                        <wps:spPr bwMode="auto">
                          <a:xfrm>
                            <a:off x="3438000" y="1172160"/>
                            <a:ext cx="3750840" cy="3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проспект Комсомольский, дом 19 квартира31</w:t>
                              </w:r>
                            </w:p>
                            <w:p w:rsidR="0084155A" w:rsidRDefault="0084155A"/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9" name="Надпись 79"/>
                        <wps:cNvSpPr txBox="1"/>
                        <wps:spPr bwMode="auto">
                          <a:xfrm>
                            <a:off x="91440" y="150444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0" name="Надпись 80"/>
                        <wps:cNvSpPr txBox="1"/>
                        <wps:spPr bwMode="auto">
                          <a:xfrm>
                            <a:off x="221040" y="1504440"/>
                            <a:ext cx="9943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Почтовый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1" name="Надпись 81"/>
                        <wps:cNvSpPr txBox="1"/>
                        <wps:spPr bwMode="auto">
                          <a:xfrm>
                            <a:off x="2873880" y="1504440"/>
                            <a:ext cx="44856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улица Маршала Мерецкова, дом 8Б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2" name="Надпись 82"/>
                        <wps:cNvSpPr txBox="1"/>
                        <wps:spPr bwMode="auto">
                          <a:xfrm>
                            <a:off x="91440" y="1675800"/>
                            <a:ext cx="110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3" name="Надпись 83"/>
                        <wps:cNvSpPr txBox="1"/>
                        <wps:spPr bwMode="auto">
                          <a:xfrm>
                            <a:off x="221040" y="1675800"/>
                            <a:ext cx="15836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Адрес электронной почты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4" name="Надпись 84"/>
                        <wps:cNvSpPr txBox="1"/>
                        <wps:spPr bwMode="auto">
                          <a:xfrm>
                            <a:off x="2873880" y="1675800"/>
                            <a:ext cx="25642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k-territoria@y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andex.ru, 595971ter@mail.ru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5" name="Надпись 85"/>
                        <wps:cNvSpPr txBox="1"/>
                        <wps:spPr bwMode="auto">
                          <a:xfrm>
                            <a:off x="38160" y="184716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6" name="Надпись 86"/>
                        <wps:cNvSpPr txBox="1"/>
                        <wps:spPr bwMode="auto">
                          <a:xfrm>
                            <a:off x="221040" y="1847160"/>
                            <a:ext cx="117108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Официальный сайт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7" name="Надпись 87"/>
                        <wps:cNvSpPr txBox="1"/>
                        <wps:spPr bwMode="auto">
                          <a:xfrm>
                            <a:off x="2873519" y="1847160"/>
                            <a:ext cx="11955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http://yk-territoria.ru/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8" name="Надпись 88"/>
                        <wps:cNvSpPr txBox="1"/>
                        <wps:spPr bwMode="auto">
                          <a:xfrm>
                            <a:off x="38160" y="206172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9" name="Надпись 89"/>
                        <wps:cNvSpPr txBox="1"/>
                        <wps:spPr bwMode="auto">
                          <a:xfrm>
                            <a:off x="221040" y="2019240"/>
                            <a:ext cx="24307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Место нахождение органов управления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0" name="Надпись 90"/>
                        <wps:cNvSpPr txBox="1"/>
                        <wps:spPr bwMode="auto">
                          <a:xfrm>
                            <a:off x="220320" y="211212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1" name="Надпись 91"/>
                        <wps:cNvSpPr txBox="1"/>
                        <wps:spPr bwMode="auto">
                          <a:xfrm>
                            <a:off x="251640" y="2112120"/>
                            <a:ext cx="11671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фактический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2" name="Надпись 92"/>
                        <wps:cNvSpPr txBox="1"/>
                        <wps:spPr bwMode="auto">
                          <a:xfrm>
                            <a:off x="1127880" y="2112120"/>
                            <a:ext cx="47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3" name="Надпись 93"/>
                        <wps:cNvSpPr txBox="1"/>
                        <wps:spPr bwMode="auto">
                          <a:xfrm>
                            <a:off x="2873880" y="2061720"/>
                            <a:ext cx="44856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Республика Карелия, Петрозаводск, улица Маршала Мерецкова, дом 8Б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4" name="Надпись 94"/>
                        <wps:cNvSpPr txBox="1"/>
                        <wps:spPr bwMode="auto">
                          <a:xfrm>
                            <a:off x="38160" y="2462400"/>
                            <a:ext cx="18144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5" name="Надпись 95"/>
                        <wps:cNvSpPr txBox="1"/>
                        <wps:spPr bwMode="auto">
                          <a:xfrm>
                            <a:off x="221040" y="2376720"/>
                            <a:ext cx="169416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Контактные телефоны, факс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6" name="Надпись 96"/>
                        <wps:cNvSpPr txBox="1"/>
                        <wps:spPr bwMode="auto">
                          <a:xfrm>
                            <a:off x="2873519" y="2376720"/>
                            <a:ext cx="99252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+78142 59-59-71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7" name="Надпись 97"/>
                        <wps:cNvSpPr txBox="1"/>
                        <wps:spPr bwMode="auto">
                          <a:xfrm>
                            <a:off x="221040" y="2641680"/>
                            <a:ext cx="3150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Факс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8" name="Надпись 98"/>
                        <wps:cNvSpPr txBox="1"/>
                        <wps:spPr bwMode="auto">
                          <a:xfrm>
                            <a:off x="2873519" y="2641680"/>
                            <a:ext cx="1033200" cy="1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 (8142) 59-59-71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" o:spid="_x0000_s0000" style="mso-wrap-distance-left:0.0pt;mso-wrap-distance-top:0.0pt;mso-wrap-distance-right:0.0pt;mso-wrap-distance-bottom:0.0pt;width:579.5pt;height:219.3pt;" coordorigin="0,0" coordsize="0,0">
                <v:shape id="shape 9" o:spid="_x0000_s9" style="position:absolute;left:0;top:0;width:2059;height:82;" coordsize="100000,100000" path="m0,0l100000,0l100000,99996l0,99996l0,0e" fillcolor="#CCCCCC" stroked="f">
                  <v:path textboxrect="0,0,100000,99996"/>
                </v:shape>
                <v:shape id="shape 10" o:spid="_x0000_s10" style="position:absolute;left:2210;top:0;width:26377;height:82;" coordsize="100000,100000" path="m0,0l100000,0l100000,99552l0,99552l0,0e" fillcolor="#CCCCCC" stroked="f">
                  <v:path textboxrect="0,0,100000,99551"/>
                </v:shape>
                <v:shape id="shape 11" o:spid="_x0000_s11" style="position:absolute;left:28738;top:0;width:39261;height:82;" coordsize="100000,100000" path="m0,0l100000,0l100000,99884l0,99884l0,0e" fillcolor="#CCCCCC" stroked="f">
                  <v:path textboxrect="0,0,100000,99883"/>
                </v:shape>
                <v:shape id="shape 12" o:spid="_x0000_s12" style="position:absolute;left:0;top:1713;width:2059;height:82;" coordsize="100000,100000" path="m0,0l100000,0l100000,99996l0,99996l0,0e" fillcolor="#CCCCCC" stroked="f">
                  <v:path textboxrect="0,0,100000,99996"/>
                </v:shape>
                <v:shape id="shape 13" o:spid="_x0000_s13" style="position:absolute;left:2210;top:1713;width:26377;height:82;" coordsize="100000,100000" path="m0,0l100000,0l100000,99552l0,99552l0,0e" fillcolor="#CCCCCC" stroked="f">
                  <v:path textboxrect="0,0,100000,99551"/>
                </v:shape>
                <v:shape id="shape 14" o:spid="_x0000_s14" style="position:absolute;left:28738;top:1713;width:39261;height:82;" coordsize="100000,100000" path="m0,0l100000,0l100000,99884l0,99884l0,0e" fillcolor="#CCCCCC" stroked="f">
                  <v:path textboxrect="0,0,100000,99883"/>
                </v:shape>
                <v:shape id="shape 15" o:spid="_x0000_s15" style="position:absolute;left:2210;top:3430;width:26377;height:82;" coordsize="100000,100000" path="m0,0l100000,0l100000,99552l0,99552l0,0e" fillcolor="#CCCCCC" stroked="f">
                  <v:path textboxrect="0,0,100000,99551"/>
                </v:shape>
                <v:shape id="shape 16" o:spid="_x0000_s16" style="position:absolute;left:28738;top:3430;width:39261;height:82;" coordsize="100000,100000" path="m0,0l100000,0l100000,99884l0,99884l0,0e" fillcolor="#CCCCCC" stroked="f">
                  <v:path textboxrect="0,0,100000,99883"/>
                </v:shape>
                <v:shape id="shape 17" o:spid="_x0000_s17" style="position:absolute;left:0;top:5151;width:2059;height:82;" coordsize="100000,100000" path="m0,0l100000,0l100000,99996l0,99996l0,0e" fillcolor="#CCCCCC" stroked="f">
                  <v:path textboxrect="0,0,100000,99996"/>
                </v:shape>
                <v:shape id="shape 18" o:spid="_x0000_s18" style="position:absolute;left:2210;top:5151;width:26377;height:82;" coordsize="100000,100000" path="m0,0l100000,0l100000,99552l0,99552l0,0e" fillcolor="#CCCCCC" stroked="f">
                  <v:path textboxrect="0,0,100000,99551"/>
                </v:shape>
                <v:shape id="shape 19" o:spid="_x0000_s19" style="position:absolute;left:28738;top:5151;width:39261;height:82;" coordsize="100000,100000" path="m0,0l100000,0l100000,99884l0,99884l0,0e" fillcolor="#CCCCCC" stroked="f">
                  <v:path textboxrect="0,0,100000,99883"/>
                </v:shape>
                <v:shape id="shape 20" o:spid="_x0000_s20" style="position:absolute;left:0;top:6865;width:2059;height:82;" coordsize="100000,100000" path="m0,0l100000,0l100000,99996l0,99996l0,0e" fillcolor="#CCCCCC" stroked="f">
                  <v:path textboxrect="0,0,100000,99996"/>
                </v:shape>
                <v:shape id="shape 21" o:spid="_x0000_s21" style="position:absolute;left:2210;top:6865;width:26377;height:82;" coordsize="100000,100000" path="m0,0l100000,0l100000,99552l0,99552l0,0e" fillcolor="#CCCCCC" stroked="f">
                  <v:path textboxrect="0,0,100000,99551"/>
                </v:shape>
                <v:shape id="shape 22" o:spid="_x0000_s22" style="position:absolute;left:28738;top:6865;width:39261;height:82;" coordsize="100000,100000" path="m0,0l100000,0l100000,99884l0,99884l0,0e" fillcolor="#CCCCCC" stroked="f">
                  <v:path textboxrect="0,0,100000,99883"/>
                </v:shape>
                <v:shape id="shape 23" o:spid="_x0000_s23" style="position:absolute;left:0;top:8586;width:2059;height:82;" coordsize="100000,100000" path="m0,0l100000,0l100000,99996l0,99996l0,0e" fillcolor="#CCCCCC" stroked="f">
                  <v:path textboxrect="0,0,100000,99996"/>
                </v:shape>
                <v:shape id="shape 24" o:spid="_x0000_s24" style="position:absolute;left:2210;top:8586;width:26377;height:82;" coordsize="100000,100000" path="m0,0l100000,0l100000,99552l0,99552l0,0e" fillcolor="#CCCCCC" stroked="f">
                  <v:path textboxrect="0,0,100000,99551"/>
                </v:shape>
                <v:shape id="shape 25" o:spid="_x0000_s25" style="position:absolute;left:28738;top:8586;width:39261;height:82;" coordsize="100000,100000" path="m0,0l100000,0l100000,99884l0,99884l0,0e" fillcolor="#CCCCCC" stroked="f">
                  <v:path textboxrect="0,0,100000,99883"/>
                </v:shape>
                <v:shape id="shape 26" o:spid="_x0000_s26" style="position:absolute;left:0;top:10299;width:2059;height:82;" coordsize="100000,100000" path="m0,0l100000,0l100000,99996l0,99996l0,0e" fillcolor="#CCCCCC" stroked="f">
                  <v:path textboxrect="0,0,100000,99996"/>
                </v:shape>
                <v:shape id="shape 27" o:spid="_x0000_s27" style="position:absolute;left:2210;top:10299;width:26377;height:82;" coordsize="100000,100000" path="m0,0l100000,0l100000,99552l0,99552l0,0e" fillcolor="#CCCCCC" stroked="f">
                  <v:path textboxrect="0,0,100000,99551"/>
                </v:shape>
                <v:shape id="shape 28" o:spid="_x0000_s28" style="position:absolute;left:28738;top:10299;width:39261;height:82;" coordsize="100000,100000" path="m0,0l100000,0l100000,99884l0,99884l0,0e" fillcolor="#CCCCCC" stroked="f">
                  <v:path textboxrect="0,0,100000,99883"/>
                </v:shape>
                <v:shape id="shape 29" o:spid="_x0000_s29" style="position:absolute;left:0;top:12013;width:2059;height:82;" coordsize="100000,100000" path="m0,0l100000,0l100000,99996l0,99996l0,0e" fillcolor="#CCCCCC" stroked="f">
                  <v:path textboxrect="0,0,100000,99996"/>
                </v:shape>
                <v:shape id="shape 30" o:spid="_x0000_s30" style="position:absolute;left:2210;top:12013;width:26377;height:82;" coordsize="100000,100000" path="m0,0l100000,0l100000,99552l0,99552l0,0e" fillcolor="#CCCCCC" stroked="f">
                  <v:path textboxrect="0,0,100000,99551"/>
                </v:shape>
                <v:shape id="shape 31" o:spid="_x0000_s31" style="position:absolute;left:28738;top:12013;width:39261;height:82;" coordsize="100000,100000" path="m0,0l100000,0l100000,99884l0,99884l0,0e" fillcolor="#CCCCCC" stroked="f">
                  <v:path textboxrect="0,0,100000,99883"/>
                </v:shape>
                <v:shape id="shape 32" o:spid="_x0000_s32" style="position:absolute;left:0;top:14662;width:2059;height:82;" coordsize="100000,100000" path="m0,0l100000,0l100000,99996l0,99996l0,0e" fillcolor="#CCCCCC" stroked="f">
                  <v:path textboxrect="0,0,100000,99996"/>
                </v:shape>
                <v:shape id="shape 33" o:spid="_x0000_s33" style="position:absolute;left:2210;top:14662;width:26377;height:82;" coordsize="100000,100000" path="m0,0l100000,0l100000,99552l0,99552l0,0e" fillcolor="#CCCCCC" stroked="f">
                  <v:path textboxrect="0,0,100000,99551"/>
                </v:shape>
                <v:shape id="shape 34" o:spid="_x0000_s34" style="position:absolute;left:28738;top:14662;width:39261;height:82;" coordsize="100000,100000" path="m0,0l100000,0l100000,99884l0,99884l0,0e" fillcolor="#CCCCCC" stroked="f">
                  <v:path textboxrect="0,0,100000,99883"/>
                </v:shape>
                <v:shape id="shape 35" o:spid="_x0000_s35" style="position:absolute;left:0;top:16383;width:2059;height:82;" coordsize="100000,100000" path="m0,0l100000,0l100000,99996l0,99996l0,0e" fillcolor="#CCCCCC" stroked="f">
                  <v:path textboxrect="0,0,100000,99996"/>
                </v:shape>
                <v:shape id="shape 36" o:spid="_x0000_s36" style="position:absolute;left:2210;top:16383;width:26377;height:82;" coordsize="100000,100000" path="m0,0l100000,0l100000,99552l0,99552l0,0e" fillcolor="#CCCCCC" stroked="f">
                  <v:path textboxrect="0,0,100000,99551"/>
                </v:shape>
                <v:shape id="shape 37" o:spid="_x0000_s37" style="position:absolute;left:28738;top:16383;width:39261;height:82;" coordsize="100000,100000" path="m0,0l100000,0l100000,99884l0,99884l0,0e" fillcolor="#CCCCCC" stroked="f">
                  <v:path textboxrect="0,0,100000,99883"/>
                </v:shape>
                <v:shape id="shape 38" o:spid="_x0000_s38" style="position:absolute;left:0;top:18097;width:2059;height:82;" coordsize="100000,100000" path="m0,0l100000,0l100000,99996l0,99996l0,0e" fillcolor="#CCCCCC" stroked="f">
                  <v:path textboxrect="0,0,100000,99996"/>
                </v:shape>
                <v:shape id="shape 39" o:spid="_x0000_s39" style="position:absolute;left:2210;top:18097;width:26377;height:82;" coordsize="100000,100000" path="m0,0l100000,0l100000,99552l0,99552l0,0e" fillcolor="#CCCCCC" stroked="f">
                  <v:path textboxrect="0,0,100000,99551"/>
                </v:shape>
                <v:shape id="shape 40" o:spid="_x0000_s40" style="position:absolute;left:28738;top:18097;width:39261;height:82;" coordsize="100000,100000" path="m0,0l100000,0l100000,99884l0,99884l0,0e" fillcolor="#CCCCCC" stroked="f">
                  <v:path textboxrect="0,0,100000,99883"/>
                </v:shape>
                <v:shape id="shape 41" o:spid="_x0000_s41" style="position:absolute;left:0;top:19818;width:2059;height:82;" coordsize="100000,100000" path="m0,0l100000,0l100000,99996l0,99996l0,0e" fillcolor="#CCCCCC" stroked="f">
                  <v:path textboxrect="0,0,100000,99996"/>
                </v:shape>
                <v:shape id="shape 42" o:spid="_x0000_s42" style="position:absolute;left:2210;top:19818;width:26377;height:82;" coordsize="100000,100000" path="m0,0l100000,0l100000,99552l0,99552l0,0e" fillcolor="#CCCCCC" stroked="f">
                  <v:path textboxrect="0,0,100000,99551"/>
                </v:shape>
                <v:shape id="shape 43" o:spid="_x0000_s43" style="position:absolute;left:28738;top:19818;width:39261;height:82;" coordsize="100000,100000" path="m0,0l100000,0l100000,99884l0,99884l0,0e" fillcolor="#CCCCCC" stroked="f">
                  <v:path textboxrect="0,0,100000,99883"/>
                </v:shape>
                <v:shape id="shape 44" o:spid="_x0000_s44" style="position:absolute;left:0;top:22460;width:2059;height:82;" coordsize="100000,100000" path="m0,0l100000,0l100000,99996l0,99996l0,0e" fillcolor="#CCCCCC" stroked="f">
                  <v:path textboxrect="0,0,100000,99996"/>
                </v:shape>
                <v:shape id="shape 45" o:spid="_x0000_s45" style="position:absolute;left:2210;top:22460;width:26377;height:82;" coordsize="100000,100000" path="m0,0l100000,0l100000,99552l0,99552l0,0e" fillcolor="#CCCCCC" stroked="f">
                  <v:path textboxrect="0,0,100000,99551"/>
                </v:shape>
                <v:shape id="shape 46" o:spid="_x0000_s46" style="position:absolute;left:28738;top:22460;width:39261;height:82;" coordsize="100000,100000" path="m0,0l100000,0l100000,99884l0,99884l0,0e" fillcolor="#CCCCCC" stroked="f">
                  <v:path textboxrect="0,0,100000,99883"/>
                </v:shape>
                <v:shape id="shape 47" o:spid="_x0000_s47" style="position:absolute;left:2210;top:26042;width:26377;height:82;" coordsize="100000,100000" path="m0,0l100000,0l100000,99552l0,99552l0,0e" fillcolor="#CCCCCC" stroked="f">
                  <v:path textboxrect="0,0,100000,99551"/>
                </v:shape>
                <v:shape id="shape 48" o:spid="_x0000_s48" style="position:absolute;left:28738;top:26042;width:39261;height:82;" coordsize="100000,100000" path="m0,0l100000,0l100000,99884l0,99884l0,0e" fillcolor="#CCCCCC" stroked="f">
                  <v:path textboxrect="0,0,100000,99883"/>
                </v:shape>
                <v:shape id="shape 49" o:spid="_x0000_s49" style="position:absolute;left:0;top:27756;width:2059;height:82;" coordsize="100000,100000" path="m0,0l100000,0l100000,99996l0,99996l0,0e" fillcolor="#CCCCCC" stroked="f">
                  <v:path textboxrect="0,0,100000,99996"/>
                </v:shape>
                <v:shape id="shape 50" o:spid="_x0000_s50" style="position:absolute;left:2210;top:27756;width:26377;height:82;" coordsize="100000,100000" path="m0,0l100000,0l100000,99552l0,99552l0,0e" fillcolor="#CCCCCC" stroked="f">
                  <v:path textboxrect="0,0,100000,99551"/>
                </v:shape>
                <v:shape id="shape 51" o:spid="_x0000_s51" style="position:absolute;left:28738;top:27756;width:39261;height:82;" coordsize="100000,100000" path="m0,0l100000,0l100000,99884l0,99884l0,0e" fillcolor="#CCCCCC" stroked="f">
                  <v:path textboxrect="0,0,100000,99883"/>
                </v:shape>
                <v:shape id="shape 52" o:spid="_x0000_s52" o:spt="1" style="position:absolute;left:0;top:374;width:160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  <v:shape id="shape 53" o:spid="_x0000_s53" o:spt="1" style="position:absolute;left:2203;top:374;width:175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Наименование параметра</w:t>
                        </w:r>
                        <w:r/>
                      </w:p>
                    </w:txbxContent>
                  </v:textbox>
                </v:shape>
                <v:shape id="shape 54" o:spid="_x0000_s54" o:spt="1" style="position:absolute;left:28738;top:374;width:647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55" o:spid="_x0000_s55" o:spt="1" style="position:absolute;left:914;top:2944;width:1105;height:1429;" coordsize="100000,100000" path="" filled="f" stroked="f">
                  <v:path textboxrect="0,0,0,0"/>
                </v:shape>
                <v:shape id="shape 56" o:spid="_x0000_s56" o:spt="1" style="position:absolute;left:2210;top:2088;width:20473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Организационно-правовая форма</w:t>
                        </w:r>
                        <w:r/>
                      </w:p>
                    </w:txbxContent>
                  </v:textbox>
                </v:shape>
                <v:shape id="shape 57" o:spid="_x0000_s57" o:spt="1" style="position:absolute;left:28735;top:2088;width:3302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Общества с ограниченной ответственностью (1 23 00)</w:t>
                        </w:r>
                        <w:r/>
                      </w:p>
                    </w:txbxContent>
                  </v:textbox>
                </v:shape>
                <v:shape id="shape 58" o:spid="_x0000_s58" o:spt="1" style="position:absolute;left:2210;top:3808;width:2594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Полное наименование юридического лица</w:t>
                        </w:r>
                        <w:r/>
                      </w:p>
                    </w:txbxContent>
                  </v:textbox>
                </v:shape>
                <v:shape id="shape 59" o:spid="_x0000_s59" o:spt="1" style="position:absolute;left:28738;top:3808;width:1338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ООО УК "Территория"</w:t>
                        </w:r>
                        <w:r/>
                      </w:p>
                    </w:txbxContent>
                  </v:textbox>
                </v:shape>
                <v:shape id="shape 60" o:spid="_x0000_s60" o:spt="1" style="position:absolute;left:914;top:5526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3.</w:t>
                        </w:r>
                        <w:r/>
                      </w:p>
                    </w:txbxContent>
                  </v:textbox>
                </v:shape>
                <v:shape id="shape 61" o:spid="_x0000_s61" o:spt="1" style="position:absolute;left:2203;top:5526;width:176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Сокращенное наименование</w:t>
                        </w:r>
                        <w:r/>
                      </w:p>
                    </w:txbxContent>
                  </v:textbox>
                </v:shape>
                <v:shape id="shape 62" o:spid="_x0000_s62" o:spt="1" style="position:absolute;left:28738;top:5526;width:1388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ООО УК «Территория»</w:t>
                        </w:r>
                        <w:r/>
                      </w:p>
                    </w:txbxContent>
                  </v:textbox>
                </v:shape>
                <v:shape id="shape 63" o:spid="_x0000_s63" o:spt="1" style="position:absolute;left:914;top:7239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4.</w:t>
                        </w:r>
                        <w:r/>
                      </w:p>
                    </w:txbxContent>
                  </v:textbox>
                </v:shape>
                <v:shape id="shape 64" o:spid="_x0000_s64" o:spt="1" style="position:absolute;left:2203;top:7239;width:1182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ФИО руководителя</w:t>
                        </w:r>
                        <w:r/>
                      </w:p>
                    </w:txbxContent>
                  </v:textbox>
                </v:shape>
                <v:shape id="shape 65" o:spid="_x0000_s65" o:spt="1" style="position:absolute;left:28738;top:7239;width:2158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Меньшикова Светлана Николаевна</w:t>
                        </w:r>
                        <w:r/>
                      </w:p>
                    </w:txbxContent>
                  </v:textbox>
                </v:shape>
                <v:shape id="shape 66" o:spid="_x0000_s66" o:spt="1" style="position:absolute;left:914;top:8960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5.</w:t>
                        </w:r>
                        <w:r/>
                      </w:p>
                    </w:txbxContent>
                  </v:textbox>
                </v:shape>
                <v:shape id="shape 67" o:spid="_x0000_s67" o:spt="1" style="position:absolute;left:2210;top:8960;width:945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ОГРН/ОГРНИП</w:t>
                        </w:r>
                        <w:r/>
                      </w:p>
                    </w:txbxContent>
                  </v:textbox>
                </v:shape>
                <v:shape id="shape 68" o:spid="_x0000_s68" o:spt="1" style="position:absolute;left:28735;top:8960;width:931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1141001009599</w:t>
                        </w:r>
                        <w:r/>
                      </w:p>
                    </w:txbxContent>
                  </v:textbox>
                </v:shape>
                <v:shape id="shape 69" o:spid="_x0000_s69" o:spt="1" style="position:absolute;left:914;top:10674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6.</w:t>
                        </w:r>
                        <w:r/>
                      </w:p>
                    </w:txbxContent>
                  </v:textbox>
                </v:shape>
                <v:shape id="shape 70" o:spid="_x0000_s70" o:spt="1" style="position:absolute;left:2203;top:10674;width:286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ИНН</w:t>
                        </w:r>
                        <w:r/>
                      </w:p>
                    </w:txbxContent>
                  </v:textbox>
                </v:shape>
                <v:shape id="shape 71" o:spid="_x0000_s71" o:spt="1" style="position:absolute;left:28738;top:10674;width:7189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1001286837</w:t>
                        </w:r>
                        <w:r/>
                      </w:p>
                    </w:txbxContent>
                  </v:textbox>
                </v:shape>
                <v:shape id="shape 72" o:spid="_x0000_s72" o:spt="1" style="position:absolute;left:914;top:12819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7.</w:t>
                        </w:r>
                        <w:r/>
                      </w:p>
                    </w:txbxContent>
                  </v:textbox>
                </v:shape>
                <v:shape id="shape 73" o:spid="_x0000_s73" o:spt="1" style="position:absolute;left:2210;top:12394;width:3467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государственной регистрации юридического лица</w:t>
                        </w:r>
                        <w:r/>
                      </w:p>
                    </w:txbxContent>
                  </v:textbox>
                </v:shape>
                <v:shape id="shape 74" o:spid="_x0000_s74" o:spt="1" style="position:absolute;left:2203;top:13323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75" o:spid="_x0000_s75" o:spt="1" style="position:absolute;left:2509;top:13323;width:2371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нахождения юридического лица</w:t>
                        </w:r>
                        <w:r/>
                      </w:p>
                    </w:txbxContent>
                  </v:textbox>
                </v:shape>
                <v:shape id="shape 76" o:spid="_x0000_s76" o:spt="1" style="position:absolute;left:20275;top:13323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77" o:spid="_x0000_s77" o:spt="1" style="position:absolute;left:34380;top:11721;width:37508;height:3024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проспект Комсомольский, дом 19 квартира31</w:t>
                        </w:r>
                        <w:r/>
                      </w:p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Times New Roman" w:hAnsi="Times New Roman" w:cs="DejaVu Sans" w:eastAsia="DejaVu Sans"/>
                            <w:color w:val="auto"/>
                            <w:sz w:val="24"/>
                            <w:szCs w:val="24"/>
                            <w:lang w:val="en-US" w:bidi="hi-IN"/>
                          </w:rPr>
                        </w:r>
                        <w:r/>
                      </w:p>
                    </w:txbxContent>
                  </v:textbox>
                </v:shape>
                <v:shape id="shape 78" o:spid="_x0000_s78" o:spt="1" style="position:absolute;left:914;top:15044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8.</w:t>
                        </w:r>
                        <w:r/>
                      </w:p>
                    </w:txbxContent>
                  </v:textbox>
                </v:shape>
                <v:shape id="shape 79" o:spid="_x0000_s79" o:spt="1" style="position:absolute;left:2210;top:15044;width:9943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Почтовый адрес</w:t>
                        </w:r>
                        <w:r/>
                      </w:p>
                    </w:txbxContent>
                  </v:textbox>
                </v:shape>
                <v:shape id="shape 80" o:spid="_x0000_s80" o:spt="1" style="position:absolute;left:28738;top:15044;width:4485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улица Маршала Мерецкова, дом 8Б</w:t>
                        </w:r>
                        <w:r/>
                      </w:p>
                    </w:txbxContent>
                  </v:textbox>
                </v:shape>
                <v:shape id="shape 81" o:spid="_x0000_s81" o:spt="1" style="position:absolute;left:914;top:16758;width:110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9.</w:t>
                        </w:r>
                        <w:r/>
                      </w:p>
                    </w:txbxContent>
                  </v:textbox>
                </v:shape>
                <v:shape id="shape 82" o:spid="_x0000_s82" o:spt="1" style="position:absolute;left:2210;top:16758;width:1583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Адрес электронной почты</w:t>
                        </w:r>
                        <w:r/>
                      </w:p>
                    </w:txbxContent>
                  </v:textbox>
                </v:shape>
                <v:shape id="shape 83" o:spid="_x0000_s83" o:spt="1" style="position:absolute;left:28738;top:16758;width:2564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en-US" w:bidi="ar-SA"/>
                          </w:rPr>
                          <w:t xml:space="preserve">u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k-territoria@yandex.ru, 595971ter@mail.ru</w:t>
                        </w:r>
                        <w:r/>
                      </w:p>
                    </w:txbxContent>
                  </v:textbox>
                </v:shape>
                <v:shape id="shape 84" o:spid="_x0000_s84" o:spt="1" style="position:absolute;left:381;top:18471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10.</w:t>
                        </w:r>
                        <w:r/>
                      </w:p>
                    </w:txbxContent>
                  </v:textbox>
                </v:shape>
                <v:shape id="shape 85" o:spid="_x0000_s85" o:spt="1" style="position:absolute;left:2210;top:18471;width:1171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Официальный сайт</w:t>
                        </w:r>
                        <w:r/>
                      </w:p>
                    </w:txbxContent>
                  </v:textbox>
                </v:shape>
                <v:shape id="shape 86" o:spid="_x0000_s86" o:spt="1" style="position:absolute;left:28735;top:18471;width:1195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http://yk-territoria.ru/</w:t>
                        </w:r>
                        <w:r/>
                      </w:p>
                    </w:txbxContent>
                  </v:textbox>
                </v:shape>
                <v:shape id="shape 87" o:spid="_x0000_s87" o:spt="1" style="position:absolute;left:381;top:20617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11.</w:t>
                        </w:r>
                        <w:r/>
                      </w:p>
                    </w:txbxContent>
                  </v:textbox>
                </v:shape>
                <v:shape id="shape 88" o:spid="_x0000_s88" o:spt="1" style="position:absolute;left:2210;top:20192;width:24307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Место нахождение органов управления</w:t>
                        </w:r>
                        <w:r/>
                      </w:p>
                    </w:txbxContent>
                  </v:textbox>
                </v:shape>
                <v:shape id="shape 89" o:spid="_x0000_s89" o:spt="1" style="position:absolute;left:2203;top:21121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90" o:spid="_x0000_s90" o:spt="1" style="position:absolute;left:2516;top:21121;width:1167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фактический адрес</w:t>
                        </w:r>
                        <w:r/>
                      </w:p>
                    </w:txbxContent>
                  </v:textbox>
                </v:shape>
                <v:shape id="shape 91" o:spid="_x0000_s91" o:spt="1" style="position:absolute;left:11278;top:21121;width:47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92" o:spid="_x0000_s92" o:spt="1" style="position:absolute;left:28738;top:20617;width:44856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Республика Карелия, Петрозаводск, улица Маршала Мерецкова, дом 8Б</w:t>
                        </w:r>
                        <w:r/>
                      </w:p>
                    </w:txbxContent>
                  </v:textbox>
                </v:shape>
                <v:shape id="shape 93" o:spid="_x0000_s93" o:spt="1" style="position:absolute;left:381;top:24624;width:1814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12.</w:t>
                        </w:r>
                        <w:r/>
                      </w:p>
                    </w:txbxContent>
                  </v:textbox>
                </v:shape>
                <v:shape id="shape 94" o:spid="_x0000_s94" o:spt="1" style="position:absolute;left:2210;top:23767;width:16941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Контактные телефоны, факс</w:t>
                        </w:r>
                        <w:r/>
                      </w:p>
                    </w:txbxContent>
                  </v:textbox>
                </v:shape>
                <v:shape id="shape 95" o:spid="_x0000_s95" o:spt="1" style="position:absolute;left:28735;top:23767;width:9925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+78142 59-59-71</w:t>
                        </w:r>
                        <w:r/>
                      </w:p>
                    </w:txbxContent>
                  </v:textbox>
                </v:shape>
                <v:shape id="shape 96" o:spid="_x0000_s96" o:spt="1" style="position:absolute;left:2210;top:26416;width:3150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Факс</w:t>
                        </w:r>
                        <w:r/>
                      </w:p>
                    </w:txbxContent>
                  </v:textbox>
                </v:shape>
                <v:shape id="shape 97" o:spid="_x0000_s97" o:spt="1" style="position:absolute;left:28735;top:26416;width:10332;height:1429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8 (8142) 59-59-71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84155A" w:rsidRDefault="00007DFE">
      <w:pPr>
        <w:spacing w:after="57"/>
        <w:ind w:right="240"/>
        <w:jc w:val="right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Понедельник - Четверг с 9:00 до 17:00 Пятница с 9:00 до 16:00 Обед с 13:00 до</w:t>
      </w:r>
    </w:p>
    <w:p w:rsidR="0084155A" w:rsidRDefault="00007DFE">
      <w:pPr>
        <w:spacing w:after="3" w:line="362" w:lineRule="auto"/>
        <w:ind w:left="4475" w:hanging="4466"/>
      </w:pPr>
      <w:r>
        <w:rPr>
          <w:rFonts w:ascii="Arial" w:eastAsia="Arial" w:hAnsi="Arial" w:cs="Arial"/>
          <w:sz w:val="19"/>
        </w:rPr>
        <w:t>13. Режим работы, в том числе часы личного приёма граждан</w:t>
      </w:r>
      <w:r>
        <w:rPr>
          <w:rFonts w:ascii="Arial" w:eastAsia="Arial" w:hAnsi="Arial" w:cs="Arial"/>
          <w:sz w:val="19"/>
        </w:rPr>
        <w:tab/>
        <w:t xml:space="preserve">14:00приемный день Директор - приём вторник с 15:00 до 17:00Гл. бухгалтер - </w:t>
      </w:r>
      <w:r>
        <w:rPr>
          <w:rFonts w:ascii="Arial" w:eastAsia="Arial" w:hAnsi="Arial" w:cs="Arial"/>
          <w:sz w:val="19"/>
        </w:rPr>
        <w:t>приём по. Суббота - Воскресение выходной. Прием населения: понедельник, среда не четвергам с 15:00 до 17:00, кроме последнего четверга месяца</w:t>
      </w:r>
    </w:p>
    <w:p w:rsidR="0084155A" w:rsidRDefault="00007DFE">
      <w:pPr>
        <w:spacing w:after="309"/>
        <w:ind w:left="24" w:right="-133"/>
        <w:rPr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877800" cy="3288600"/>
                <wp:effectExtent l="0" t="0" r="0" b="7620"/>
                <wp:docPr id="99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77800" cy="3288600"/>
                          <a:chOff x="0" y="0"/>
                          <a:chExt cx="6877800" cy="3288600"/>
                        </a:xfrm>
                      </wpg:grpSpPr>
                      <wps:wsp>
                        <wps:cNvPr id="100" name="Полилиния 100"/>
                        <wps:cNvSpPr/>
                        <wps:spPr bwMode="auto">
                          <a:xfrm>
                            <a:off x="76680" y="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 bwMode="auto">
                          <a:xfrm>
                            <a:off x="297720" y="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 bwMode="auto">
                          <a:xfrm>
                            <a:off x="2950920" y="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 bwMode="auto">
                          <a:xfrm>
                            <a:off x="76680" y="18288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 bwMode="auto">
                          <a:xfrm>
                            <a:off x="297720" y="1828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 bwMode="auto">
                          <a:xfrm>
                            <a:off x="2950920" y="1828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 bwMode="auto">
                          <a:xfrm>
                            <a:off x="76680" y="3657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 bwMode="auto">
                          <a:xfrm>
                            <a:off x="297720" y="3657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 bwMode="auto">
                          <a:xfrm>
                            <a:off x="2950920" y="3657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 bwMode="auto">
                          <a:xfrm>
                            <a:off x="76680" y="7466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 bwMode="auto">
                          <a:xfrm>
                            <a:off x="297720" y="7466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 bwMode="auto">
                          <a:xfrm>
                            <a:off x="2950920" y="7466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 bwMode="auto">
                          <a:xfrm>
                            <a:off x="76680" y="11282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 bwMode="auto">
                          <a:xfrm>
                            <a:off x="297720" y="11282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 bwMode="auto">
                          <a:xfrm>
                            <a:off x="2950920" y="11282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 bwMode="auto">
                          <a:xfrm>
                            <a:off x="76680" y="141048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 bwMode="auto">
                          <a:xfrm>
                            <a:off x="297720" y="14104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 bwMode="auto">
                          <a:xfrm>
                            <a:off x="2950920" y="14104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 bwMode="auto">
                          <a:xfrm>
                            <a:off x="76680" y="1692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 bwMode="auto">
                          <a:xfrm>
                            <a:off x="297720" y="1692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 bwMode="auto">
                          <a:xfrm>
                            <a:off x="2950920" y="16923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 bwMode="auto">
                          <a:xfrm>
                            <a:off x="76680" y="18759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 bwMode="auto">
                          <a:xfrm>
                            <a:off x="297720" y="18759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 bwMode="auto">
                          <a:xfrm>
                            <a:off x="2950920" y="18759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 bwMode="auto">
                          <a:xfrm>
                            <a:off x="76680" y="208152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 125"/>
                        <wps:cNvSpPr/>
                        <wps:spPr bwMode="auto">
                          <a:xfrm>
                            <a:off x="297720" y="208152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 126"/>
                        <wps:cNvSpPr/>
                        <wps:spPr bwMode="auto">
                          <a:xfrm>
                            <a:off x="2950920" y="208152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 bwMode="auto">
                          <a:xfrm>
                            <a:off x="297720" y="226440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 bwMode="auto">
                          <a:xfrm>
                            <a:off x="2950920" y="226440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 bwMode="auto">
                          <a:xfrm>
                            <a:off x="297720" y="24472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 bwMode="auto">
                          <a:xfrm>
                            <a:off x="2950920" y="24472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илиния 131"/>
                        <wps:cNvSpPr/>
                        <wps:spPr bwMode="auto">
                          <a:xfrm>
                            <a:off x="297720" y="263088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 bwMode="auto">
                          <a:xfrm>
                            <a:off x="2950920" y="263088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 bwMode="auto">
                          <a:xfrm>
                            <a:off x="76680" y="28137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 bwMode="auto">
                          <a:xfrm>
                            <a:off x="297720" y="28137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 bwMode="auto">
                          <a:xfrm>
                            <a:off x="2950920" y="281376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 bwMode="auto">
                          <a:xfrm>
                            <a:off x="76680" y="30956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 137"/>
                        <wps:cNvSpPr/>
                        <wps:spPr bwMode="auto">
                          <a:xfrm>
                            <a:off x="297720" y="30956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 bwMode="auto">
                          <a:xfrm>
                            <a:off x="2950920" y="3095640"/>
                            <a:ext cx="39268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Надпись 139"/>
                        <wps:cNvSpPr txBox="1"/>
                        <wps:spPr bwMode="auto">
                          <a:xfrm>
                            <a:off x="114840" y="4067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0" name="Надпись 140"/>
                        <wps:cNvSpPr txBox="1"/>
                        <wps:spPr bwMode="auto">
                          <a:xfrm>
                            <a:off x="297360" y="40679"/>
                            <a:ext cx="26460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Сведения о работе диспетчерской службы: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1" name="Надпись 141"/>
                        <wps:cNvSpPr txBox="1"/>
                        <wps:spPr bwMode="auto">
                          <a:xfrm>
                            <a:off x="2950200" y="40679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2" name="Надпись 142"/>
                        <wps:cNvSpPr txBox="1"/>
                        <wps:spPr bwMode="auto">
                          <a:xfrm>
                            <a:off x="0" y="222840"/>
                            <a:ext cx="344880" cy="14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15-26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3" name="Надпись 143"/>
                        <wps:cNvSpPr txBox="1"/>
                        <wps:spPr bwMode="auto">
                          <a:xfrm>
                            <a:off x="297360" y="223560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4" name="Надпись 144"/>
                        <wps:cNvSpPr txBox="1"/>
                        <wps:spPr bwMode="auto">
                          <a:xfrm>
                            <a:off x="328320" y="223560"/>
                            <a:ext cx="40643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адрес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5" name="Надпись 145"/>
                        <wps:cNvSpPr txBox="1"/>
                        <wps:spPr bwMode="auto">
                          <a:xfrm>
                            <a:off x="2950102" y="144780"/>
                            <a:ext cx="3812040" cy="39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Республика Карелия, Петрозаводск, </w:t>
                              </w:r>
                              <w:r w:rsidR="009A3DD2"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улица Кирова, дом 5, офис 211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6" name="Надпись 146"/>
                        <wps:cNvSpPr txBox="1"/>
                        <wps:spPr bwMode="auto">
                          <a:xfrm>
                            <a:off x="114840" y="50543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27.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7" name="Надпись 147"/>
                        <wps:cNvSpPr txBox="1"/>
                        <wps:spPr bwMode="auto">
                          <a:xfrm>
                            <a:off x="297360" y="505439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8" name="Надпись 148"/>
                        <wps:cNvSpPr txBox="1"/>
                        <wps:spPr bwMode="auto">
                          <a:xfrm>
                            <a:off x="327600" y="505439"/>
                            <a:ext cx="13507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контактные телефоны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9" name="Надпись 149"/>
                        <wps:cNvSpPr txBox="1"/>
                        <wps:spPr bwMode="auto">
                          <a:xfrm>
                            <a:off x="2950871" y="505350"/>
                            <a:ext cx="1369620" cy="19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hAnsi="Arial" w:cs="Arial"/>
                                  <w:color w:val="373737"/>
                                  <w:shd w:val="clear" w:color="auto" w:fill="FFFFFF"/>
                                </w:rPr>
                                <w:t>8921-461-5366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0" name="Надпись 150"/>
                        <wps:cNvSpPr txBox="1"/>
                        <wps:spPr bwMode="auto">
                          <a:xfrm>
                            <a:off x="114840" y="88704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28.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1" name="Надпись 151"/>
                        <wps:cNvSpPr txBox="1"/>
                        <wps:spPr bwMode="auto">
                          <a:xfrm>
                            <a:off x="297360" y="887040"/>
                            <a:ext cx="475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2" name="Надпись 152"/>
                        <wps:cNvSpPr txBox="1"/>
                        <wps:spPr bwMode="auto">
                          <a:xfrm>
                            <a:off x="328320" y="887040"/>
                            <a:ext cx="9144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режим работы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3" name="Надпись 153"/>
                        <wps:cNvSpPr txBox="1"/>
                        <wps:spPr bwMode="auto">
                          <a:xfrm>
                            <a:off x="2950200" y="887040"/>
                            <a:ext cx="880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круглосуточно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4" name="Надпись 154"/>
                        <wps:cNvSpPr txBox="1"/>
                        <wps:spPr bwMode="auto">
                          <a:xfrm>
                            <a:off x="114840" y="121464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29.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5" name="Надпись 155"/>
                        <wps:cNvSpPr txBox="1"/>
                        <wps:spPr bwMode="auto">
                          <a:xfrm>
                            <a:off x="297720" y="1168920"/>
                            <a:ext cx="301751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Доля участия субъекта Российской Федерации 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6" name="Надпись 156"/>
                        <wps:cNvSpPr txBox="1"/>
                        <wps:spPr bwMode="auto">
                          <a:xfrm>
                            <a:off x="297360" y="1267920"/>
                            <a:ext cx="19461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уставном капитале организации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7" name="Надпись 157"/>
                        <wps:cNvSpPr txBox="1"/>
                        <wps:spPr bwMode="auto">
                          <a:xfrm>
                            <a:off x="3201120" y="1214640"/>
                            <a:ext cx="262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8" name="Надпись 158"/>
                        <wps:cNvSpPr txBox="1"/>
                        <wps:spPr bwMode="auto">
                          <a:xfrm>
                            <a:off x="114840" y="14965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30.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9" name="Надпись 159"/>
                        <wps:cNvSpPr txBox="1"/>
                        <wps:spPr bwMode="auto">
                          <a:xfrm>
                            <a:off x="297360" y="1450800"/>
                            <a:ext cx="27068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Доля участия муниципального образования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0" name="Надпись 160"/>
                        <wps:cNvSpPr txBox="1"/>
                        <wps:spPr bwMode="auto">
                          <a:xfrm>
                            <a:off x="2333519" y="1450800"/>
                            <a:ext cx="6872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в уставном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1" name="Надпись 161"/>
                        <wps:cNvSpPr txBox="1"/>
                        <wps:spPr bwMode="auto">
                          <a:xfrm>
                            <a:off x="297360" y="1550160"/>
                            <a:ext cx="13381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капитале организации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2" name="Надпись 162"/>
                        <wps:cNvSpPr txBox="1"/>
                        <wps:spPr bwMode="auto">
                          <a:xfrm>
                            <a:off x="3101400" y="1467360"/>
                            <a:ext cx="262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3" name="Надпись 163"/>
                        <wps:cNvSpPr txBox="1"/>
                        <wps:spPr bwMode="auto">
                          <a:xfrm>
                            <a:off x="114840" y="17334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31.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4" name="Надпись 164"/>
                        <wps:cNvSpPr txBox="1"/>
                        <wps:spPr bwMode="auto">
                          <a:xfrm>
                            <a:off x="297720" y="1733400"/>
                            <a:ext cx="2919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Количество домов, находящихся в управлении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5" name="Надпись 165"/>
                        <wps:cNvSpPr txBox="1"/>
                        <wps:spPr bwMode="auto">
                          <a:xfrm>
                            <a:off x="3156480" y="173340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6" name="Надпись 166"/>
                        <wps:cNvSpPr txBox="1"/>
                        <wps:spPr bwMode="auto">
                          <a:xfrm>
                            <a:off x="114840" y="19242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32.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7" name="Надпись 167"/>
                        <wps:cNvSpPr txBox="1"/>
                        <wps:spPr bwMode="auto">
                          <a:xfrm>
                            <a:off x="297720" y="1924200"/>
                            <a:ext cx="2797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Площадь домов, находящихся в управлении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8" name="Надпись 168"/>
                        <wps:cNvSpPr txBox="1"/>
                        <wps:spPr bwMode="auto">
                          <a:xfrm>
                            <a:off x="3253741" y="1922867"/>
                            <a:ext cx="403570" cy="16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48813</w:t>
                              </w:r>
                            </w:p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9" name="Надпись 169"/>
                        <wps:cNvSpPr txBox="1"/>
                        <wps:spPr bwMode="auto">
                          <a:xfrm>
                            <a:off x="3679920" y="1939320"/>
                            <a:ext cx="3218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9A3DD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,15</w:t>
                              </w:r>
                              <w:r w:rsidR="00007DFE"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0" name="Надпись 170"/>
                        <wps:cNvSpPr txBox="1"/>
                        <wps:spPr bwMode="auto">
                          <a:xfrm>
                            <a:off x="4001040" y="1908000"/>
                            <a:ext cx="69840" cy="1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1" name="Надпись 171"/>
                        <wps:cNvSpPr txBox="1"/>
                        <wps:spPr bwMode="auto">
                          <a:xfrm>
                            <a:off x="114840" y="2396519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33.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2" name="Надпись 172"/>
                        <wps:cNvSpPr txBox="1"/>
                        <wps:spPr bwMode="auto">
                          <a:xfrm>
                            <a:off x="297360" y="2122200"/>
                            <a:ext cx="25239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сотрудников, всего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3" name="Надпись 173"/>
                        <wps:cNvSpPr txBox="1"/>
                        <wps:spPr bwMode="auto">
                          <a:xfrm>
                            <a:off x="2950920" y="212220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4" name="Надпись 174"/>
                        <wps:cNvSpPr txBox="1"/>
                        <wps:spPr bwMode="auto">
                          <a:xfrm>
                            <a:off x="297360" y="2305080"/>
                            <a:ext cx="32036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административного персонала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5" name="Надпись 175"/>
                        <wps:cNvSpPr txBox="1"/>
                        <wps:spPr bwMode="auto">
                          <a:xfrm>
                            <a:off x="3724200" y="2305080"/>
                            <a:ext cx="79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6" name="Надпись 176"/>
                        <wps:cNvSpPr txBox="1"/>
                        <wps:spPr bwMode="auto">
                          <a:xfrm>
                            <a:off x="297720" y="2488680"/>
                            <a:ext cx="20026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инженеров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7" name="Надпись 177"/>
                        <wps:cNvSpPr txBox="1"/>
                        <wps:spPr bwMode="auto">
                          <a:xfrm>
                            <a:off x="2950920" y="2488680"/>
                            <a:ext cx="799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8" name="Надпись 178"/>
                        <wps:cNvSpPr txBox="1"/>
                        <wps:spPr bwMode="auto">
                          <a:xfrm>
                            <a:off x="297720" y="2671560"/>
                            <a:ext cx="1836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Штатная численность рабочих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9" name="Надпись 179"/>
                        <wps:cNvSpPr txBox="1"/>
                        <wps:spPr bwMode="auto">
                          <a:xfrm>
                            <a:off x="2950920" y="267156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0" name="Надпись 180"/>
                        <wps:cNvSpPr txBox="1"/>
                        <wps:spPr bwMode="auto">
                          <a:xfrm>
                            <a:off x="114840" y="290016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34.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1" name="Надпись 181"/>
                        <wps:cNvSpPr txBox="1"/>
                        <wps:spPr bwMode="auto">
                          <a:xfrm>
                            <a:off x="297720" y="2854440"/>
                            <a:ext cx="28587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Устав товарищества собственников жилья или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2" name="Надпись 182"/>
                        <wps:cNvSpPr txBox="1"/>
                        <wps:spPr bwMode="auto">
                          <a:xfrm>
                            <a:off x="297720" y="2953440"/>
                            <a:ext cx="759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кооператива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3" name="Надпись 183"/>
                        <wps:cNvSpPr txBox="1"/>
                        <wps:spPr bwMode="auto">
                          <a:xfrm>
                            <a:off x="2950200" y="2900160"/>
                            <a:ext cx="34167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Документ (при наличии) предоставляется в приложении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4" name="Надпись 184"/>
                        <wps:cNvSpPr txBox="1"/>
                        <wps:spPr bwMode="auto">
                          <a:xfrm>
                            <a:off x="114840" y="31363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35.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5" name="Надпись 185"/>
                        <wps:cNvSpPr txBox="1"/>
                        <wps:spPr bwMode="auto">
                          <a:xfrm>
                            <a:off x="297360" y="3136320"/>
                            <a:ext cx="1967759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Сведения о членстве УО в СРО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6" name="Надпись 186"/>
                        <wps:cNvSpPr txBox="1"/>
                        <wps:spPr bwMode="auto">
                          <a:xfrm>
                            <a:off x="2950200" y="3136320"/>
                            <a:ext cx="1288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УК не состоит в СРО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7" o:spid="_x0000_s1124" style="width:541.55pt;height:258.95pt;mso-position-horizontal-relative:char;mso-position-vertical-relative:line" coordsize="68778,3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RG+A0AAPf9AAAOAAAAZHJzL2Uyb0RvYy54bWzsXd2O27gVvi/QdxB831gk9WvEWWw33aDA&#10;bjZoUvRaI8s/qG25kmY8udz7An2Coq/Qi14EKNq+wuSNekhZJEcjaSemdy0JZ4GdaIbUHz/xO+c7&#10;PCRffnW/21p3SZZv0v18Ql7YEyvZx+lis1/NJ3/88O1vgomVF9F+EW3TfTKffEzyyVevfv2rl8fD&#10;LKHpOt0uksyCi+zz2fEwn6yL4jCbTvN4neyi/EV6SPZQuEyzXVTAr9lqusiiI1x9t51S2/amxzRb&#10;HLI0TvIc/vq6LJy8EtdfLpO4+GG5zJPC2s4n8GyF+JmJnzf85/TVy2i2yqLDehOfHiM64yl20WYP&#10;N5WXeh0VkXWbbZ5careJszRPl8WLON1N0+VyEyfiHeBtiF17mzdZensQ77KaHVcH2UzQtLV2Ovuy&#10;8du7d5m1WcwnYTix9tEOMBK3tYjj+bx5jofVDGq9yQ7vD++y0x9W5W/WzfH7dAGnRLdFKt7/fpnt&#10;eDvAm1n3opk/ymZO7gsrhj96ge8HNqARQxmjQeDBLwKIeA1oPTkvXv/uJ86cRrPyxlP+tKeH448O&#10;H1Wu2i03a7f36+iQCDhy3iKndiP8TcqGe/jHw38f/v3wSfz/n4dPn/9m8VLRZuIU2YL5LIfG/Mnm&#10;8z0vgKs/bUJquyE9tWBol/eQjRDN4tu8eJOkAono7ru8EK27WlRH0bo6iu/31WEGnYV3k63oJsXE&#10;gm6STSzoJjclOoeo4OdxePmhdZxP4DkCx5tYa/h+iONA578vsltOBj/8mePO6+7Su+RDKs4qatjC&#10;I6vS7V6vVV25eneoWlWo/j2Iy2kVxSPAq7bWLdvymdUEcPJScMBfWlxcNgT8UW/qPN1uFt9utlv+&#10;snm2uvlmm1l3EbTpN+I/3oxwyqNq2z2vvE/5adWjQy3+6fJPpPyI8+LjNuH1tvs/JEvorqJribvE&#10;p9uUnAbMAO9YMZt4eDiBV1zC9b/w3NMp/OxEUOkXni9PEvdP94U8f7fZp5loDfGe5dvxw5t08RH6&#10;RZYKoubnHbK8+HD/pyg7WPxwPingE3ubVn0xmlXfNwdI1uVn7tOvgZWWG/7xi/YsL376BXjhFyMI&#10;0kkQxIAgaOj7nAeqXgJInaiSeqws4iR7VYqABwn8n4cjqktXry8++JJFaiSh1Xxm939mNWSJkliQ&#10;JZ7r1VXUxflOdyNoJ0tQI5ZwbeEuVP1E0QQLqRdwH+PaNMEfhBHwQS/vSshLV6/fShN6zWf2/2dW&#10;Q5pAmnjxRSqtjSZYJ00wA5pQaoMEoMrEJ6uYAiUH90ZRcsxylBwnSd1jyQFSvCMm4RiwhCY5GmkC&#10;dUcqdGvJFKg7RBAEoxP9jU64nVThGlGF0h1NXIHiQ494ovgoA6bIFf3lCgjjdbgVngFXKPHBPNf3&#10;UHzgeAfoLRzvGOJ4h9/JEqdR5bMGRDXx0UgTKD5QfFTjzhinGMDQKKQHdTgUgYFDQUMlPpq4AsUH&#10;ig9MozilNA0ijUImqDXmWYUGXKHEh+94noPiA8UHio9hJlsRyGVo9yigFLLBTpkXX5qNqYmPRppA&#10;8YHiA8VHmSM9BIeCdOZlQqkJVSjx0cQVKD5QfKD4GJD4IJ3ZmVB6Plco8UEIDSiqj9b0TJzqgckU&#10;YjZHbwdISWd2JpSeTxOa+mjmCZQfKD9QfgxIfnTmaBKzHE0lPxrJAvUH6g/UH0PSH51ZmsQkS1PT&#10;Hw6xHZz3gfqDJ7Bj6tUAU69IZ4ImlF5GfzTyBOoP1B+oPwakPzrTNIlZmqamP5rIAvUH6g/UH0PS&#10;H52JmsQkUVPTH15IGU79QP2B+mOgS13xBVw6sq9McjT18Y9GnkD9gfoD9cdw9Adft66dK6DUJFah&#10;6Y8mskD9gfoD9ceA9AftzNWE0vPJQtMfge+GqD9Qf6D+GKj+oJ1pmlB6Pk3o+qORJ1B/oP5A/TEg&#10;/dGZq0nNcjU1/dFEFqg/UH+g/hiS/uhM1qQmyZpKf1A7IG4Z+MB1d4UzUVvF/7TbCN/RgO82As5c&#10;q1YpN0V4ZjURa5KXggPc6uPLthnBrT7EHkqEdqZpQulF9EczT6D+QP2B+mNA+qMzV5Oa5Woq/dFI&#10;Fqg/UH+g/hiS/uhM1qRmyZpyDzFKPcepNmPEncRKjqhpEHCzxHZmKEJAYuF+g+XehHzAqDf7DdLO&#10;XE0oNREhmmPRRBboWKBjgY7FkByLzoxNeqGMTeo4Pn0ysxQjFhixwIjFcCIWrDNjE0ov5Fg0kQU6&#10;FuhYoGMxIMeCdWZsQqkJWaiIhcfsp1uVomOBjgU6FgNyLDrTNplZ2qYWsWgiC3Qs0LFAx2JIjkVn&#10;3iYzydvUUrECwnAXwvb0KlyKF5fi7fdSvKwzYxNKL6M/GnkC9QfqD9QfA9IfnWmbzCxtU9MfTWSB&#10;+gP1B+qPIemPzrxNZpK3qfQHs0MXNyJE/ZHgVPSBTkVnnRmbUHoR/dHME6g/UH+g/hiQ/ujM2GSX&#10;ythsJAvUH6g/UH8MSX+ojM2/P/zz4V8P/3v49PnHz3+1CKtna1rF/W9TAFcmW+SHd5l1c/w+XSTz&#10;SXRbpBPuX94vsx3/N10uLV6bOAHsQmjBDAfH9nxxUTUfnQQw9RpKYyiG2eqnrE6YM11d5QAO25sk&#10;3Vn8YD7JkrgQd4nuvsu1kDGvUqbNf7vZbsEZ4ltOPPqDmJANU7z5ds38wcuNm4v7m3sx2daRSusm&#10;XXyE9zpm0WE+yf9yG2XJxNr+fp9zG2gV1UFWHdycDsq7fQ3NsNyIJ+N3Ki92uu0xP5R3hQPrfrfd&#10;5zOoM5+si+Iwm07zeJ3sovzFbhNnaZ4uixdxuptCM27iZHpMs8WU2sQWR4csjZM83+xX70/f2mkX&#10;anjwzQKakrfpaTnEGqzljpCn6nzT6vNghQWM+OLKLbBCMr9nw9SfHuAqXeNx4KryoOq4ym4Zv70z&#10;wdW1KUeuub86Pl9SogewSi9mHLCqlJU6rPV0lfO6awkoBYIt+79iYOY4POWthNQBsq6Wr/jFGVja&#10;m3FAqhIL6pDWkwrOg1RjYEqZW19psi891ZWJ3OOAVQ0E12GtDwKfByujAeMUC/zbCKvtOeCZXZ+B&#10;XWlvxoGrGrSr41ofsDsPVxq64L0Bz3NPF+Yk1OcvsYBQu3KFWegRR9z3Cq6wK03OOJBVIyx1ZKXP&#10;b+QyaQrHtV3eO4X+qGa890biuNLujANXFRKv4yp9fiNcNQPbhGtvDKy0O+OAVUUv67BKn98IVkYh&#10;FbM0sE2wEubafi80jisNzziAbY00OdLzNwKWW9jAB4EMFhaQBRxrRMy80JPIwoh4IO57DQsrDc8o&#10;kIWGbgk2KeffCFnNwgaBz72knlpYaXjGgWtrsEk5/0a4aha2CdfeWFhpeMYBa2uwSXn+RrBqErYJ&#10;Vr6Mai9iw660O+PAtTXipDx/I1y5ga1iw03AQhwxlPb1moM5ZSxMjb8MfDDHbY05QQlYQuPBHM2+&#10;EkqcJ6mCvZGw3riCTuDhtzlO0vc37LFybjsh4O9C73zkOTGb+C7fZvHq46/euIJObmvQCUou0WU1&#10;14lQGFavI0tCxyN8gPb6yI4r7OS2hp2g5BLIQvSfQCi4DBQ3sTEFEStH7K5qZqX1GYf/1Bp5cqUA&#10;MGJj3cw6ofdkc4b+mFlpfcYBbGvkSSkAI2B1MnYgCAXq5pGZpb7tiSSo65OxtD6jQJYbuOY0JyUB&#10;zJBljAkHSYzaNUDrBT6tRu2umsDmSeszDmRbY09KA5ghqxLYiAtDs+UHo/JiCBMjsn1woKT1GQey&#10;reEnpQGMkGXEhvzHkwPleCJP8TEd98aBGlcAymsNQEHJJVxj3YHyGXuyuHxvHChfOACjCUB5rQEo&#10;KLkEsOBAiTFXbmWbgKUhga2U+6BmYXzx9MLjIOPWCJQnNYAhGcPMY65W26AlLojdXiA7rgiU1xqB&#10;gpJL9FmdjEPqcBDhspoD1ZepHb40PuPosq0BKCUBjLqsTsZNwFI/FPHG64cWfWl9xoFsawDKkxLA&#10;CFlGXeY7ZYYMCWEyQPnFqD7r2MwF36VE1vNpKPr0FTJkfGl9xoFsawTKkxLADFkYAhBjr9zMhizk&#10;KeSP2JhR0o8IlC+tzyiQ5b2lOQKlNIARsiByiMgLF8jy2GINWS9UwDLA/WpddlwBKJ5I2AKslABG&#10;wGr+E4V8fx5lfNRj+yNmpfEZR49tjT/5UgEYAauNBlACU+7qHZa6HO/Kyl5zAK+cjT2aMAU4+m1d&#10;VkoAQ2S15feaoO2NmC1nF40H2dYAlJIAhsjK6eyU2Xyc5zEZg11lPC3q+ponkNZnHGzcGoBSEsAI&#10;WQbjcyLABP5TI7Qnx/nqQ7OBtD7jALY1/qQUgBGwWpiCwhR2r95lAXTK/9iDLiutzziQbQ1A+VIC&#10;GCKrmdkmaHvTZccVf/Jb409QcomQsd5lPZ88WbOABMwTq8pcn4zHFX8CR7/NM75M/IlPDajiT5CO&#10;2gBtX4Z5gnHFn7iBaw5TlPaQSwAjMtbDFCHEop7kyfRlmCeQxmcUVhb8/DZgpQIwAlYn48B1+DJs&#10;j+JPNHBha/pe+E/S+owD2dYAlJIAF0M2dGGBpxqyvtuTZIpyAvZoohRBa/wJSi7jP6kJeDA295SM&#10;mUO8fvTZcuRwPNC2BqACqQGM+qxmZhkBL7g+fteb0YBQWp9xkHFr/CmQEsAIWG00oBnY0POBkHsQ&#10;pgjHFYACR7/NgZISwBBZxcbN0NIg6MfqtqG0Pz9zp4XldVez4wrWuYWkkRUsobvexK+jItJ/F6vh&#10;zhKartPtIsle/R8AAP//AwBQSwMEFAAGAAgAAAAhABWi127dAAAABgEAAA8AAABkcnMvZG93bnJl&#10;di54bWxMj0FLw0AQhe+C/2EZwZvdrKXaptmUUtRTEWwF8TbNTpPQ7GzIbpP037v1opeBx3u89022&#10;Gm0jeup87ViDmiQgiAtnai41fO5fH+YgfEA22DgmDRfysMpvbzJMjRv4g/pdKEUsYZ+ihiqENpXS&#10;FxVZ9BPXEkfv6DqLIcqulKbDIZbbRj4myZO0WHNcqLClTUXFaXe2Gt4GHNZT9dJvT8fN5Xs/e//a&#10;KtL6/m5cL0EEGsNfGK74ER3yyHRwZzZeNBriI+H3Xr1kPlUgDhpm6nkBMs/kf/z8BwAA//8DAFBL&#10;AQItABQABgAIAAAAIQC2gziS/gAAAOEBAAATAAAAAAAAAAAAAAAAAAAAAABbQ29udGVudF9UeXBl&#10;c10ueG1sUEsBAi0AFAAGAAgAAAAhADj9If/WAAAAlAEAAAsAAAAAAAAAAAAAAAAALwEAAF9yZWxz&#10;Ly5yZWxzUEsBAi0AFAAGAAgAAAAhAGV69Eb4DQAA9/0AAA4AAAAAAAAAAAAAAAAALgIAAGRycy9l&#10;Mm9Eb2MueG1sUEsBAi0AFAAGAAgAAAAhABWi127dAAAABgEAAA8AAAAAAAAAAAAAAAAAUhAAAGRy&#10;cy9kb3ducmV2LnhtbFBLBQYAAAAABAAEAPMAAABcEQAAAAA=&#10;">
                <v:shape id="Полилиния 100" o:spid="_x0000_s1125" style="position:absolute;left:76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HhwQAAANwAAAAPAAAAZHJzL2Rvd25yZXYueG1sRI9Bi8JA&#10;DIXvgv9hiOBNp3pYpDqKKIIHL1XBa+zEttjJlM5Y6/56c1jYW8J7ee/LatO7WnXUhsqzgdk0AUWc&#10;e1txYeB6OUwWoEJEtlh7JgMfCrBZDwcrTK1/c0bdORZKQjikaKCMsUm1DnlJDsPUN8SiPXzrMMra&#10;Ftq2+JZwV+t5kvxohxVLQ4kN7UrKn+eXM8DNJWQ3i8U+yx75szvdf/l2N2Y86rdLUJH6+G/+uz5a&#10;wU8EX56RCfT6CwAA//8DAFBLAQItABQABgAIAAAAIQDb4fbL7gAAAIUBAAATAAAAAAAAAAAAAAAA&#10;AAAAAABbQ29udGVudF9UeXBlc10ueG1sUEsBAi0AFAAGAAgAAAAhAFr0LFu/AAAAFQEAAAsAAAAA&#10;AAAAAAAAAAAAHwEAAF9yZWxzLy5yZWxzUEsBAi0AFAAGAAgAAAAhAH4t8eHBAAAA3AAAAA8AAAAA&#10;AAAAAAAAAAAABwIAAGRycy9kb3ducmV2LnhtbFBLBQYAAAAAAwADALcAAAD1AgAAAAA=&#10;" path="m,l205846,r,9144l,9144,,e" fillcolor="#ccc" stroked="f">
                  <v:path arrowok="t" o:extrusionok="f"/>
                </v:shape>
                <v:shape id="Полилиния 101" o:spid="_x0000_s1126" style="position:absolute;left:297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IFwgAAANwAAAAPAAAAZHJzL2Rvd25yZXYueG1sRE/fa8Iw&#10;EH4X/B/CCXubiYLbqEYRQTvGfFg334/m1tQ1l9JE2/33y0Dw7T6+n7faDK4RV+pC7VnDbKpAEJfe&#10;1Fxp+PrcP76ACBHZYOOZNPxSgM16PFphZnzPH3QtYiVSCIcMNdgY20zKUFpyGKa+JU7ct+8cxgS7&#10;SpoO+xTuGjlX6kk6rDk1WGxpZ6n8KS5Ow2mf54dcni+LN/W+eO7t8dw2RuuHybBdgog0xLv45n41&#10;ab6awf8z6QK5/gMAAP//AwBQSwECLQAUAAYACAAAACEA2+H2y+4AAACFAQAAEwAAAAAAAAAAAAAA&#10;AAAAAAAAW0NvbnRlbnRfVHlwZXNdLnhtbFBLAQItABQABgAIAAAAIQBa9CxbvwAAABUBAAALAAAA&#10;AAAAAAAAAAAAAB8BAABfcmVscy8ucmVsc1BLAQItABQABgAIAAAAIQDWKZIF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2" o:spid="_x0000_s1127" style="position:absolute;left:29509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IfwwAAANwAAAAPAAAAZHJzL2Rvd25yZXYueG1sRE9Na8JA&#10;EL0X/A/LCL3VjTnEEl1F1NKAeGgseB2yYxLMzsbsNkn7691Cobd5vM9ZbUbTiJ46V1tWMJ9FIIgL&#10;q2suFXye315eQTiPrLGxTAq+ycFmPXlaYartwB/U574UIYRdigoq79tUSldUZNDNbEscuKvtDPoA&#10;u1LqDocQbhoZR1EiDdYcGipsaVdRccu/jIJLZi/7w/H0/rOwdEh2eXK7n1Gp5+m4XYLwNPp/8Z87&#10;02F+FMPvM+ECuX4AAAD//wMAUEsBAi0AFAAGAAgAAAAhANvh9svuAAAAhQEAABMAAAAAAAAAAAAA&#10;AAAAAAAAAFtDb250ZW50X1R5cGVzXS54bWxQSwECLQAUAAYACAAAACEAWvQsW78AAAAVAQAACwAA&#10;AAAAAAAAAAAAAAAfAQAAX3JlbHMvLnJlbHNQSwECLQAUAAYACAAAACEAsmMyH8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03" o:spid="_x0000_s1128" style="position:absolute;left:766;top:1828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+W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F+NIHv&#10;M+ECufwAAAD//wMAUEsBAi0AFAAGAAgAAAAhANvh9svuAAAAhQEAABMAAAAAAAAAAAAAAAAAAAAA&#10;AFtDb250ZW50X1R5cGVzXS54bWxQSwECLQAUAAYACAAAACEAWvQsW78AAAAVAQAACwAAAAAAAAAA&#10;AAAAAAAfAQAAX3JlbHMvLnJlbHNQSwECLQAUAAYACAAAACEAjv9vl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04" o:spid="_x0000_s1129" style="position:absolute;left:2977;top:1828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GdwgAAANwAAAAPAAAAZHJzL2Rvd25yZXYueG1sRE9LawIx&#10;EL4X/A9hhN5qYqlVVqNIwW6RevB1HzbTzdrNZNlEd/vvG6HQ23x8z1mseleLG7Wh8qxhPFIgiAtv&#10;Ki41nI6bpxmIEJEN1p5Jww8FWC0HDwvMjO94T7dDLEUK4ZChBhtjk0kZCksOw8g3xIn78q3DmGBb&#10;StNil8JdLZ+VepUOK04NFht6s1R8H65Ow3mT5++5vFwnW/U5mXZ2d2lqo/XjsF/PQUTq47/4z/1h&#10;0nz1Avdn0gVy+QsAAP//AwBQSwECLQAUAAYACAAAACEA2+H2y+4AAACFAQAAEwAAAAAAAAAAAAAA&#10;AAAAAAAAW0NvbnRlbnRfVHlwZXNdLnhtbFBLAQItABQABgAIAAAAIQBa9CxbvwAAABUBAAALAAAA&#10;AAAAAAAAAAAAAB8BAABfcmVscy8ucmVsc1BLAQItABQABgAIAAAAIQDGXjGd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5" o:spid="_x0000_s1130" style="position:absolute;left:29509;top:1828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qprwwAAANwAAAAPAAAAZHJzL2Rvd25yZXYueG1sRE9Na8JA&#10;EL0L/odlBG91Y8FYUtdQUouB4qGx4HXITpNgdjZmtyb213cLBW/zeJ+zSUfTiiv1rrGsYLmIQBCX&#10;VjdcKfg8vj08gXAeWWNrmRTcyEG6nU42mGg78AddC1+JEMIuQQW1910ipStrMugWtiMO3JftDfoA&#10;+0rqHocQblr5GEWxNNhwaKixo6ym8lx8GwWn3J5ed++H/c/a0i7Oivh8OaJS89n48gzC0+jv4n93&#10;rsP8aAV/z4QL5PYXAAD//wMAUEsBAi0AFAAGAAgAAAAhANvh9svuAAAAhQEAABMAAAAAAAAAAAAA&#10;AAAAAAAAAFtDb250ZW50X1R5cGVzXS54bWxQSwECLQAUAAYACAAAACEAWvQsW78AAAAVAQAACwAA&#10;AAAAAAAAAAAAAAAfAQAAX3JlbHMvLnJlbHNQSwECLQAUAAYACAAAACEAPYqqa8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06" o:spid="_x0000_s1131" style="position:absolute;left:766;top:3657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wO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A/msH3&#10;mXCBXH0AAAD//wMAUEsBAi0AFAAGAAgAAAAhANvh9svuAAAAhQEAABMAAAAAAAAAAAAAAAAAAAAA&#10;AFtDb250ZW50X1R5cGVzXS54bWxQSwECLQAUAAYACAAAACEAWvQsW78AAAAVAQAACwAAAAAAAAAA&#10;AAAAAAAfAQAAX3JlbHMvLnJlbHNQSwECLQAUAAYACAAAACEAnojMD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07" o:spid="_x0000_s1132" style="position:absolute;left:2977;top:365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/qwgAAANwAAAAPAAAAZHJzL2Rvd25yZXYueG1sRE9LawIx&#10;EL4L/ocwQm81sWAtq1GkYLeU9lAf92EzblY3k2UT3e2/bwTB23x8z1mseleLK7Wh8qxhMlYgiAtv&#10;Ki417Heb5zcQISIbrD2Thj8KsFoOBwvMjO/4l67bWIoUwiFDDTbGJpMyFJYchrFviBN39K3DmGBb&#10;StNil8JdLV+UepUOK04NFht6t1Sctxen4bDJ849cni7TL/U9nXX259TURuunUb+eg4jUx4f47v40&#10;ab6awe2ZdIFc/gMAAP//AwBQSwECLQAUAAYACAAAACEA2+H2y+4AAACFAQAAEwAAAAAAAAAAAAAA&#10;AAAAAAAAW0NvbnRlbnRfVHlwZXNdLnhtbFBLAQItABQABgAIAAAAIQBa9CxbvwAAABUBAAALAAAA&#10;AAAAAAAAAAAAAB8BAABfcmVscy8ucmVsc1BLAQItABQABgAIAAAAIQA2jK/q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08" o:spid="_x0000_s1133" style="position:absolute;left:29509;top:3657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X1xQAAANwAAAAPAAAAZHJzL2Rvd25yZXYueG1sRI9Pa8JA&#10;EMXvBb/DMkJvdWMPsaSuIv6hgnhoLHgdsmMSzM6m2VXTfnrnIHib4b157zfTee8adaUu1J4NjEcJ&#10;KOLC25pLAz+HzdsHqBCRLTaeycAfBZjPBi9TzKy/8Tdd81gqCeGQoYEqxjbTOhQVOQwj3xKLdvKd&#10;wyhrV2rb4U3CXaPfkyTVDmuWhgpbWlZUnPOLM3Dc+uNqvdt//U88rdNlnp5/D2jM67BffIKK1Men&#10;+XG9tYKfCK08IxPo2R0AAP//AwBQSwECLQAUAAYACAAAACEA2+H2y+4AAACFAQAAEwAAAAAAAAAA&#10;AAAAAAAAAAAAW0NvbnRlbnRfVHlwZXNdLnhtbFBLAQItABQABgAIAAAAIQBa9CxbvwAAABUBAAAL&#10;AAAAAAAAAAAAAAAAAB8BAABfcmVscy8ucmVsc1BLAQItABQABgAIAAAAIQDTiwX1xQAAANwAAAAP&#10;AAAAAAAAAAAAAAAAAAcCAABkcnMvZG93bnJldi54bWxQSwUGAAAAAAMAAwC3AAAA+QIAAAAA&#10;" path="m,l3926319,r,9144l,9144,,e" fillcolor="#ccc" stroked="f">
                  <v:path arrowok="t" o:extrusionok="f"/>
                </v:shape>
                <v:shape id="Полилиния 109" o:spid="_x0000_s1134" style="position:absolute;left:766;top:746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h8vQAAANwAAAAPAAAAZHJzL2Rvd25yZXYueG1sRE+9CsIw&#10;EN4F3yGc4KapDqLVKKIIDi5VwfVszrbYXEoTa/XpjSC43cf3e4tVa0rRUO0KywpGwwgEcWp1wZmC&#10;82k3mIJwHlljaZkUvMjBatntLDDW9skJNUefiRDCLkYFufdVLKVLczLohrYiDtzN1gZ9gHUmdY3P&#10;EG5KOY6iiTRYcGjIsaJNTun9+DAKuDq55KIx2ybJLb03h+ubL1el+r12PQfhqfV/8c+912F+NIPv&#10;M+ECufwAAAD//wMAUEsBAi0AFAAGAAgAAAAhANvh9svuAAAAhQEAABMAAAAAAAAAAAAAAAAAAAAA&#10;AFtDb250ZW50X1R5cGVzXS54bWxQSwECLQAUAAYACAAAACEAWvQsW78AAAAVAQAACwAAAAAAAAAA&#10;AAAAAAAfAQAAX3JlbHMvLnJlbHNQSwECLQAUAAYACAAAACEA7xdYf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0" o:spid="_x0000_s1135" style="position:absolute;left:2977;top:7466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DxQAAANwAAAAPAAAAZHJzL2Rvd25yZXYueG1sRI9Ba8JA&#10;EIXvhf6HZQre6saCbYmuIgVNKfag1fuQHbPR7GzIrib9986h0NsM781738yXg2/UjbpYBzYwGWeg&#10;iMtga64MHH7Wz++gYkK22AQmA78UYbl4fJhjbkPPO7rtU6UkhGOOBlxKba51LB15jOPQEot2Cp3H&#10;JGtXadthL+G+0S9Z9qo91iwNDlv6cFRe9ldv4Lguik2hz9fpV7advvXu+9w21pjR07CagUo0pH/z&#10;3/WnFfyJ4MszMoFe3AEAAP//AwBQSwECLQAUAAYACAAAACEA2+H2y+4AAACFAQAAEwAAAAAAAAAA&#10;AAAAAAAAAAAAW0NvbnRlbnRfVHlwZXNdLnhtbFBLAQItABQABgAIAAAAIQBa9CxbvwAAABUBAAAL&#10;AAAAAAAAAAAAAAAAAB8BAABfcmVscy8ucmVsc1BLAQItABQABgAIAAAAIQA8vKFDxQAAANwAAAAP&#10;AAAAAAAAAAAAAAAAAAcCAABkcnMvZG93bnJldi54bWxQSwUGAAAAAAMAAwC3AAAA+QIAAAAA&#10;" path="m,l2637876,r,9144l,9144,,e" fillcolor="#ccc" stroked="f">
                  <v:path arrowok="t" o:extrusionok="f"/>
                </v:shape>
                <v:shape id="Полилиния 111" o:spid="_x0000_s1136" style="position:absolute;left:29509;top:7466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q1wgAAANwAAAAPAAAAZHJzL2Rvd25yZXYueG1sRE9Li8Iw&#10;EL4v+B/CCN7WtHuoSzWK+EBBPGxd8Do0Y1tsJt0mavXXG0HY23x8z5nMOlOLK7WusqwgHkYgiHOr&#10;Ky4U/B7Wn98gnEfWWFsmBXdyMJv2PiaYanvjH7pmvhAhhF2KCkrvm1RKl5dk0A1tQxy4k20N+gDb&#10;QuoWbyHc1PIrihJpsOLQUGJDi5Lyc3YxCo5be1yudvvNY2RplSyy5Px3QKUG/W4+BuGp8//it3ur&#10;w/w4htcz4QI5fQIAAP//AwBQSwECLQAUAAYACAAAACEA2+H2y+4AAACFAQAAEwAAAAAAAAAAAAAA&#10;AAAAAAAAW0NvbnRlbnRfVHlwZXNdLnhtbFBLAQItABQABgAIAAAAIQBa9CxbvwAAABUBAAALAAAA&#10;AAAAAAAAAAAAAB8BAABfcmVscy8ucmVsc1BLAQItABQABgAIAAAAIQDHaDq1wgAAANwAAAAPAAAA&#10;AAAAAAAAAAAAAAcCAABkcnMvZG93bnJldi54bWxQSwUGAAAAAAMAAwC3AAAA9gIAAAAA&#10;" path="m,l3926319,r,9144l,9144,,e" fillcolor="#ccc" stroked="f">
                  <v:path arrowok="t" o:extrusionok="f"/>
                </v:shape>
                <v:shape id="Полилиния 112" o:spid="_x0000_s1137" style="position:absolute;left:766;top:11282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zQ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B/MoXv&#10;M+ECufoAAAD//wMAUEsBAi0AFAAGAAgAAAAhANvh9svuAAAAhQEAABMAAAAAAAAAAAAAAAAAAAAA&#10;AFtDb250ZW50X1R5cGVzXS54bWxQSwECLQAUAAYACAAAACEAWvQsW78AAAAVAQAACwAAAAAAAAAA&#10;AAAAAAAfAQAAX3JlbHMvLnJlbHNQSwECLQAUAAYACAAAACEAZGpc0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3" o:spid="_x0000_s1138" style="position:absolute;left:2977;top:11282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80wgAAANwAAAAPAAAAZHJzL2Rvd25yZXYueG1sRE9La8JA&#10;EL4X+h+WKXirGxWrpK5SBI1IPfi6D9lpNjY7G7Krif/eFQq9zcf3nNmis5W4UeNLxwoG/QQEce50&#10;yYWC03H1PgXhA7LGyjEpuJOHxfz1ZYapdi3v6XYIhYgh7FNUYEKoUyl9bsii77uaOHI/rrEYImwK&#10;qRtsY7it5DBJPqTFkmODwZqWhvLfw9UqOK+ybJ3Jy3W8Tb7Hk9bsLnWlleq9dV+fIAJ14V/8597o&#10;OH8wgucz8QI5fwAAAP//AwBQSwECLQAUAAYACAAAACEA2+H2y+4AAACFAQAAEwAAAAAAAAAAAAAA&#10;AAAAAAAAW0NvbnRlbnRfVHlwZXNdLnhtbFBLAQItABQABgAIAAAAIQBa9CxbvwAAABUBAAALAAAA&#10;AAAAAAAAAAAAAB8BAABfcmVscy8ucmVsc1BLAQItABQABgAIAAAAIQDMbj80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14" o:spid="_x0000_s1139" style="position:absolute;left:29509;top:11282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ktwgAAANwAAAAPAAAAZHJzL2Rvd25yZXYueG1sRE9Li8Iw&#10;EL4v+B/CCN40VaQr1SjigxWWPVgFr0MztsVmUpuoXX+9WRD2Nh/fc2aL1lTiTo0rLSsYDiIQxJnV&#10;JecKjodtfwLCeWSNlWVS8EsOFvPOxwwTbR+8p3vqcxFC2CWooPC+TqR0WUEG3cDWxIE728agD7DJ&#10;pW7wEcJNJUdRFEuDJYeGAmtaFZRd0ptRcNrZ03rz/fP1/LS0iVdpfLkeUKlet11OQXhq/b/47d7p&#10;MH84hr9nwgVy/gIAAP//AwBQSwECLQAUAAYACAAAACEA2+H2y+4AAACFAQAAEwAAAAAAAAAAAAAA&#10;AAAAAAAAW0NvbnRlbnRfVHlwZXNdLnhtbFBLAQItABQABgAIAAAAIQBa9CxbvwAAABUBAAALAAAA&#10;AAAAAAAAAAAAAB8BAABfcmVscy8ucmVsc1BLAQItABQABgAIAAAAIQDXH5ktwgAAANwAAAAPAAAA&#10;AAAAAAAAAAAAAAcCAABkcnMvZG93bnJldi54bWxQSwUGAAAAAAMAAwC3AAAA9gIAAAAA&#10;" path="m,l3926319,r,9144l,9144,,e" fillcolor="#ccc" stroked="f">
                  <v:path arrowok="t" o:extrusionok="f"/>
                </v:shape>
                <v:shape id="Полилиния 115" o:spid="_x0000_s1140" style="position:absolute;left:766;top:14104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kvQAAANwAAAAPAAAAZHJzL2Rvd25yZXYueG1sRE+9CsIw&#10;EN4F3yGc4KapgiLVKKIIDi5VwfVszrbYXEoTa/XpjSC43cf3e4tVa0rRUO0KywpGwwgEcWp1wZmC&#10;82k3mIFwHlljaZkUvMjBatntLDDW9skJNUefiRDCLkYFufdVLKVLczLohrYiDtzN1gZ9gHUmdY3P&#10;EG5KOY6iqTRYcGjIsaJNTun9+DAKuDq55KIx2ybJLb03h+ubL1el+r12PQfhqfV/8c+912H+aALf&#10;Z8IFcvkBAAD//wMAUEsBAi0AFAAGAAgAAAAhANvh9svuAAAAhQEAABMAAAAAAAAAAAAAAAAAAAAA&#10;AFtDb250ZW50X1R5cGVzXS54bWxQSwECLQAUAAYACAAAACEAWvQsW78AAAAVAQAACwAAAAAAAAAA&#10;AAAAAAAfAQAAX3JlbHMvLnJlbHNQSwECLQAUAAYACAAAACEA64PEpL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16" o:spid="_x0000_s1141" style="position:absolute;left:2977;top:14104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yswwAAANwAAAAPAAAAZHJzL2Rvd25yZXYueG1sRE9La8JA&#10;EL4L/Q/LFLzpRsEHqRspgkZKe1Db+5CdZpNmZ0N2NfHfdwsFb/PxPWezHWwjbtT5yrGC2TQBQVw4&#10;XXGp4POyn6xB+ICssXFMCu7kYZs9jTaYatfziW7nUIoYwj5FBSaENpXSF4Ys+qlriSP37TqLIcKu&#10;lLrDPobbRs6TZCktVhwbDLa0M1T8nK9Wwdc+zw+5rK+Lt+R9serNR902Wqnx8/D6AiLQEB7if/dR&#10;x/mzJfw9Ey+Q2S8AAAD//wMAUEsBAi0AFAAGAAgAAAAhANvh9svuAAAAhQEAABMAAAAAAAAAAAAA&#10;AAAAAAAAAFtDb250ZW50X1R5cGVzXS54bWxQSwECLQAUAAYACAAAACEAWvQsW78AAAAVAQAACwAA&#10;AAAAAAAAAAAAAAAfAQAAX3JlbHMvLnJlbHNQSwECLQAUAAYACAAAACEA3BmcrM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17" o:spid="_x0000_s1142" style="position:absolute;left:29509;top:14104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daxAAAANwAAAAPAAAAZHJzL2Rvd25yZXYueG1sRE9Na8JA&#10;EL0L/Q/LFLzpJh5iSV1F0kiF0kOTgtchOybB7Gya3cbYX98tFLzN433OZjeZTow0uNaygngZgSCu&#10;rG65VvBZHhZPIJxH1thZJgU3crDbPsw2mGp75Q8aC1+LEMIuRQWN930qpasaMuiWticO3NkOBn2A&#10;Qy31gNcQbjq5iqJEGmw5NDTYU9ZQdSm+jYLT0Z5e8rf315+1pTzJiuTyVaJS88dp/wzC0+Tv4n/3&#10;UYf58Rr+ngkXyO0vAAAA//8DAFBLAQItABQABgAIAAAAIQDb4fbL7gAAAIUBAAATAAAAAAAAAAAA&#10;AAAAAAAAAABbQ29udGVudF9UeXBlc10ueG1sUEsBAi0AFAAGAAgAAAAhAFr0LFu/AAAAFQEAAAsA&#10;AAAAAAAAAAAAAAAAHwEAAF9yZWxzLy5yZWxzUEsBAi0AFAAGAAgAAAAhACfNB1r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18" o:spid="_x0000_s1143" style="position:absolute;left:766;top:16923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s6wwAAANwAAAAPAAAAZHJzL2Rvd25yZXYueG1sRI9Bi8JA&#10;DIXvwv6HIQvedKqHRapTEWXBw16qgtfYiW1pJ1M6s7W7v94cBG8J7+W9L5vt6Fo1UB9qzwYW8wQU&#10;ceFtzaWBy/l7tgIVIrLF1jMZ+KMA2+xjssHU+gfnNJxiqSSEQ4oGqhi7VOtQVOQwzH1HLNrd9w6j&#10;rH2pbY8PCXetXibJl3ZYszRU2NG+oqI5/ToD3J1DfrVYHvL8XjTDz+2frzdjpp/jbg0q0hjf5tf1&#10;0Qr+QmjlGZlAZ08AAAD//wMAUEsBAi0AFAAGAAgAAAAhANvh9svuAAAAhQEAABMAAAAAAAAAAAAA&#10;AAAAAAAAAFtDb250ZW50X1R5cGVzXS54bWxQSwECLQAUAAYACAAAACEAWvQsW78AAAAVAQAACwAA&#10;AAAAAAAAAAAAAAAfAQAAX3JlbHMvLnJlbHNQSwECLQAUAAYACAAAACEABYJrOsMAAADcAAAADwAA&#10;AAAAAAAAAAAAAAAHAgAAZHJzL2Rvd25yZXYueG1sUEsFBgAAAAADAAMAtwAAAPcCAAAAAA==&#10;" path="m,l205846,r,9144l,9144,,e" fillcolor="#ccc" stroked="f">
                  <v:path arrowok="t" o:extrusionok="f"/>
                </v:shape>
                <v:shape id="Полилиния 119" o:spid="_x0000_s1144" style="position:absolute;left:2977;top:16923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jewwAAANwAAAAPAAAAZHJzL2Rvd25yZXYueG1sRE9La8JA&#10;EL4L/Q/LFHqrGwUfTV1DEWxE9KBt70N2mk2anQ3Z1aT/visUvM3H95xVNthGXKnzlWMFk3ECgrhw&#10;uuJSwefH9nkJwgdkjY1jUvBLHrL1w2iFqXY9n+h6DqWIIexTVGBCaFMpfWHIoh+7ljhy366zGCLs&#10;Sqk77GO4beQ0SebSYsWxwWBLG0PFz/liFXxt8/w9l/Vltk8Os0VvjnXbaKWeHoe3VxCBhnAX/7t3&#10;Os6fvMDtmXiBXP8BAAD//wMAUEsBAi0AFAAGAAgAAAAhANvh9svuAAAAhQEAABMAAAAAAAAAAAAA&#10;AAAAAAAAAFtDb250ZW50X1R5cGVzXS54bWxQSwECLQAUAAYACAAAACEAWvQsW78AAAAVAQAACwAA&#10;AAAAAAAAAAAAAAAfAQAAX3JlbHMvLnJlbHNQSwECLQAUAAYACAAAACEArYYI3s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20" o:spid="_x0000_s1145" style="position:absolute;left:29509;top:16923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WTxgAAANwAAAAPAAAAZHJzL2Rvd25yZXYueG1sRI9Ba8JA&#10;EIXvQv/DMoXedFMPqcSsUtRSofRgFHIdsmMSzM7G7FbT/vrOodDbDO/Ne9/k69F16kZDaD0beJ4l&#10;oIgrb1uuDZyOb9MFqBCRLXaeycA3BVivHiY5Ztbf+UC3ItZKQjhkaKCJsc+0DlVDDsPM98Sinf3g&#10;MMo61NoOeJdw1+l5kqTaYcvS0GBPm4aqS/HlDJR7X253H5/vPy+edummSC/XIxrz9Di+LkFFGuO/&#10;+e96bwV/LvjyjEygV78AAAD//wMAUEsBAi0AFAAGAAgAAAAhANvh9svuAAAAhQEAABMAAAAAAAAA&#10;AAAAAAAAAAAAAFtDb250ZW50X1R5cGVzXS54bWxQSwECLQAUAAYACAAAACEAWvQsW78AAAAVAQAA&#10;CwAAAAAAAAAAAAAAAAAfAQAAX3JlbHMvLnJlbHNQSwECLQAUAAYACAAAACEAZkhVk8YAAADcAAAA&#10;DwAAAAAAAAAAAAAAAAAHAgAAZHJzL2Rvd25yZXYueG1sUEsFBgAAAAADAAMAtwAAAPoCAAAAAA==&#10;" path="m,l3926319,r,9144l,9144,,e" fillcolor="#ccc" stroked="f">
                  <v:path arrowok="t" o:extrusionok="f"/>
                </v:shape>
                <v:shape id="Полилиния 121" o:spid="_x0000_s1146" style="position:absolute;left:766;top:18759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gavQAAANwAAAAPAAAAZHJzL2Rvd25yZXYueG1sRE+9CsIw&#10;EN4F3yGc4KapDiLVKKIIDi5VwfXanG2xuZQm1urTG0Fwu4/v95brzlSipcaVlhVMxhEI4szqknMF&#10;l/N+NAfhPLLGyjIpeJGD9arfW2Ks7ZMTak8+FyGEXYwKCu/rWEqXFWTQjW1NHLibbQz6AJtc6gaf&#10;IdxUchpFM2mw5NBQYE3bgrL76WEUcH12yVVjvkuSW3Zvj+mbr6lSw0G3WYDw1Pm/+Oc+6DB/OoHv&#10;M+ECufoAAAD//wMAUEsBAi0AFAAGAAgAAAAhANvh9svuAAAAhQEAABMAAAAAAAAAAAAAAAAAAAAA&#10;AFtDb250ZW50X1R5cGVzXS54bWxQSwECLQAUAAYACAAAACEAWvQsW78AAAAVAQAACwAAAAAAAAAA&#10;AAAAAAAfAQAAX3JlbHMvLnJlbHNQSwECLQAUAAYACAAAACEAWtQIG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22" o:spid="_x0000_s1147" style="position:absolute;left:2977;top:18759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ASwgAAANwAAAAPAAAAZHJzL2Rvd25yZXYueG1sRE9La8JA&#10;EL4L/Q/LFLzppgEfpK5SCjYietC29yE7zcZmZ0N2NfHfu4LgbT6+5yxWva3FhVpfOVbwNk5AEBdO&#10;V1wq+Plej+YgfEDWWDsmBVfysFq+DBaYadfxgS7HUIoYwj5DBSaEJpPSF4Ys+rFriCP351qLIcK2&#10;lLrFLobbWqZJMpUWK44NBhv6NFT8H89Wwe86z79yeTpPtsluMuvM/tTUWqnha//xDiJQH57ih3uj&#10;4/w0hfsz8QK5vAEAAP//AwBQSwECLQAUAAYACAAAACEA2+H2y+4AAACFAQAAEwAAAAAAAAAAAAAA&#10;AAAAAAAAW0NvbnRlbnRfVHlwZXNdLnhtbFBLAQItABQABgAIAAAAIQBa9CxbvwAAABUBAAALAAAA&#10;AAAAAAAAAAAAAB8BAABfcmVscy8ucmVsc1BLAQItABQABgAIAAAAIQBtTlAS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23" o:spid="_x0000_s1148" style="position:absolute;left:29509;top:18759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vkxAAAANwAAAAPAAAAZHJzL2Rvd25yZXYueG1sRE9Na8JA&#10;EL0L/Q/LFHrTjRZiSV2DpJYK4sFY8Dpkp0kwO5tmt0naX98VBG/zeJ+zSkfTiJ46V1tWMJ9FIIgL&#10;q2suFXye3qcvIJxH1thYJgW/5CBdP0xWmGg78JH63JcihLBLUEHlfZtI6YqKDLqZbYkD92U7gz7A&#10;rpS6wyGEm0YuoiiWBmsODRW2lFVUXPIfo+C8s+e37f7w8be0tI2zPL58n1Cpp8dx8wrC0+jv4pt7&#10;p8P8xTNcnwkXyPU/AAAA//8DAFBLAQItABQABgAIAAAAIQDb4fbL7gAAAIUBAAATAAAAAAAAAAAA&#10;AAAAAAAAAABbQ29udGVudF9UeXBlc10ueG1sUEsBAi0AFAAGAAgAAAAhAFr0LFu/AAAAFQEAAAsA&#10;AAAAAAAAAAAAAAAAHwEAAF9yZWxzLy5yZWxzUEsBAi0AFAAGAAgAAAAhAJaay+T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24" o:spid="_x0000_s1149" style="position:absolute;left:766;top:20815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uCvQAAANwAAAAPAAAAZHJzL2Rvd25yZXYueG1sRE+9CsIw&#10;EN4F3yGc4KapIiLVKKIIDi5VwfVszrbYXEoTa/XpjSC43cf3e4tVa0rRUO0KywpGwwgEcWp1wZmC&#10;82k3mIFwHlljaZkUvMjBatntLDDW9skJNUefiRDCLkYFufdVLKVLczLohrYiDtzN1gZ9gHUmdY3P&#10;EG5KOY6iqTRYcGjIsaJNTun9+DAKuDq55KIx2ybJLb03h+ubL1el+r12PQfhqfV/8c+912H+eALf&#10;Z8IFcvkBAAD//wMAUEsBAi0AFAAGAAgAAAAhANvh9svuAAAAhQEAABMAAAAAAAAAAAAAAAAAAAAA&#10;AFtDb250ZW50X1R5cGVzXS54bWxQSwECLQAUAAYACAAAACEAWvQsW78AAAAVAQAACwAAAAAAAAAA&#10;AAAAAAAfAQAAX3JlbHMvLnJlbHNQSwECLQAUAAYACAAAACEASqOrgr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25" o:spid="_x0000_s1150" style="position:absolute;left:2977;top:20815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hmwwAAANwAAAAPAAAAZHJzL2Rvd25yZXYueG1sRE9La8JA&#10;EL4X/A/LCL3VjULaEl2DCJpS2kN93IfsmE3MzobsatJ/3y0UepuP7zmrfLStuFPva8cK5rMEBHHp&#10;dM2VgtNx9/QKwgdkja1jUvBNHvL15GGFmXYDf9H9ECoRQ9hnqMCE0GVS+tKQRT9zHXHkLq63GCLs&#10;K6l7HGK4beUiSZ6lxZpjg8GOtobK6+FmFZx3RbEvZHNL35OP9GUwn03XaqUep+NmCSLQGP7Ff+43&#10;HecvUvh9Jl4g1z8AAAD//wMAUEsBAi0AFAAGAAgAAAAhANvh9svuAAAAhQEAABMAAAAAAAAAAAAA&#10;AAAAAAAAAFtDb250ZW50X1R5cGVzXS54bWxQSwECLQAUAAYACAAAACEAWvQsW78AAAAVAQAACwAA&#10;AAAAAAAAAAAAAAAfAQAAX3JlbHMvLnJlbHNQSwECLQAUAAYACAAAACEA4qfIZs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26" o:spid="_x0000_s1151" style="position:absolute;left:29509;top:20815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h8wwAAANwAAAAPAAAAZHJzL2Rvd25yZXYueG1sRE9Na8JA&#10;EL0X/A/LCL3VjTnEEl1F1NKAeGgseB2yYxLMzsbsNkn7691Cobd5vM9ZbUbTiJ46V1tWMJ9FIIgL&#10;q2suFXye315eQTiPrLGxTAq+ycFmPXlaYartwB/U574UIYRdigoq79tUSldUZNDNbEscuKvtDPoA&#10;u1LqDocQbhoZR1EiDdYcGipsaVdRccu/jIJLZi/7w/H0/rOwdEh2eXK7n1Gp5+m4XYLwNPp/8Z87&#10;02F+nMDvM+ECuX4AAAD//wMAUEsBAi0AFAAGAAgAAAAhANvh9svuAAAAhQEAABMAAAAAAAAAAAAA&#10;AAAAAAAAAFtDb250ZW50X1R5cGVzXS54bWxQSwECLQAUAAYACAAAACEAWvQsW78AAAAVAQAACwAA&#10;AAAAAAAAAAAAAAAfAQAAX3JlbHMvLnJlbHNQSwECLQAUAAYACAAAACEAhu1ofM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27" o:spid="_x0000_s1152" style="position:absolute;left:2977;top:22644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OKwgAAANwAAAAPAAAAZHJzL2Rvd25yZXYueG1sRE9Na8JA&#10;EL0L/Q/LCL3VjYJaoqtIwaZIezDV+5Ads9HsbMiuJv33XUHwNo/3Oct1b2txo9ZXjhWMRwkI4sLp&#10;iksFh9/t2zsIH5A11o5JwR95WK9eBktMtet4T7c8lCKGsE9RgQmhSaX0hSGLfuQa4sidXGsxRNiW&#10;UrfYxXBby0mSzKTFimODwYY+DBWX/GoVHLdZ9pnJ83W6S76n8878nJtaK/U67DcLEIH68BQ/3F86&#10;zp/M4f5MvECu/gEAAP//AwBQSwECLQAUAAYACAAAACEA2+H2y+4AAACFAQAAEwAAAAAAAAAAAAAA&#10;AAAAAAAAW0NvbnRlbnRfVHlwZXNdLnhtbFBLAQItABQABgAIAAAAIQBa9CxbvwAAABUBAAALAAAA&#10;AAAAAAAAAAAAAB8BAABfcmVscy8ucmVsc1BLAQItABQABgAIAAAAIQB9OfOK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28" o:spid="_x0000_s1153" style="position:absolute;left:29509;top:22644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mVxgAAANwAAAAPAAAAZHJzL2Rvd25yZXYueG1sRI9Ba8JA&#10;EIXvQv/DMoXedFMPqcSsUtRSofRgFHIdsmMSzM7G7FbT/vrOodDbDO/Ne9/k69F16kZDaD0beJ4l&#10;oIgrb1uuDZyOb9MFqBCRLXaeycA3BVivHiY5Ztbf+UC3ItZKQjhkaKCJsc+0DlVDDsPM98Sinf3g&#10;MMo61NoOeJdw1+l5kqTaYcvS0GBPm4aqS/HlDJR7X253H5/vPy+edummSC/XIxrz9Di+LkFFGuO/&#10;+e96bwV/LrTyjEygV78AAAD//wMAUEsBAi0AFAAGAAgAAAAhANvh9svuAAAAhQEAABMAAAAAAAAA&#10;AAAAAAAAAAAAAFtDb250ZW50X1R5cGVzXS54bWxQSwECLQAUAAYACAAAACEAWvQsW78AAAAVAQAA&#10;CwAAAAAAAAAAAAAAAAAfAQAAX3JlbHMvLnJlbHNQSwECLQAUAAYACAAAACEAmD5ZlcYAAADcAAAA&#10;DwAAAAAAAAAAAAAAAAAHAgAAZHJzL2Rvd25yZXYueG1sUEsFBgAAAAADAAMAtwAAAPoCAAAAAA==&#10;" path="m,l3926319,r,9144l,9144,,e" fillcolor="#ccc" stroked="f">
                  <v:path arrowok="t" o:extrusionok="f"/>
                </v:shape>
                <v:shape id="Полилиния 129" o:spid="_x0000_s1154" style="position:absolute;left:2977;top:24472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sJjwgAAANwAAAAPAAAAZHJzL2Rvd25yZXYueG1sRE9La8JA&#10;EL4X+h+WKXjTTQVtTV1FBI1IPdTHfchOs7HZ2ZBdTfz3riD0Nh/fc6bzzlbiSo0vHSt4HyQgiHOn&#10;Sy4UHA+r/icIH5A1Vo5JwY08zGevL1NMtWv5h677UIgYwj5FBSaEOpXS54Ys+oGriSP36xqLIcKm&#10;kLrBNobbSg6TZCwtlhwbDNa0NJT/7S9WwWmVZetMni+jbfI9+mjN7lxXWqneW7f4AhGoC//ip3uj&#10;4/zhBB7PxAvk7A4AAP//AwBQSwECLQAUAAYACAAAACEA2+H2y+4AAACFAQAAEwAAAAAAAAAAAAAA&#10;AAAAAAAAW0NvbnRlbnRfVHlwZXNdLnhtbFBLAQItABQABgAIAAAAIQBa9CxbvwAAABUBAAALAAAA&#10;AAAAAAAAAAAAAB8BAABfcmVscy8ucmVsc1BLAQItABQABgAIAAAAIQBj6sJj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0" o:spid="_x0000_s1155" style="position:absolute;left:29509;top:24472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NOxQAAANwAAAAPAAAAZHJzL2Rvd25yZXYueG1sRI9Ba8JA&#10;EIXvBf/DMoK3urGFtERXEbUolB6MBa9DdkyC2dmY3Wr013cOhd5meG/e+2a26F2jrtSF2rOByTgB&#10;RVx4W3Np4Pvw8fwOKkRki41nMnCnAIv54GmGmfU33tM1j6WSEA4ZGqhibDOtQ1GRwzD2LbFoJ985&#10;jLJ2pbYd3iTcNfolSVLtsGZpqLClVUXFOf9xBo47f1xvPr+2jzdPm3SVp+fLAY0ZDfvlFFSkPv6b&#10;/653VvBfBV+ekQn0/BcAAP//AwBQSwECLQAUAAYACAAAACEA2+H2y+4AAACFAQAAEwAAAAAAAAAA&#10;AAAAAAAAAAAAW0NvbnRlbnRfVHlwZXNdLnhtbFBLAQItABQABgAIAAAAIQBa9CxbvwAAABUBAAAL&#10;AAAAAAAAAAAAAAAAAB8BAABfcmVscy8ucmVsc1BLAQItABQABgAIAAAAIQDjkcNOxQAAANwAAAAP&#10;AAAAAAAAAAAAAAAAAAcCAABkcnMvZG93bnJldi54bWxQSwUGAAAAAAMAAwC3AAAA+QIAAAAA&#10;" path="m,l3926319,r,9144l,9144,,e" fillcolor="#ccc" stroked="f">
                  <v:path arrowok="t" o:extrusionok="f"/>
                </v:shape>
                <v:shape id="Полилиния 131" o:spid="_x0000_s1156" style="position:absolute;left:2977;top:26308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i4wgAAANwAAAAPAAAAZHJzL2Rvd25yZXYueG1sRE9La8JA&#10;EL4X+h+WKXirGxWrpK5SBI1IPfi6D9lpNjY7G7Krif/eFQq9zcf3nNmis5W4UeNLxwoG/QQEce50&#10;yYWC03H1PgXhA7LGyjEpuJOHxfz1ZYapdi3v6XYIhYgh7FNUYEKoUyl9bsii77uaOHI/rrEYImwK&#10;qRtsY7it5DBJPqTFkmODwZqWhvLfw9UqOK+ybJ3Jy3W8Tb7Hk9bsLnWlleq9dV+fIAJ14V/8597o&#10;OH80gOcz8QI5fwAAAP//AwBQSwECLQAUAAYACAAAACEA2+H2y+4AAACFAQAAEwAAAAAAAAAAAAAA&#10;AAAAAAAAW0NvbnRlbnRfVHlwZXNdLnhtbFBLAQItABQABgAIAAAAIQBa9CxbvwAAABUBAAALAAAA&#10;AAAAAAAAAAAAAB8BAABfcmVscy8ucmVsc1BLAQItABQABgAIAAAAIQAYRVi4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2" o:spid="_x0000_s1157" style="position:absolute;left:29509;top:26308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/iixAAAANwAAAAPAAAAZHJzL2Rvd25yZXYueG1sRE9Na8JA&#10;EL0L/Q/LFHrTjRZiSV2DpJYK4sFY8Dpkp0kwO5tmt0naX98VBG/zeJ+zSkfTiJ46V1tWMJ9FIIgL&#10;q2suFXye3qcvIJxH1thYJgW/5CBdP0xWmGg78JH63JcihLBLUEHlfZtI6YqKDLqZbYkD92U7gz7A&#10;rpS6wyGEm0YuoiiWBmsODRW2lFVUXPIfo+C8s+e37f7w8be0tI2zPL58n1Cpp8dx8wrC0+jv4pt7&#10;p8P85wVcnwkXyPU/AAAA//8DAFBLAQItABQABgAIAAAAIQDb4fbL7gAAAIUBAAATAAAAAAAAAAAA&#10;AAAAAAAAAABbQ29udGVudF9UeXBlc10ueG1sUEsBAi0AFAAGAAgAAAAhAFr0LFu/AAAAFQEAAAsA&#10;AAAAAAAAAAAAAAAAHwEAAF9yZWxzLy5yZWxzUEsBAi0AFAAGAAgAAAAhAHwP+KLEAAAA3AAAAA8A&#10;AAAAAAAAAAAAAAAABwIAAGRycy9kb3ducmV2LnhtbFBLBQYAAAAAAwADALcAAAD4AgAAAAA=&#10;" path="m,l3926319,r,9144l,9144,,e" fillcolor="#ccc" stroked="f">
                  <v:path arrowok="t" o:extrusionok="f"/>
                </v:shape>
                <v:shape id="Полилиния 133" o:spid="_x0000_s1158" style="position:absolute;left:766;top:28137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Ur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H+ZALf&#10;Z8IFcvkBAAD//wMAUEsBAi0AFAAGAAgAAAAhANvh9svuAAAAhQEAABMAAAAAAAAAAAAAAAAAAAAA&#10;AFtDb250ZW50X1R5cGVzXS54bWxQSwECLQAUAAYACAAAACEAWvQsW78AAAAVAQAACwAAAAAAAAAA&#10;AAAAAAAfAQAAX3JlbHMvLnJlbHNQSwECLQAUAAYACAAAACEAQJOlK7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34" o:spid="_x0000_s1159" style="position:absolute;left:2977;top:28137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sgwwAAANwAAAAPAAAAZHJzL2Rvd25yZXYueG1sRE9Na8JA&#10;EL0X/A/LCN50Y6utRFcpBY0Ue6it9yE7ZqPZ2ZBdTfz3bkHobR7vcxarzlbiSo0vHSsYjxIQxLnT&#10;JRcKfn/WwxkIH5A1Vo5JwY08rJa9pwWm2rX8Tdd9KEQMYZ+iAhNCnUrpc0MW/cjVxJE7usZiiLAp&#10;pG6wjeG2ks9J8iotlhwbDNb0YSg/7y9WwWGdZZtMni7Tz2Q3fWvN16mutFKDfvc+BxGoC//ih3ur&#10;4/yXCfw9Ey+QyzsAAAD//wMAUEsBAi0AFAAGAAgAAAAhANvh9svuAAAAhQEAABMAAAAAAAAAAAAA&#10;AAAAAAAAAFtDb250ZW50X1R5cGVzXS54bWxQSwECLQAUAAYACAAAACEAWvQsW78AAAAVAQAACwAA&#10;AAAAAAAAAAAAAAAfAQAAX3JlbHMvLnJlbHNQSwECLQAUAAYACAAAACEACDL7IMMAAADcAAAADwAA&#10;AAAAAAAAAAAAAAAHAgAAZHJzL2Rvd25yZXYueG1sUEsFBgAAAAADAAMAtwAAAPcCAAAAAA==&#10;" path="m,l2637876,r,9144l,9144,,e" fillcolor="#ccc" stroked="f">
                  <v:path arrowok="t" o:extrusionok="f"/>
                </v:shape>
                <v:shape id="Полилиния 135" o:spid="_x0000_s1160" style="position:absolute;left:29509;top:28137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DWwwAAANwAAAAPAAAAZHJzL2Rvd25yZXYueG1sRE9La8JA&#10;EL4X/A/LFHrTTSuNJbqK+EBBPJgUvA7ZMQlmZ9PsVlN/vSsIvc3H95zJrDO1uFDrKssK3gcRCOLc&#10;6ooLBd/Zuv8FwnlkjbVlUvBHDmbT3ssEE22vfKBL6gsRQtglqKD0vkmkdHlJBt3ANsSBO9nWoA+w&#10;LaRu8RrCTS0/oiiWBisODSU2tCgpP6e/RsFxa4/L1W6/uY0sreJFGp9/MlTq7bWbj0F46vy/+One&#10;6jB/+AmPZ8IFcnoHAAD//wMAUEsBAi0AFAAGAAgAAAAhANvh9svuAAAAhQEAABMAAAAAAAAAAAAA&#10;AAAAAAAAAFtDb250ZW50X1R5cGVzXS54bWxQSwECLQAUAAYACAAAACEAWvQsW78AAAAVAQAACwAA&#10;AAAAAAAAAAAAAAAfAQAAX3JlbHMvLnJlbHNQSwECLQAUAAYACAAAACEA8+Zg1sMAAADcAAAADwAA&#10;AAAAAAAAAAAAAAAHAgAAZHJzL2Rvd25yZXYueG1sUEsFBgAAAAADAAMAtwAAAPcCAAAAAA==&#10;" path="m,l3926319,r,9144l,9144,,e" fillcolor="#ccc" stroked="f">
                  <v:path arrowok="t" o:extrusionok="f"/>
                </v:shape>
                <v:shape id="Полилиния 136" o:spid="_x0000_s1161" style="position:absolute;left:766;top:30956;width:2060;height:90;visibility:visible;mso-wrap-style:square;v-text-anchor:top" coordsize="20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azvQAAANwAAAAPAAAAZHJzL2Rvd25yZXYueG1sRE+9CsIw&#10;EN4F3yGc4KapCiLVKKIIDi5VwfVszrbYXEoTa/XpjSC43cf3e4tVa0rRUO0KywpGwwgEcWp1wZmC&#10;82k3mIFwHlljaZkUvMjBatntLDDW9skJNUefiRDCLkYFufdVLKVLczLohrYiDtzN1gZ9gHUmdY3P&#10;EG5KOY6iqTRYcGjIsaJNTun9+DAKuDq55KIx2ybJLb03h+ubL1el+r12PQfhqfV/8c+912H+ZArf&#10;Z8IFcvkBAAD//wMAUEsBAi0AFAAGAAgAAAAhANvh9svuAAAAhQEAABMAAAAAAAAAAAAAAAAAAAAA&#10;AFtDb250ZW50X1R5cGVzXS54bWxQSwECLQAUAAYACAAAACEAWvQsW78AAAAVAQAACwAAAAAAAAAA&#10;AAAAAAAfAQAAX3JlbHMvLnJlbHNQSwECLQAUAAYACAAAACEAUOQGs70AAADcAAAADwAAAAAAAAAA&#10;AAAAAAAHAgAAZHJzL2Rvd25yZXYueG1sUEsFBgAAAAADAAMAtwAAAPECAAAAAA==&#10;" path="m,l205846,r,9144l,9144,,e" fillcolor="#ccc" stroked="f">
                  <v:path arrowok="t" o:extrusionok="f"/>
                </v:shape>
                <v:shape id="Полилиния 137" o:spid="_x0000_s1162" style="position:absolute;left:2977;top:30956;width:26377;height:90;visibility:visible;mso-wrap-style:square;v-text-anchor:top" coordsize="263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GVXwgAAANwAAAAPAAAAZHJzL2Rvd25yZXYueG1sRE9Na8JA&#10;EL0X+h+WEbzVjYpVoqsUQSNSD7V6H7LTbGx2NmRXE/+9KxR6m8f7nMWqs5W4UeNLxwqGgwQEce50&#10;yYWC0/fmbQbCB2SNlWNScCcPq+XrywJT7Vr+otsxFCKGsE9RgQmhTqX0uSGLfuBq4sj9uMZiiLAp&#10;pG6wjeG2kqMkeZcWS44NBmtaG8p/j1er4LzJsm0mL9fJPvmcTFtzuNSVVqrf6z7mIAJ14V/8597p&#10;OH88hecz8QK5fAAAAP//AwBQSwECLQAUAAYACAAAACEA2+H2y+4AAACFAQAAEwAAAAAAAAAAAAAA&#10;AAAAAAAAW0NvbnRlbnRfVHlwZXNdLnhtbFBLAQItABQABgAIAAAAIQBa9CxbvwAAABUBAAALAAAA&#10;AAAAAAAAAAAAAB8BAABfcmVscy8ucmVsc1BLAQItABQABgAIAAAAIQD44GVXwgAAANwAAAAPAAAA&#10;AAAAAAAAAAAAAAcCAABkcnMvZG93bnJldi54bWxQSwUGAAAAAAMAAwC3AAAA9gIAAAAA&#10;" path="m,l2637876,r,9144l,9144,,e" fillcolor="#ccc" stroked="f">
                  <v:path arrowok="t" o:extrusionok="f"/>
                </v:shape>
                <v:shape id="Полилиния 138" o:spid="_x0000_s1163" style="position:absolute;left:29509;top:30956;width:39269;height:90;visibility:visible;mso-wrap-style:square;v-text-anchor:top" coordsize="3926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89IxQAAANwAAAAPAAAAZHJzL2Rvd25yZXYueG1sRI9Ba8JA&#10;EIXvBf/DMoK3urGFtERXEbUolB6MBa9DdkyC2dmY3Wr013cOhd5meG/e+2a26F2jrtSF2rOByTgB&#10;RVx4W3Np4Pvw8fwOKkRki41nMnCnAIv54GmGmfU33tM1j6WSEA4ZGqhibDOtQ1GRwzD2LbFoJ985&#10;jLJ2pbYd3iTcNfolSVLtsGZpqLClVUXFOf9xBo47f1xvPr+2jzdPm3SVp+fLAY0ZDfvlFFSkPv6b&#10;/653VvBfhVaekQn0/BcAAP//AwBQSwECLQAUAAYACAAAACEA2+H2y+4AAACFAQAAEwAAAAAAAAAA&#10;AAAAAAAAAAAAW0NvbnRlbnRfVHlwZXNdLnhtbFBLAQItABQABgAIAAAAIQBa9CxbvwAAABUBAAAL&#10;AAAAAAAAAAAAAAAAAB8BAABfcmVscy8ucmVsc1BLAQItABQABgAIAAAAIQAd589IxQAAANwAAAAP&#10;AAAAAAAAAAAAAAAAAAcCAABkcnMvZG93bnJldi54bWxQSwUGAAAAAAMAAwC3AAAA+QIAAAAA&#10;" path="m,l3926319,r,9144l,9144,,e" fillcolor="#ccc" stroked="f"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9" o:spid="_x0000_s1164" type="#_x0000_t202" style="position:absolute;left:1148;top:406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14.</w:t>
                        </w:r>
                      </w:p>
                    </w:txbxContent>
                  </v:textbox>
                </v:shape>
                <v:shape id="Надпись 140" o:spid="_x0000_s1165" type="#_x0000_t202" style="position:absolute;left:2973;top:406;width:2646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Сведения о работе диспетчерской службы:</w:t>
                        </w:r>
                      </w:p>
                    </w:txbxContent>
                  </v:textbox>
                </v:shape>
                <v:shape id="Надпись 141" o:spid="_x0000_s1166" type="#_x0000_t202" style="position:absolute;left:29502;top:406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2" o:spid="_x0000_s1167" type="#_x0000_t202" style="position:absolute;top:2228;width:3448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15-26</w:t>
                        </w:r>
                      </w:p>
                    </w:txbxContent>
                  </v:textbox>
                </v:shape>
                <v:shape id="Надпись 143" o:spid="_x0000_s1168" type="#_x0000_t202" style="position:absolute;left:2973;top:2235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4" o:spid="_x0000_s1169" type="#_x0000_t202" style="position:absolute;left:3283;top:2235;width:406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адрес</w:t>
                        </w:r>
                      </w:p>
                    </w:txbxContent>
                  </v:textbox>
                </v:shape>
                <v:shape id="Надпись 145" o:spid="_x0000_s1170" type="#_x0000_t202" style="position:absolute;left:29501;top:1447;width:3812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Республика Карелия, Петрозаводск, </w:t>
                        </w:r>
                        <w:r w:rsidR="009A3DD2"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улица Кирова, дом 5, офис 211</w:t>
                        </w:r>
                      </w:p>
                    </w:txbxContent>
                  </v:textbox>
                </v:shape>
                <v:shape id="Надпись 146" o:spid="_x0000_s1171" type="#_x0000_t202" style="position:absolute;left:1148;top:5054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27.</w:t>
                        </w:r>
                      </w:p>
                    </w:txbxContent>
                  </v:textbox>
                </v:shape>
                <v:shape id="Надпись 147" o:spid="_x0000_s1172" type="#_x0000_t202" style="position:absolute;left:2973;top:5054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48" o:spid="_x0000_s1173" type="#_x0000_t202" style="position:absolute;left:3276;top:5054;width:1350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контактные телефоны</w:t>
                        </w:r>
                      </w:p>
                    </w:txbxContent>
                  </v:textbox>
                </v:shape>
                <v:shape id="Надпись 149" o:spid="_x0000_s1174" type="#_x0000_t202" style="position:absolute;left:29508;top:5053;width:13696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hAnsi="Arial" w:cs="Arial"/>
                            <w:color w:val="373737"/>
                            <w:shd w:val="clear" w:color="auto" w:fill="FFFFFF"/>
                          </w:rPr>
                          <w:t>8921-461-5366</w:t>
                        </w:r>
                      </w:p>
                    </w:txbxContent>
                  </v:textbox>
                </v:shape>
                <v:shape id="Надпись 150" o:spid="_x0000_s1175" type="#_x0000_t202" style="position:absolute;left:1148;top:8870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28.</w:t>
                        </w:r>
                      </w:p>
                    </w:txbxContent>
                  </v:textbox>
                </v:shape>
                <v:shape id="Надпись 151" o:spid="_x0000_s1176" type="#_x0000_t202" style="position:absolute;left:2973;top:8870;width:4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Надпись 152" o:spid="_x0000_s1177" type="#_x0000_t202" style="position:absolute;left:3283;top:8870;width:914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режим работы</w:t>
                        </w:r>
                      </w:p>
                    </w:txbxContent>
                  </v:textbox>
                </v:shape>
                <v:shape id="Надпись 153" o:spid="_x0000_s1178" type="#_x0000_t202" style="position:absolute;left:29502;top:8870;width:880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круглосуточно</w:t>
                        </w:r>
                      </w:p>
                    </w:txbxContent>
                  </v:textbox>
                </v:shape>
                <v:shape id="Надпись 154" o:spid="_x0000_s1179" type="#_x0000_t202" style="position:absolute;left:1148;top:12146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29.</w:t>
                        </w:r>
                      </w:p>
                    </w:txbxContent>
                  </v:textbox>
                </v:shape>
                <v:shape id="Надпись 155" o:spid="_x0000_s1180" type="#_x0000_t202" style="position:absolute;left:2977;top:11689;width:3017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Доля участия субъекта Российской Федерации в</w:t>
                        </w:r>
                      </w:p>
                    </w:txbxContent>
                  </v:textbox>
                </v:shape>
                <v:shape id="Надпись 156" o:spid="_x0000_s1181" type="#_x0000_t202" style="position:absolute;left:2973;top:12679;width:1946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уставном капитале организации</w:t>
                        </w:r>
                      </w:p>
                    </w:txbxContent>
                  </v:textbox>
                </v:shape>
                <v:shape id="Надпись 157" o:spid="_x0000_s1182" type="#_x0000_t202" style="position:absolute;left:32011;top:12146;width:262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0.00</w:t>
                        </w:r>
                      </w:p>
                    </w:txbxContent>
                  </v:textbox>
                </v:shape>
                <v:shape id="Надпись 158" o:spid="_x0000_s1183" type="#_x0000_t202" style="position:absolute;left:1148;top:14965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30.</w:t>
                        </w:r>
                      </w:p>
                    </w:txbxContent>
                  </v:textbox>
                </v:shape>
                <v:shape id="Надпись 159" o:spid="_x0000_s1184" type="#_x0000_t202" style="position:absolute;left:2973;top:14508;width:2706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Доля участия муниципального образования </w:t>
                        </w:r>
                      </w:p>
                    </w:txbxContent>
                  </v:textbox>
                </v:shape>
                <v:shape id="Надпись 160" o:spid="_x0000_s1185" type="#_x0000_t202" style="position:absolute;left:23335;top:14508;width:687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в уставном</w:t>
                        </w:r>
                      </w:p>
                    </w:txbxContent>
                  </v:textbox>
                </v:shape>
                <v:shape id="Надпись 161" o:spid="_x0000_s1186" type="#_x0000_t202" style="position:absolute;left:2973;top:15501;width:1338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капитале организации</w:t>
                        </w:r>
                      </w:p>
                    </w:txbxContent>
                  </v:textbox>
                </v:shape>
                <v:shape id="Надпись 162" o:spid="_x0000_s1187" type="#_x0000_t202" style="position:absolute;left:31014;top:14673;width:262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0.00</w:t>
                        </w:r>
                      </w:p>
                    </w:txbxContent>
                  </v:textbox>
                </v:shape>
                <v:shape id="Надпись 163" o:spid="_x0000_s1188" type="#_x0000_t202" style="position:absolute;left:1148;top:17334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31.</w:t>
                        </w:r>
                      </w:p>
                    </w:txbxContent>
                  </v:textbox>
                </v:shape>
                <v:shape id="Надпись 164" o:spid="_x0000_s1189" type="#_x0000_t202" style="position:absolute;left:2977;top:17334;width:2919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Количество домов, находящихся в управлении</w:t>
                        </w:r>
                      </w:p>
                    </w:txbxContent>
                  </v:textbox>
                </v:shape>
                <v:shape id="Надпись 165" o:spid="_x0000_s1190" type="#_x0000_t202" style="position:absolute;left:31564;top:17334;width:15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37</w:t>
                        </w:r>
                      </w:p>
                    </w:txbxContent>
                  </v:textbox>
                </v:shape>
                <v:shape id="Надпись 166" o:spid="_x0000_s1191" type="#_x0000_t202" style="position:absolute;left:1148;top:19242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32.</w:t>
                        </w:r>
                      </w:p>
                    </w:txbxContent>
                  </v:textbox>
                </v:shape>
                <v:shape id="Надпись 167" o:spid="_x0000_s1192" type="#_x0000_t202" style="position:absolute;left:2977;top:19242;width:2797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Площадь домов, находящихся в управлении</w:t>
                        </w:r>
                      </w:p>
                    </w:txbxContent>
                  </v:textbox>
                </v:shape>
                <v:shape id="Надпись 168" o:spid="_x0000_s1193" type="#_x0000_t202" style="position:absolute;left:32537;top:19228;width:403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48813</w:t>
                        </w:r>
                      </w:p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21</w:t>
                        </w:r>
                      </w:p>
                    </w:txbxContent>
                  </v:textbox>
                </v:shape>
                <v:shape id="Надпись 169" o:spid="_x0000_s1194" type="#_x0000_t202" style="position:absolute;left:36799;top:19393;width:3218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84155A" w:rsidRDefault="009A3DD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,15</w:t>
                        </w:r>
                        <w:r w:rsidR="00007DFE">
                          <w:rPr>
                            <w:rFonts w:ascii="Arial" w:eastAsia="Arial" w:hAnsi="Arial" w:cs="Arial"/>
                            <w:sz w:val="19"/>
                          </w:rPr>
                          <w:t xml:space="preserve"> м</w:t>
                        </w:r>
                      </w:p>
                    </w:txbxContent>
                  </v:textbox>
                </v:shape>
                <v:shape id="Надпись 170" o:spid="_x0000_s1195" type="#_x0000_t202" style="position:absolute;left:40010;top:19080;width:698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Надпись 171" o:spid="_x0000_s1196" type="#_x0000_t202" style="position:absolute;left:1148;top:23965;width:18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33.</w:t>
                        </w:r>
                      </w:p>
                    </w:txbxContent>
                  </v:textbox>
                </v:shape>
                <v:shape id="Надпись 172" o:spid="_x0000_s1197" type="#_x0000_t202" style="position:absolute;left:2973;top:21222;width:2524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сотрудников, всего</w:t>
                        </w:r>
                      </w:p>
                    </w:txbxContent>
                  </v:textbox>
                </v:shape>
                <v:shape id="Надпись 173" o:spid="_x0000_s1198" type="#_x0000_t202" style="position:absolute;left:29509;top:21222;width:15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21</w:t>
                        </w:r>
                      </w:p>
                    </w:txbxContent>
                  </v:textbox>
                </v:shape>
                <v:shape id="Надпись 174" o:spid="_x0000_s1199" type="#_x0000_t202" style="position:absolute;left:2973;top:23050;width:3203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административного персонала</w:t>
                        </w:r>
                      </w:p>
                    </w:txbxContent>
                  </v:textbox>
                </v:shape>
                <v:shape id="Надпись 175" o:spid="_x0000_s1200" type="#_x0000_t202" style="position:absolute;left:37242;top:23050;width:7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v:shape id="Надпись 176" o:spid="_x0000_s1201" type="#_x0000_t202" style="position:absolute;left:2977;top:24886;width:2002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инженеров</w:t>
                        </w:r>
                      </w:p>
                    </w:txbxContent>
                  </v:textbox>
                </v:shape>
                <v:shape id="Надпись 177" o:spid="_x0000_s1202" type="#_x0000_t202" style="position:absolute;left:29509;top:24886;width:7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v:shape id="Надпись 178" o:spid="_x0000_s1203" type="#_x0000_t202" style="position:absolute;left:2977;top:26715;width:1836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Штатная численность рабочих</w:t>
                        </w:r>
                      </w:p>
                    </w:txbxContent>
                  </v:textbox>
                </v:shape>
                <v:shape id="Надпись 179" o:spid="_x0000_s1204" type="#_x0000_t202" style="position:absolute;left:29509;top:26715;width:151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16</w:t>
                        </w:r>
                      </w:p>
                    </w:txbxContent>
                  </v:textbox>
                </v:shape>
                <v:shape id="Надпись 180" o:spid="_x0000_s1205" type="#_x0000_t202" style="position:absolute;left:1148;top:29001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34.</w:t>
                        </w:r>
                      </w:p>
                    </w:txbxContent>
                  </v:textbox>
                </v:shape>
                <v:shape id="Надпись 181" o:spid="_x0000_s1206" type="#_x0000_t202" style="position:absolute;left:2977;top:28544;width:2858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Устав товарищества собственников жилья или</w:t>
                        </w:r>
                      </w:p>
                    </w:txbxContent>
                  </v:textbox>
                </v:shape>
                <v:shape id="Надпись 182" o:spid="_x0000_s1207" type="#_x0000_t202" style="position:absolute;left:2977;top:29534;width:759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кооператива</w:t>
                        </w:r>
                      </w:p>
                    </w:txbxContent>
                  </v:textbox>
                </v:shape>
                <v:shape id="Надпись 183" o:spid="_x0000_s1208" type="#_x0000_t202" style="position:absolute;left:29502;top:29001;width:3416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Документ (при наличии) предоставляется в приложении</w:t>
                        </w:r>
                      </w:p>
                    </w:txbxContent>
                  </v:textbox>
                </v:shape>
                <v:shape id="Надпись 184" o:spid="_x0000_s1209" type="#_x0000_t202" style="position:absolute;left:1148;top:31363;width:181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35.</w:t>
                        </w:r>
                      </w:p>
                    </w:txbxContent>
                  </v:textbox>
                </v:shape>
                <v:shape id="Надпись 185" o:spid="_x0000_s1210" type="#_x0000_t202" style="position:absolute;left:2973;top:31363;width:19678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Сведения о членстве УО в СРО</w:t>
                        </w:r>
                      </w:p>
                    </w:txbxContent>
                  </v:textbox>
                </v:shape>
                <v:shape id="Надпись 186" o:spid="_x0000_s1211" type="#_x0000_t202" style="position:absolute;left:29502;top:31363;width:1288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84155A" w:rsidRDefault="00007DFE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УК не состоит в СРО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9609455</wp:posOffset>
                </wp:positionV>
                <wp:extent cx="6816725" cy="913765"/>
                <wp:effectExtent l="0" t="0" r="0" b="0"/>
                <wp:wrapTopAndBottom/>
                <wp:docPr id="187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16240" cy="912960"/>
                          <a:chOff x="0" y="0"/>
                          <a:chExt cx="0" cy="0"/>
                        </a:xfrm>
                      </wpg:grpSpPr>
                      <wps:wsp>
                        <wps:cNvPr id="188" name="Полилиния 188"/>
                        <wps:cNvSpPr/>
                        <wps:spPr bwMode="auto">
                          <a:xfrm>
                            <a:off x="15840" y="17136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/>
                        <wps:spPr bwMode="auto">
                          <a:xfrm>
                            <a:off x="236880" y="17136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 bwMode="auto">
                          <a:xfrm>
                            <a:off x="2889720" y="17136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 bwMode="auto">
                          <a:xfrm>
                            <a:off x="15840" y="35424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/>
                        <wps:spPr bwMode="auto">
                          <a:xfrm>
                            <a:off x="236880" y="35424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илиния 193"/>
                        <wps:cNvSpPr/>
                        <wps:spPr bwMode="auto">
                          <a:xfrm>
                            <a:off x="2889720" y="35424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илиния 194"/>
                        <wps:cNvSpPr/>
                        <wps:spPr bwMode="auto">
                          <a:xfrm>
                            <a:off x="15840" y="53712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илиния 195"/>
                        <wps:cNvSpPr/>
                        <wps:spPr bwMode="auto">
                          <a:xfrm>
                            <a:off x="236880" y="53712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илиния 196"/>
                        <wps:cNvSpPr/>
                        <wps:spPr bwMode="auto">
                          <a:xfrm>
                            <a:off x="2889720" y="53712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илиния 197"/>
                        <wps:cNvSpPr/>
                        <wps:spPr bwMode="auto">
                          <a:xfrm>
                            <a:off x="15840" y="720000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илиния 198"/>
                        <wps:cNvSpPr/>
                        <wps:spPr bwMode="auto">
                          <a:xfrm>
                            <a:off x="236880" y="720000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илиния 199"/>
                        <wps:cNvSpPr/>
                        <wps:spPr bwMode="auto">
                          <a:xfrm>
                            <a:off x="2889720" y="720000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илиния 200"/>
                        <wps:cNvSpPr/>
                        <wps:spPr bwMode="auto">
                          <a:xfrm>
                            <a:off x="15840" y="902879"/>
                            <a:ext cx="2059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46" h="9144" extrusionOk="0">
                                <a:moveTo>
                                  <a:pt x="0" y="0"/>
                                </a:moveTo>
                                <a:lnTo>
                                  <a:pt x="205846" y="0"/>
                                </a:lnTo>
                                <a:lnTo>
                                  <a:pt x="20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илиния 201"/>
                        <wps:cNvSpPr/>
                        <wps:spPr bwMode="auto">
                          <a:xfrm>
                            <a:off x="236880" y="902879"/>
                            <a:ext cx="2637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876" h="9144" extrusionOk="0">
                                <a:moveTo>
                                  <a:pt x="0" y="0"/>
                                </a:moveTo>
                                <a:lnTo>
                                  <a:pt x="2637876" y="0"/>
                                </a:lnTo>
                                <a:lnTo>
                                  <a:pt x="263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олилиния 202"/>
                        <wps:cNvSpPr/>
                        <wps:spPr bwMode="auto">
                          <a:xfrm>
                            <a:off x="2889720" y="902879"/>
                            <a:ext cx="3926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319" h="9144" extrusionOk="0">
                                <a:moveTo>
                                  <a:pt x="0" y="0"/>
                                </a:moveTo>
                                <a:lnTo>
                                  <a:pt x="3926319" y="0"/>
                                </a:lnTo>
                                <a:lnTo>
                                  <a:pt x="3926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Надпись 203"/>
                        <wps:cNvSpPr txBox="1"/>
                        <wps:spPr bwMode="auto">
                          <a:xfrm>
                            <a:off x="0" y="10080"/>
                            <a:ext cx="118044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Лицензия № 30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4" name="Надпись 204"/>
                        <wps:cNvSpPr txBox="1"/>
                        <wps:spPr bwMode="auto">
                          <a:xfrm>
                            <a:off x="1205280" y="0"/>
                            <a:ext cx="101268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</w:rPr>
                                <w:t>от 20.04.2015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5" name="Надпись 205"/>
                        <wps:cNvSpPr txBox="1"/>
                        <wps:spPr bwMode="auto">
                          <a:xfrm>
                            <a:off x="15840" y="212040"/>
                            <a:ext cx="160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6" name="Надпись 206"/>
                        <wps:cNvSpPr txBox="1"/>
                        <wps:spPr bwMode="auto">
                          <a:xfrm>
                            <a:off x="236160" y="212040"/>
                            <a:ext cx="1753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Наименование параметра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7" name="Надпись 207"/>
                        <wps:cNvSpPr txBox="1"/>
                        <wps:spPr bwMode="auto">
                          <a:xfrm>
                            <a:off x="2889720" y="212040"/>
                            <a:ext cx="6476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8" name="Надпись 208"/>
                        <wps:cNvSpPr txBox="1"/>
                        <wps:spPr bwMode="auto">
                          <a:xfrm>
                            <a:off x="15840" y="39492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Надпись 209"/>
                        <wps:cNvSpPr txBox="1"/>
                        <wps:spPr bwMode="auto">
                          <a:xfrm>
                            <a:off x="236160" y="394920"/>
                            <a:ext cx="10026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Номер лицензии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0" name="Надпись 210"/>
                        <wps:cNvSpPr txBox="1"/>
                        <wps:spPr bwMode="auto">
                          <a:xfrm>
                            <a:off x="2889720" y="394920"/>
                            <a:ext cx="15120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1" name="Надпись 211"/>
                        <wps:cNvSpPr txBox="1"/>
                        <wps:spPr bwMode="auto">
                          <a:xfrm>
                            <a:off x="15840" y="57780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Надпись 212"/>
                        <wps:cNvSpPr txBox="1"/>
                        <wps:spPr bwMode="auto">
                          <a:xfrm>
                            <a:off x="236880" y="577800"/>
                            <a:ext cx="15710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Дата получения лицензии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3" name="Надпись 213"/>
                        <wps:cNvSpPr txBox="1"/>
                        <wps:spPr bwMode="auto">
                          <a:xfrm>
                            <a:off x="2889720" y="577800"/>
                            <a:ext cx="65772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20.04.2015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4" name="Надпись 214"/>
                        <wps:cNvSpPr txBox="1"/>
                        <wps:spPr bwMode="auto">
                          <a:xfrm>
                            <a:off x="15840" y="760680"/>
                            <a:ext cx="18144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Надпись 215"/>
                        <wps:cNvSpPr txBox="1"/>
                        <wps:spPr bwMode="auto">
                          <a:xfrm>
                            <a:off x="236160" y="760680"/>
                            <a:ext cx="1720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Орган, выдавший лицензию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6" name="Надпись 216"/>
                        <wps:cNvSpPr txBox="1"/>
                        <wps:spPr bwMode="auto">
                          <a:xfrm>
                            <a:off x="2889360" y="760680"/>
                            <a:ext cx="371808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155A" w:rsidRDefault="00007DFE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Государственная жилищная инспекция Республики Карелия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" o:spid="_x0000_s0000" style="position:absolute;mso-wrap-distance-left:9.0pt;mso-wrap-distance-top:0.0pt;mso-wrap-distance-right:9.0pt;mso-wrap-distance-bottom:0.0pt;z-index:5;o:allowoverlap:true;o:allowincell:true;mso-position-horizontal-relative:page;margin-left:28.5pt;mso-position-horizontal:absolute;mso-position-vertical-relative:page;margin-top:756.6pt;mso-position-vertical:absolute;width:536.8pt;height:72.0pt;" coordorigin="0,0" coordsize="0,0">
                <v:shape id="shape 187" o:spid="_x0000_s187" style="position:absolute;left:158;top:1713;width:2059;height:90;" coordsize="100000,100000" path="m0,0l100000,0l100000,99994l0,99994l0,0e" fillcolor="#CCCCCC" stroked="f">
                  <v:path textboxrect="0,0,100000,99994"/>
                  <w10:wrap type="topAndBottom"/>
                </v:shape>
                <v:shape id="shape 188" o:spid="_x0000_s188" style="position:absolute;left:2368;top:1713;width:26377;height:90;" coordsize="100000,100000" path="m0,0l100000,0l100000,99729l0,99729l0,0e" fillcolor="#CCCCCC" stroked="f">
                  <v:path textboxrect="0,0,100000,99728"/>
                </v:shape>
                <v:shape id="shape 189" o:spid="_x0000_s189" style="position:absolute;left:28897;top:1713;width:39261;height:90;" coordsize="100000,100000" path="m0,0l100000,0l100000,99972l0,99972l0,0e" fillcolor="#CCCCCC" stroked="f">
                  <v:path textboxrect="0,0,100000,99971"/>
                </v:shape>
                <v:shape id="shape 190" o:spid="_x0000_s190" style="position:absolute;left:158;top:3542;width:2059;height:90;" coordsize="100000,100000" path="m0,0l100000,0l100000,99994l0,99994l0,0e" fillcolor="#CCCCCC" stroked="f">
                  <v:path textboxrect="0,0,100000,99994"/>
                </v:shape>
                <v:shape id="shape 191" o:spid="_x0000_s191" style="position:absolute;left:2368;top:3542;width:26377;height:90;" coordsize="100000,100000" path="m0,0l100000,0l100000,99729l0,99729l0,0e" fillcolor="#CCCCCC" stroked="f">
                  <v:path textboxrect="0,0,100000,99728"/>
                </v:shape>
                <v:shape id="shape 192" o:spid="_x0000_s192" style="position:absolute;left:28897;top:3542;width:39261;height:90;" coordsize="100000,100000" path="m0,0l100000,0l100000,99972l0,99972l0,0e" fillcolor="#CCCCCC" stroked="f">
                  <v:path textboxrect="0,0,100000,99971"/>
                </v:shape>
                <v:shape id="shape 193" o:spid="_x0000_s193" style="position:absolute;left:158;top:5371;width:2059;height:90;" coordsize="100000,100000" path="m0,0l100000,0l100000,99994l0,99994l0,0e" fillcolor="#CCCCCC" stroked="f">
                  <v:path textboxrect="0,0,100000,99994"/>
                </v:shape>
                <v:shape id="shape 194" o:spid="_x0000_s194" style="position:absolute;left:2368;top:5371;width:26377;height:90;" coordsize="100000,100000" path="m0,0l100000,0l100000,99729l0,99729l0,0e" fillcolor="#CCCCCC" stroked="f">
                  <v:path textboxrect="0,0,100000,99728"/>
                </v:shape>
                <v:shape id="shape 195" o:spid="_x0000_s195" style="position:absolute;left:28897;top:5371;width:39261;height:90;" coordsize="100000,100000" path="m0,0l100000,0l100000,99972l0,99972l0,0e" fillcolor="#CCCCCC" stroked="f">
                  <v:path textboxrect="0,0,100000,99971"/>
                </v:shape>
                <v:shape id="shape 196" o:spid="_x0000_s196" style="position:absolute;left:158;top:7200;width:2059;height:90;" coordsize="100000,100000" path="m0,0l100000,0l100000,99994l0,99994l0,0e" fillcolor="#CCCCCC" stroked="f">
                  <v:path textboxrect="0,0,100000,99994"/>
                </v:shape>
                <v:shape id="shape 197" o:spid="_x0000_s197" style="position:absolute;left:2368;top:7200;width:26377;height:90;" coordsize="100000,100000" path="m0,0l100000,0l100000,99729l0,99729l0,0e" fillcolor="#CCCCCC" stroked="f">
                  <v:path textboxrect="0,0,100000,99728"/>
                </v:shape>
                <v:shape id="shape 198" o:spid="_x0000_s198" style="position:absolute;left:28897;top:7200;width:39261;height:90;" coordsize="100000,100000" path="m0,0l100000,0l100000,99972l0,99972l0,0e" fillcolor="#CCCCCC" stroked="f">
                  <v:path textboxrect="0,0,100000,99971"/>
                </v:shape>
                <v:shape id="shape 199" o:spid="_x0000_s199" style="position:absolute;left:158;top:9028;width:2059;height:90;" coordsize="100000,100000" path="m0,0l100000,0l100000,99994l0,99994l0,0e" fillcolor="#CCCCCC" stroked="f">
                  <v:path textboxrect="0,0,100000,99994"/>
                </v:shape>
                <v:shape id="shape 200" o:spid="_x0000_s200" style="position:absolute;left:2368;top:9028;width:26377;height:90;" coordsize="100000,100000" path="m0,0l100000,0l100000,99729l0,99729l0,0e" fillcolor="#CCCCCC" stroked="f">
                  <v:path textboxrect="0,0,100000,99728"/>
                </v:shape>
                <v:shape id="shape 201" o:spid="_x0000_s201" style="position:absolute;left:28897;top:9028;width:39261;height:90;" coordsize="100000,100000" path="m0,0l100000,0l100000,99972l0,99972l0,0e" fillcolor="#CCCCCC" stroked="f">
                  <v:path textboxrect="0,0,100000,99971"/>
                </v:shape>
                <v:shape id="shape 202" o:spid="_x0000_s202" o:spt="1" style="position:absolute;left:0;top:100;width:11804;height:1713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22"/>
                            <w:szCs w:val="22"/>
                            <w:lang w:val="ru-RU" w:bidi="ar-SA"/>
                          </w:rPr>
                          <w:t xml:space="preserve">Лицензия № 30 </w:t>
                        </w:r>
                        <w:r/>
                      </w:p>
                    </w:txbxContent>
                  </v:textbox>
                </v:shape>
                <v:shape id="shape 203" o:spid="_x0000_s203" o:spt="1" style="position:absolute;left:12052;top:0;width:10126;height:1713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22"/>
                            <w:szCs w:val="22"/>
                            <w:lang w:val="ru-RU" w:bidi="ar-SA"/>
                          </w:rPr>
                          <w:t xml:space="preserve">от 20.04.2015</w:t>
                        </w:r>
                        <w:r/>
                      </w:p>
                    </w:txbxContent>
                  </v:textbox>
                </v:shape>
                <v:shape id="shape 204" o:spid="_x0000_s204" o:spt="1" style="position:absolute;left:158;top:2120;width:160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№</w:t>
                        </w:r>
                        <w:r/>
                      </w:p>
                    </w:txbxContent>
                  </v:textbox>
                </v:shape>
                <v:shape id="shape 205" o:spid="_x0000_s205" o:spt="1" style="position:absolute;left:2361;top:2120;width:1753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Наименование параметра</w:t>
                        </w:r>
                        <w:r/>
                      </w:p>
                    </w:txbxContent>
                  </v:textbox>
                </v:shape>
                <v:shape id="shape 206" o:spid="_x0000_s206" o:spt="1" style="position:absolute;left:28897;top:2120;width:6476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207" o:spid="_x0000_s207" o:spt="1" style="position:absolute;left:158;top:3949;width:1814;height:1522;" coordsize="100000,100000" path="" filled="f" stroked="f">
                  <v:path textboxrect="0,0,0,0"/>
                </v:shape>
                <v:shape id="shape 208" o:spid="_x0000_s208" o:spt="1" style="position:absolute;left:2361;top:3949;width:10026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Номер лицензии</w:t>
                        </w:r>
                        <w:r/>
                      </w:p>
                    </w:txbxContent>
                  </v:textbox>
                </v:shape>
                <v:shape id="shape 209" o:spid="_x0000_s209" o:spt="1" style="position:absolute;left:28897;top:3949;width:1512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30</w:t>
                        </w:r>
                        <w:r/>
                      </w:p>
                    </w:txbxContent>
                  </v:textbox>
                </v:shape>
                <v:shape id="shape 210" o:spid="_x0000_s210" o:spt="1" style="position:absolute;left:158;top:5778;width:1814;height:1522;" coordsize="100000,100000" path="" filled="f" stroked="f">
                  <v:path textboxrect="0,0,0,0"/>
                </v:shape>
                <v:shape id="shape 211" o:spid="_x0000_s211" o:spt="1" style="position:absolute;left:2368;top:5778;width:1571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Дата получения лицензии</w:t>
                        </w:r>
                        <w:r/>
                      </w:p>
                    </w:txbxContent>
                  </v:textbox>
                </v:shape>
                <v:shape id="shape 212" o:spid="_x0000_s212" o:spt="1" style="position:absolute;left:28897;top:5778;width:6577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20.04.2015</w:t>
                        </w:r>
                        <w:r/>
                      </w:p>
                    </w:txbxContent>
                  </v:textbox>
                </v:shape>
                <v:shape id="shape 213" o:spid="_x0000_s213" o:spt="1" style="position:absolute;left:158;top:7606;width:1814;height:1522;" coordsize="100000,100000" path="" filled="f" stroked="f">
                  <v:path textboxrect="0,0,0,0"/>
                </v:shape>
                <v:shape id="shape 214" o:spid="_x0000_s214" o:spt="1" style="position:absolute;left:2361;top:7606;width:1720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Орган, выдавший лицензию</w:t>
                        </w:r>
                        <w:r/>
                      </w:p>
                    </w:txbxContent>
                  </v:textbox>
                </v:shape>
                <v:shape id="shape 215" o:spid="_x0000_s215" o:spt="1" style="position:absolute;left:28893;top:7606;width:37180;height:1522;" coordsize="100000,100000" path="" filled="f" stroked="f">
                  <v:path textboxrect="0,0,0,0"/>
                  <v:textbox>
                    <w:txbxContent>
                      <w:p>
                        <w:pPr>
                          <w:spacing w:lineRule="auto" w:line="256" w:after="160" w:before="0"/>
                        </w:pPr>
                        <w:r>
                          <w:rPr>
                            <w:rFonts w:ascii="Arial" w:hAnsi="Arial" w:cs="Arial" w:eastAsia="Arial"/>
                            <w:color w:val="000000"/>
                            <w:sz w:val="19"/>
                            <w:szCs w:val="22"/>
                            <w:lang w:val="ru-RU" w:bidi="ar-SA"/>
                          </w:rPr>
                          <w:t xml:space="preserve">Государственная жилищная инспекция Республики Карелия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sectPr w:rsidR="0084155A">
      <w:pgSz w:w="11906" w:h="16838"/>
      <w:pgMar w:top="129" w:right="731" w:bottom="1971" w:left="56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FE" w:rsidRDefault="00007DFE">
      <w:pPr>
        <w:spacing w:after="0" w:line="240" w:lineRule="auto"/>
      </w:pPr>
      <w:r>
        <w:separator/>
      </w:r>
    </w:p>
  </w:endnote>
  <w:endnote w:type="continuationSeparator" w:id="0">
    <w:p w:rsidR="00007DFE" w:rsidRDefault="0000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FE" w:rsidRDefault="00007DFE">
      <w:pPr>
        <w:spacing w:after="0" w:line="240" w:lineRule="auto"/>
      </w:pPr>
      <w:r>
        <w:separator/>
      </w:r>
    </w:p>
  </w:footnote>
  <w:footnote w:type="continuationSeparator" w:id="0">
    <w:p w:rsidR="00007DFE" w:rsidRDefault="0000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1ED"/>
    <w:multiLevelType w:val="hybridMultilevel"/>
    <w:tmpl w:val="A00A1290"/>
    <w:lvl w:ilvl="0" w:tplc="5C92A60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E80244D6">
      <w:start w:val="1"/>
      <w:numFmt w:val="none"/>
      <w:suff w:val="nothing"/>
      <w:lvlText w:val=""/>
      <w:lvlJc w:val="left"/>
      <w:pPr>
        <w:ind w:left="0" w:firstLine="0"/>
      </w:pPr>
    </w:lvl>
    <w:lvl w:ilvl="2" w:tplc="42DAF02C">
      <w:start w:val="1"/>
      <w:numFmt w:val="none"/>
      <w:suff w:val="nothing"/>
      <w:lvlText w:val=""/>
      <w:lvlJc w:val="left"/>
      <w:pPr>
        <w:ind w:left="0" w:firstLine="0"/>
      </w:pPr>
    </w:lvl>
    <w:lvl w:ilvl="3" w:tplc="76AAC0F0">
      <w:start w:val="1"/>
      <w:numFmt w:val="none"/>
      <w:suff w:val="nothing"/>
      <w:lvlText w:val=""/>
      <w:lvlJc w:val="left"/>
      <w:pPr>
        <w:ind w:left="0" w:firstLine="0"/>
      </w:pPr>
    </w:lvl>
    <w:lvl w:ilvl="4" w:tplc="49862E30">
      <w:start w:val="1"/>
      <w:numFmt w:val="none"/>
      <w:suff w:val="nothing"/>
      <w:lvlText w:val=""/>
      <w:lvlJc w:val="left"/>
      <w:pPr>
        <w:ind w:left="0" w:firstLine="0"/>
      </w:pPr>
    </w:lvl>
    <w:lvl w:ilvl="5" w:tplc="31C0DA8C">
      <w:start w:val="1"/>
      <w:numFmt w:val="none"/>
      <w:suff w:val="nothing"/>
      <w:lvlText w:val=""/>
      <w:lvlJc w:val="left"/>
      <w:pPr>
        <w:ind w:left="0" w:firstLine="0"/>
      </w:pPr>
    </w:lvl>
    <w:lvl w:ilvl="6" w:tplc="E4982332">
      <w:start w:val="1"/>
      <w:numFmt w:val="none"/>
      <w:suff w:val="nothing"/>
      <w:lvlText w:val=""/>
      <w:lvlJc w:val="left"/>
      <w:pPr>
        <w:ind w:left="0" w:firstLine="0"/>
      </w:pPr>
    </w:lvl>
    <w:lvl w:ilvl="7" w:tplc="A1666C80">
      <w:start w:val="1"/>
      <w:numFmt w:val="none"/>
      <w:suff w:val="nothing"/>
      <w:lvlText w:val=""/>
      <w:lvlJc w:val="left"/>
      <w:pPr>
        <w:ind w:left="0" w:firstLine="0"/>
      </w:pPr>
    </w:lvl>
    <w:lvl w:ilvl="8" w:tplc="D38AED5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A"/>
    <w:rsid w:val="00007DFE"/>
    <w:rsid w:val="0084155A"/>
    <w:rsid w:val="009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D82"/>
  <w15:docId w15:val="{81BBE58D-52CE-473D-BA58-F8709942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after="208" w:line="256" w:lineRule="auto"/>
      <w:ind w:left="102"/>
      <w:jc w:val="center"/>
      <w:outlineLvl w:val="0"/>
    </w:pPr>
    <w:rPr>
      <w:rFonts w:ascii="Arial" w:eastAsia="Arial" w:hAnsi="Arial" w:cs="Arial"/>
      <w:color w:val="000000"/>
      <w:sz w:val="25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qFormat/>
    <w:rPr>
      <w:rFonts w:ascii="Arial" w:eastAsia="Arial" w:hAnsi="Arial" w:cs="Arial"/>
      <w:color w:val="000000"/>
      <w:sz w:val="25"/>
    </w:rPr>
  </w:style>
  <w:style w:type="character" w:customStyle="1" w:styleId="af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af8">
    <w:name w:val="Верхний колонтитул Знак"/>
    <w:qFormat/>
    <w:rPr>
      <w:rFonts w:eastAsia="Calibri" w:cs="Calibri"/>
      <w:color w:val="000000"/>
      <w:sz w:val="22"/>
      <w:szCs w:val="22"/>
    </w:rPr>
  </w:style>
  <w:style w:type="character" w:customStyle="1" w:styleId="af9">
    <w:name w:val="Нижний колонтитул Знак"/>
    <w:qFormat/>
    <w:rPr>
      <w:rFonts w:eastAsia="Calibri" w:cs="Calibri"/>
      <w:color w:val="000000"/>
      <w:sz w:val="22"/>
      <w:szCs w:val="22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5</cp:revision>
  <dcterms:created xsi:type="dcterms:W3CDTF">2020-03-03T10:51:00Z</dcterms:created>
  <dcterms:modified xsi:type="dcterms:W3CDTF">2022-03-27T17:56:00Z</dcterms:modified>
  <dc:language>en-US</dc:language>
</cp:coreProperties>
</file>