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89034D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89034D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ООО УК «Территория»</w:t>
      </w:r>
      <w:r w:rsidRPr="0089034D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</w:t>
      </w:r>
      <w:r w:rsidRPr="0089034D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                     ИНН: 1001286837 </w:t>
      </w:r>
    </w:p>
    <w:p w:rsidR="00BC4D9F" w:rsidRPr="0089034D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89034D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Республика Карелия, Петрозаводск, </w:t>
      </w:r>
    </w:p>
    <w:p w:rsidR="00C4592F" w:rsidRPr="0089034D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89034D">
        <w:rPr>
          <w:rFonts w:ascii="Arial" w:eastAsia="Arial" w:hAnsi="Arial" w:cs="Arial"/>
          <w:color w:val="000000"/>
          <w:sz w:val="24"/>
          <w:szCs w:val="24"/>
          <w:lang w:eastAsia="ru-RU"/>
        </w:rPr>
        <w:t>проспект Комсомольский, дом 19 квартира 31</w:t>
      </w:r>
      <w:r w:rsidR="00C4592F" w:rsidRPr="0089034D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</w:t>
      </w:r>
      <w:r w:rsidRPr="0089034D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                         </w:t>
      </w:r>
      <w:r w:rsidR="00C4592F" w:rsidRPr="0089034D">
        <w:rPr>
          <w:rFonts w:ascii="Arial" w:eastAsia="Arial" w:hAnsi="Arial" w:cs="Arial"/>
          <w:color w:val="000000"/>
          <w:sz w:val="24"/>
          <w:szCs w:val="24"/>
          <w:lang w:eastAsia="ru-RU"/>
        </w:rPr>
        <w:t>ОГРН: 1141001009599</w:t>
      </w:r>
    </w:p>
    <w:p w:rsidR="00C4592F" w:rsidRPr="0089034D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89034D">
        <w:rPr>
          <w:rFonts w:ascii="Calibri" w:eastAsia="Calibri" w:hAnsi="Calibri" w:cs="Calibri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85D1EE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89034D" w:rsidRDefault="00C4592F" w:rsidP="00C4592F">
      <w:pPr>
        <w:spacing w:after="0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89034D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89034D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89034D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РЕСПУБЛИКА КАРЕЛИЯ, ПЕТРОЗАВОДСК, </w:t>
      </w:r>
      <w:r w:rsidR="0089585B" w:rsidRPr="0089034D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УЛ.ФРУНЗЕ</w:t>
      </w:r>
      <w:r w:rsidR="00732F5B" w:rsidRPr="0089034D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, </w:t>
      </w:r>
      <w:r w:rsidRPr="0089034D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ДОМ </w:t>
      </w:r>
      <w:r w:rsidR="0089585B" w:rsidRPr="0089034D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2</w:t>
      </w:r>
      <w:r w:rsidR="00C35121" w:rsidRPr="0089034D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1</w:t>
      </w:r>
      <w:r w:rsidR="0089585B" w:rsidRPr="0089034D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А</w:t>
      </w:r>
      <w:r w:rsidRPr="0089034D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89034D" w:rsidTr="006E4167">
        <w:tc>
          <w:tcPr>
            <w:tcW w:w="846" w:type="dxa"/>
          </w:tcPr>
          <w:p w:rsidR="006E4167" w:rsidRPr="0089034D" w:rsidRDefault="006E4167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6E4167" w:rsidRPr="0089034D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89034D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  <w:p w:rsidR="006E4167" w:rsidRPr="0089034D" w:rsidRDefault="006E416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6E4167" w:rsidRPr="0089034D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89034D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6E4167" w:rsidRPr="0089034D" w:rsidRDefault="006E4167">
            <w:pPr>
              <w:rPr>
                <w:sz w:val="24"/>
                <w:szCs w:val="24"/>
              </w:rPr>
            </w:pPr>
          </w:p>
        </w:tc>
      </w:tr>
      <w:tr w:rsidR="006E4167" w:rsidRPr="0089034D" w:rsidTr="00513AF5">
        <w:trPr>
          <w:trHeight w:val="453"/>
        </w:trPr>
        <w:tc>
          <w:tcPr>
            <w:tcW w:w="846" w:type="dxa"/>
          </w:tcPr>
          <w:p w:rsidR="006E4167" w:rsidRPr="0089034D" w:rsidRDefault="007C518C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6E4167" w:rsidRPr="0089034D" w:rsidRDefault="00EA2D8D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89034D" w:rsidRDefault="008B711F" w:rsidP="008B7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82493C">
              <w:rPr>
                <w:sz w:val="24"/>
                <w:szCs w:val="24"/>
              </w:rPr>
              <w:t>.03.202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993832" w:rsidRPr="0089034D" w:rsidTr="00513AF5">
        <w:trPr>
          <w:trHeight w:val="417"/>
        </w:trPr>
        <w:tc>
          <w:tcPr>
            <w:tcW w:w="846" w:type="dxa"/>
          </w:tcPr>
          <w:p w:rsidR="00993832" w:rsidRPr="0089034D" w:rsidRDefault="0099383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93832" w:rsidRPr="0089034D" w:rsidRDefault="00F43B7C" w:rsidP="001C6B00">
            <w:pPr>
              <w:shd w:val="clear" w:color="auto" w:fill="FFFFFF"/>
              <w:spacing w:before="300" w:after="150"/>
              <w:outlineLvl w:val="1"/>
              <w:rPr>
                <w:sz w:val="24"/>
                <w:szCs w:val="24"/>
              </w:rPr>
            </w:pPr>
            <w:r w:rsidRPr="0089034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89034D" w:rsidRDefault="00993832">
            <w:pPr>
              <w:rPr>
                <w:sz w:val="24"/>
                <w:szCs w:val="24"/>
              </w:rPr>
            </w:pPr>
          </w:p>
        </w:tc>
      </w:tr>
      <w:tr w:rsidR="006E4167" w:rsidRPr="0089034D" w:rsidTr="00513AF5">
        <w:trPr>
          <w:trHeight w:val="417"/>
        </w:trPr>
        <w:tc>
          <w:tcPr>
            <w:tcW w:w="846" w:type="dxa"/>
          </w:tcPr>
          <w:p w:rsidR="006E4167" w:rsidRPr="0089034D" w:rsidRDefault="007C518C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6E4167" w:rsidRPr="0089034D" w:rsidRDefault="007C518C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89034D" w:rsidRDefault="008B7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</w:p>
        </w:tc>
      </w:tr>
      <w:tr w:rsidR="006E4167" w:rsidRPr="0089034D" w:rsidTr="00513AF5">
        <w:trPr>
          <w:trHeight w:val="410"/>
        </w:trPr>
        <w:tc>
          <w:tcPr>
            <w:tcW w:w="846" w:type="dxa"/>
          </w:tcPr>
          <w:p w:rsidR="006E4167" w:rsidRPr="0089034D" w:rsidRDefault="007C518C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6E4167" w:rsidRPr="0089034D" w:rsidRDefault="007C518C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89034D" w:rsidRDefault="008B7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</w:tr>
    </w:tbl>
    <w:p w:rsidR="003C3C31" w:rsidRPr="0089034D" w:rsidRDefault="003C3C31" w:rsidP="0058130B">
      <w:pPr>
        <w:spacing w:after="3"/>
        <w:ind w:left="175" w:right="80"/>
        <w:rPr>
          <w:rFonts w:ascii="Arial" w:eastAsia="Arial" w:hAnsi="Arial" w:cs="Arial"/>
          <w:sz w:val="24"/>
          <w:szCs w:val="24"/>
        </w:rPr>
      </w:pPr>
    </w:p>
    <w:p w:rsidR="0058130B" w:rsidRPr="0089034D" w:rsidRDefault="0058130B" w:rsidP="0058130B">
      <w:pPr>
        <w:spacing w:after="3"/>
        <w:ind w:left="175" w:right="80"/>
        <w:rPr>
          <w:sz w:val="24"/>
          <w:szCs w:val="24"/>
        </w:rPr>
      </w:pPr>
      <w:r w:rsidRPr="0089034D">
        <w:rPr>
          <w:rFonts w:ascii="Arial" w:eastAsia="Arial" w:hAnsi="Arial" w:cs="Arial"/>
          <w:sz w:val="24"/>
          <w:szCs w:val="24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89034D" w:rsidTr="002A5D3F">
        <w:tc>
          <w:tcPr>
            <w:tcW w:w="846" w:type="dxa"/>
          </w:tcPr>
          <w:p w:rsidR="003C3C31" w:rsidRPr="0089034D" w:rsidRDefault="003C3C31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3C3C31" w:rsidRPr="0089034D" w:rsidRDefault="003C3C31" w:rsidP="00A85845">
            <w:pPr>
              <w:spacing w:after="160" w:line="259" w:lineRule="auto"/>
              <w:rPr>
                <w:sz w:val="24"/>
                <w:szCs w:val="24"/>
              </w:rPr>
            </w:pPr>
            <w:r w:rsidRPr="0089034D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Pr="0089034D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89034D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3C3C31" w:rsidRPr="0089034D" w:rsidRDefault="003C3C31" w:rsidP="002A5D3F">
            <w:pPr>
              <w:rPr>
                <w:sz w:val="24"/>
                <w:szCs w:val="24"/>
              </w:rPr>
            </w:pPr>
          </w:p>
        </w:tc>
      </w:tr>
      <w:tr w:rsidR="00F43B7C" w:rsidRPr="0089034D" w:rsidTr="00513AF5">
        <w:trPr>
          <w:trHeight w:val="445"/>
        </w:trPr>
        <w:tc>
          <w:tcPr>
            <w:tcW w:w="846" w:type="dxa"/>
          </w:tcPr>
          <w:p w:rsidR="00F43B7C" w:rsidRPr="0089034D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89034D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89034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89034D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89034D" w:rsidTr="00513AF5">
        <w:trPr>
          <w:trHeight w:val="445"/>
        </w:trPr>
        <w:tc>
          <w:tcPr>
            <w:tcW w:w="846" w:type="dxa"/>
          </w:tcPr>
          <w:p w:rsidR="003C3C31" w:rsidRPr="0089034D" w:rsidRDefault="003C3C31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3C3C31" w:rsidRPr="0089034D" w:rsidRDefault="009118AC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89034D" w:rsidRDefault="00E701DE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0,00 руб.</w:t>
            </w:r>
          </w:p>
        </w:tc>
      </w:tr>
      <w:tr w:rsidR="008B711F" w:rsidRPr="0089034D" w:rsidTr="002A5D3F">
        <w:tc>
          <w:tcPr>
            <w:tcW w:w="846" w:type="dxa"/>
          </w:tcPr>
          <w:p w:rsidR="008B711F" w:rsidRPr="0089034D" w:rsidRDefault="008B711F" w:rsidP="008B711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8B711F" w:rsidRPr="0089034D" w:rsidRDefault="008B711F" w:rsidP="008B711F">
            <w:pPr>
              <w:spacing w:after="160" w:line="259" w:lineRule="auto"/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8B711F" w:rsidRPr="000161F6" w:rsidRDefault="008B711F" w:rsidP="008B711F">
            <w:r w:rsidRPr="000161F6">
              <w:t>-30877,51 руб.</w:t>
            </w:r>
          </w:p>
        </w:tc>
      </w:tr>
      <w:tr w:rsidR="008B711F" w:rsidRPr="0089034D" w:rsidTr="00513AF5">
        <w:trPr>
          <w:trHeight w:val="387"/>
        </w:trPr>
        <w:tc>
          <w:tcPr>
            <w:tcW w:w="846" w:type="dxa"/>
          </w:tcPr>
          <w:p w:rsidR="008B711F" w:rsidRPr="0089034D" w:rsidRDefault="008B711F" w:rsidP="008B711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8B711F" w:rsidRPr="0089034D" w:rsidRDefault="008B711F" w:rsidP="008B711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8B711F" w:rsidRDefault="008B711F" w:rsidP="008B711F">
            <w:r w:rsidRPr="000161F6">
              <w:t>-9626,74 руб.</w:t>
            </w:r>
          </w:p>
        </w:tc>
      </w:tr>
      <w:tr w:rsidR="00F43B7C" w:rsidRPr="0089034D" w:rsidTr="002A5D3F">
        <w:tc>
          <w:tcPr>
            <w:tcW w:w="846" w:type="dxa"/>
          </w:tcPr>
          <w:p w:rsidR="00F43B7C" w:rsidRPr="0089034D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89034D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89034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89034D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89034D" w:rsidTr="002A5D3F">
        <w:tc>
          <w:tcPr>
            <w:tcW w:w="846" w:type="dxa"/>
          </w:tcPr>
          <w:p w:rsidR="003C3C31" w:rsidRPr="0089034D" w:rsidRDefault="003C3C31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3C3C31" w:rsidRPr="0089034D" w:rsidRDefault="000B16F2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89034D" w:rsidRDefault="008B711F" w:rsidP="00824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160780,29</w:t>
            </w:r>
            <w:r w:rsidR="00E701DE" w:rsidRPr="0089034D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89034D" w:rsidTr="00622230">
        <w:trPr>
          <w:trHeight w:val="380"/>
        </w:trPr>
        <w:tc>
          <w:tcPr>
            <w:tcW w:w="846" w:type="dxa"/>
          </w:tcPr>
          <w:p w:rsidR="003C3C31" w:rsidRPr="0089034D" w:rsidRDefault="003C3C31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3C3C31" w:rsidRPr="0089034D" w:rsidRDefault="005C3CF8" w:rsidP="002C46E6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89034D" w:rsidRDefault="008B711F" w:rsidP="008B7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79210,53</w:t>
            </w:r>
            <w:r w:rsidR="00402C6D" w:rsidRPr="0089034D">
              <w:rPr>
                <w:sz w:val="24"/>
                <w:szCs w:val="24"/>
              </w:rPr>
              <w:t xml:space="preserve"> </w:t>
            </w:r>
            <w:r w:rsidR="00883C1A" w:rsidRPr="0089034D">
              <w:rPr>
                <w:sz w:val="24"/>
                <w:szCs w:val="24"/>
              </w:rPr>
              <w:t>руб.</w:t>
            </w:r>
          </w:p>
        </w:tc>
      </w:tr>
      <w:tr w:rsidR="003C3C31" w:rsidRPr="0089034D" w:rsidTr="002A5D3F">
        <w:tc>
          <w:tcPr>
            <w:tcW w:w="846" w:type="dxa"/>
          </w:tcPr>
          <w:p w:rsidR="003C3C31" w:rsidRPr="0089034D" w:rsidRDefault="003C3C31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3C3C31" w:rsidRPr="0089034D" w:rsidRDefault="005C3CF8" w:rsidP="002C46E6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89034D" w:rsidRDefault="00F47079" w:rsidP="008B7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82493C">
              <w:rPr>
                <w:sz w:val="24"/>
                <w:szCs w:val="24"/>
              </w:rPr>
              <w:t>8</w:t>
            </w:r>
            <w:r w:rsidR="008B711F">
              <w:rPr>
                <w:sz w:val="24"/>
                <w:szCs w:val="24"/>
              </w:rPr>
              <w:t>96</w:t>
            </w:r>
            <w:r w:rsidR="00C7580A" w:rsidRPr="0089034D">
              <w:rPr>
                <w:sz w:val="24"/>
                <w:szCs w:val="24"/>
              </w:rPr>
              <w:t xml:space="preserve"> </w:t>
            </w:r>
            <w:r w:rsidR="00E701DE" w:rsidRPr="0089034D">
              <w:rPr>
                <w:sz w:val="24"/>
                <w:szCs w:val="24"/>
              </w:rPr>
              <w:t>руб.</w:t>
            </w:r>
          </w:p>
        </w:tc>
      </w:tr>
      <w:tr w:rsidR="003C3C31" w:rsidRPr="0089034D" w:rsidTr="00622230">
        <w:trPr>
          <w:trHeight w:val="427"/>
        </w:trPr>
        <w:tc>
          <w:tcPr>
            <w:tcW w:w="846" w:type="dxa"/>
          </w:tcPr>
          <w:p w:rsidR="003C3C31" w:rsidRPr="0089034D" w:rsidRDefault="003C3C31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3C3C31" w:rsidRPr="0089034D" w:rsidRDefault="005C3CF8" w:rsidP="005C3CF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89034D" w:rsidRDefault="00F01C51" w:rsidP="00EA3032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31673,76</w:t>
            </w:r>
            <w:r w:rsidR="00E701DE" w:rsidRPr="0089034D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89034D" w:rsidTr="002A5D3F">
        <w:tc>
          <w:tcPr>
            <w:tcW w:w="846" w:type="dxa"/>
          </w:tcPr>
          <w:p w:rsidR="00F43B7C" w:rsidRPr="0089034D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89034D" w:rsidRDefault="002B3796" w:rsidP="002B3796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89034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Pr="0089034D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89034D" w:rsidTr="002A5D3F">
        <w:tc>
          <w:tcPr>
            <w:tcW w:w="846" w:type="dxa"/>
          </w:tcPr>
          <w:p w:rsidR="003C3C31" w:rsidRPr="0089034D" w:rsidRDefault="003C3C31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D47484" w:rsidRPr="0089034D" w:rsidRDefault="00D47484" w:rsidP="002C46E6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 xml:space="preserve">Получено денежных средств, в </w:t>
            </w:r>
            <w:proofErr w:type="spellStart"/>
            <w:r w:rsidRPr="0089034D">
              <w:rPr>
                <w:sz w:val="24"/>
                <w:szCs w:val="24"/>
              </w:rPr>
              <w:t>т.ч</w:t>
            </w:r>
            <w:proofErr w:type="spellEnd"/>
            <w:r w:rsidRPr="0089034D">
              <w:rPr>
                <w:sz w:val="24"/>
                <w:szCs w:val="24"/>
              </w:rPr>
              <w:t>.:</w:t>
            </w:r>
          </w:p>
        </w:tc>
        <w:tc>
          <w:tcPr>
            <w:tcW w:w="2120" w:type="dxa"/>
          </w:tcPr>
          <w:p w:rsidR="003C3C31" w:rsidRPr="0089034D" w:rsidRDefault="004226E6" w:rsidP="00164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157597,73</w:t>
            </w:r>
            <w:r w:rsidR="00E701DE" w:rsidRPr="0089034D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89034D" w:rsidTr="002A5D3F">
        <w:tc>
          <w:tcPr>
            <w:tcW w:w="846" w:type="dxa"/>
          </w:tcPr>
          <w:p w:rsidR="003C3C31" w:rsidRPr="0089034D" w:rsidRDefault="003C3C31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3C3C31" w:rsidRPr="0089034D" w:rsidRDefault="00093BFE" w:rsidP="00093BFE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89034D" w:rsidRDefault="004226E6" w:rsidP="0016467F">
            <w:pPr>
              <w:rPr>
                <w:sz w:val="24"/>
                <w:szCs w:val="24"/>
              </w:rPr>
            </w:pPr>
            <w:r w:rsidRPr="004226E6">
              <w:rPr>
                <w:sz w:val="24"/>
                <w:szCs w:val="24"/>
              </w:rPr>
              <w:t>157597,73 руб.</w:t>
            </w:r>
          </w:p>
        </w:tc>
      </w:tr>
      <w:tr w:rsidR="003C3C31" w:rsidRPr="0089034D" w:rsidTr="002A5D3F">
        <w:tc>
          <w:tcPr>
            <w:tcW w:w="846" w:type="dxa"/>
          </w:tcPr>
          <w:p w:rsidR="003C3C31" w:rsidRPr="0089034D" w:rsidRDefault="003C3C31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3C3C31" w:rsidRPr="0089034D" w:rsidRDefault="00093BFE" w:rsidP="00093BFE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89034D" w:rsidRDefault="00E701DE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0,00 руб.</w:t>
            </w:r>
          </w:p>
        </w:tc>
      </w:tr>
      <w:tr w:rsidR="003C3C31" w:rsidRPr="0089034D" w:rsidTr="002A5D3F">
        <w:tc>
          <w:tcPr>
            <w:tcW w:w="846" w:type="dxa"/>
          </w:tcPr>
          <w:p w:rsidR="003C3C31" w:rsidRPr="0089034D" w:rsidRDefault="003C3C31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3C3C31" w:rsidRPr="0089034D" w:rsidRDefault="00093BFE" w:rsidP="002C46E6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 xml:space="preserve">Получено субсидий </w:t>
            </w:r>
          </w:p>
        </w:tc>
        <w:tc>
          <w:tcPr>
            <w:tcW w:w="2120" w:type="dxa"/>
          </w:tcPr>
          <w:p w:rsidR="003C3C31" w:rsidRPr="0089034D" w:rsidRDefault="00E701DE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0,00 руб.</w:t>
            </w:r>
          </w:p>
        </w:tc>
      </w:tr>
      <w:tr w:rsidR="003C3C31" w:rsidRPr="0089034D" w:rsidTr="002A5D3F">
        <w:tc>
          <w:tcPr>
            <w:tcW w:w="846" w:type="dxa"/>
          </w:tcPr>
          <w:p w:rsidR="003C3C31" w:rsidRPr="0089034D" w:rsidRDefault="003C3C31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3C3C31" w:rsidRPr="0089034D" w:rsidRDefault="00093BFE" w:rsidP="002C46E6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Получено денежных средств от исп</w:t>
            </w:r>
            <w:r w:rsidR="00A56F34" w:rsidRPr="0089034D">
              <w:rPr>
                <w:sz w:val="24"/>
                <w:szCs w:val="24"/>
              </w:rPr>
              <w:t xml:space="preserve">ользования общего имущества </w:t>
            </w:r>
            <w:r w:rsidRPr="008903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89034D" w:rsidRDefault="00C35121" w:rsidP="008A198A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0,00</w:t>
            </w:r>
            <w:r w:rsidR="00E701DE" w:rsidRPr="0089034D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89034D" w:rsidTr="002A5D3F">
        <w:tc>
          <w:tcPr>
            <w:tcW w:w="846" w:type="dxa"/>
          </w:tcPr>
          <w:p w:rsidR="003C3C31" w:rsidRPr="0089034D" w:rsidRDefault="003C3C31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6946" w:type="dxa"/>
          </w:tcPr>
          <w:p w:rsidR="003C3C31" w:rsidRPr="0089034D" w:rsidRDefault="00D50F6C" w:rsidP="002C46E6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 xml:space="preserve">Прочие поступления </w:t>
            </w:r>
            <w:r w:rsidR="00093BFE" w:rsidRPr="008903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89034D" w:rsidRDefault="00402C6D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0,00</w:t>
            </w:r>
            <w:r w:rsidR="00A56F34" w:rsidRPr="0089034D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89034D" w:rsidTr="002A5D3F">
        <w:tc>
          <w:tcPr>
            <w:tcW w:w="846" w:type="dxa"/>
          </w:tcPr>
          <w:p w:rsidR="003C3C31" w:rsidRPr="0089034D" w:rsidRDefault="003C3C31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DE70B1" w:rsidRPr="0089034D" w:rsidRDefault="00093BFE" w:rsidP="002C46E6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89034D" w:rsidRDefault="004226E6" w:rsidP="00206718">
            <w:pPr>
              <w:rPr>
                <w:sz w:val="24"/>
                <w:szCs w:val="24"/>
              </w:rPr>
            </w:pPr>
            <w:r w:rsidRPr="004226E6">
              <w:rPr>
                <w:sz w:val="24"/>
                <w:szCs w:val="24"/>
              </w:rPr>
              <w:t>157597,73 руб.</w:t>
            </w:r>
          </w:p>
        </w:tc>
      </w:tr>
      <w:tr w:rsidR="003C3C31" w:rsidRPr="0089034D" w:rsidTr="002A5D3F">
        <w:tc>
          <w:tcPr>
            <w:tcW w:w="846" w:type="dxa"/>
          </w:tcPr>
          <w:p w:rsidR="003C3C31" w:rsidRPr="0089034D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3C3C31" w:rsidRPr="0089034D" w:rsidRDefault="00155117" w:rsidP="00155117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89034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89034D" w:rsidRDefault="003C3C31" w:rsidP="002A5D3F">
            <w:pPr>
              <w:rPr>
                <w:sz w:val="24"/>
                <w:szCs w:val="24"/>
              </w:rPr>
            </w:pPr>
          </w:p>
        </w:tc>
      </w:tr>
      <w:tr w:rsidR="003C3C31" w:rsidRPr="0089034D" w:rsidTr="002A5D3F">
        <w:tc>
          <w:tcPr>
            <w:tcW w:w="846" w:type="dxa"/>
          </w:tcPr>
          <w:p w:rsidR="003C3C31" w:rsidRPr="0089034D" w:rsidRDefault="00155117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3C3C31" w:rsidRPr="0089034D" w:rsidRDefault="00DE70B1" w:rsidP="002C46E6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 xml:space="preserve">Авансовые платежи потребителей  </w:t>
            </w:r>
            <w:r w:rsidR="00FB54EA" w:rsidRPr="0089034D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89034D" w:rsidRDefault="00E701DE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0,00 руб.</w:t>
            </w:r>
          </w:p>
        </w:tc>
      </w:tr>
      <w:tr w:rsidR="003C3C31" w:rsidRPr="0089034D" w:rsidTr="002A5D3F">
        <w:tc>
          <w:tcPr>
            <w:tcW w:w="846" w:type="dxa"/>
          </w:tcPr>
          <w:p w:rsidR="003C3C31" w:rsidRPr="0089034D" w:rsidRDefault="00155117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DE70B1" w:rsidRPr="0089034D" w:rsidRDefault="00DE70B1" w:rsidP="002C46E6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 xml:space="preserve">Переходящие остатки денежных средств  </w:t>
            </w:r>
            <w:r w:rsidR="00FB54EA" w:rsidRPr="0089034D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89034D" w:rsidRDefault="00F01C51" w:rsidP="004226E6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-</w:t>
            </w:r>
            <w:r w:rsidR="004226E6">
              <w:rPr>
                <w:sz w:val="24"/>
                <w:szCs w:val="24"/>
              </w:rPr>
              <w:t>10905,51</w:t>
            </w:r>
            <w:r w:rsidR="00E701DE" w:rsidRPr="0089034D">
              <w:rPr>
                <w:sz w:val="24"/>
                <w:szCs w:val="24"/>
              </w:rPr>
              <w:t xml:space="preserve"> руб.</w:t>
            </w:r>
          </w:p>
        </w:tc>
      </w:tr>
      <w:tr w:rsidR="00155117" w:rsidRPr="0089034D" w:rsidTr="002A5D3F">
        <w:tc>
          <w:tcPr>
            <w:tcW w:w="846" w:type="dxa"/>
          </w:tcPr>
          <w:p w:rsidR="00155117" w:rsidRPr="0089034D" w:rsidRDefault="00155117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DE70B1" w:rsidRPr="0089034D" w:rsidRDefault="00DE70B1" w:rsidP="002C46E6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Задолженность потребителей</w:t>
            </w:r>
            <w:r w:rsidR="00FB54EA" w:rsidRPr="0089034D">
              <w:rPr>
                <w:sz w:val="24"/>
                <w:szCs w:val="24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89034D" w:rsidRDefault="00F47079" w:rsidP="004226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226E6">
              <w:rPr>
                <w:sz w:val="24"/>
                <w:szCs w:val="24"/>
              </w:rPr>
              <w:t>15873,8</w:t>
            </w:r>
            <w:r w:rsidR="00E701DE" w:rsidRPr="0089034D">
              <w:rPr>
                <w:sz w:val="24"/>
                <w:szCs w:val="24"/>
              </w:rPr>
              <w:t xml:space="preserve"> руб.</w:t>
            </w:r>
          </w:p>
        </w:tc>
      </w:tr>
    </w:tbl>
    <w:p w:rsidR="00A06458" w:rsidRPr="0089034D" w:rsidRDefault="00A06458" w:rsidP="00A06458">
      <w:pPr>
        <w:spacing w:after="3"/>
        <w:ind w:left="175" w:right="80"/>
        <w:rPr>
          <w:sz w:val="24"/>
          <w:szCs w:val="24"/>
        </w:rPr>
      </w:pPr>
      <w:r w:rsidRPr="0089034D">
        <w:rPr>
          <w:rFonts w:ascii="Arial" w:eastAsia="Arial" w:hAnsi="Arial" w:cs="Arial"/>
          <w:sz w:val="24"/>
          <w:szCs w:val="24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32"/>
        <w:gridCol w:w="4134"/>
      </w:tblGrid>
      <w:tr w:rsidR="00A06458" w:rsidRPr="0089034D" w:rsidTr="00146728">
        <w:tc>
          <w:tcPr>
            <w:tcW w:w="846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услуги паспортной службы</w:t>
            </w:r>
          </w:p>
        </w:tc>
      </w:tr>
      <w:tr w:rsidR="00A06458" w:rsidRPr="0089034D" w:rsidTr="00146728">
        <w:tc>
          <w:tcPr>
            <w:tcW w:w="846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A06458" w:rsidRPr="0089034D" w:rsidRDefault="00A06458" w:rsidP="007949C8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89034D" w:rsidRDefault="00AB350E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1316,16</w:t>
            </w:r>
            <w:r w:rsidR="00A06458" w:rsidRPr="0089034D">
              <w:rPr>
                <w:sz w:val="24"/>
                <w:szCs w:val="24"/>
              </w:rPr>
              <w:t xml:space="preserve"> руб.</w:t>
            </w:r>
          </w:p>
        </w:tc>
      </w:tr>
      <w:tr w:rsidR="00A06458" w:rsidRPr="0089034D" w:rsidTr="00146728">
        <w:tc>
          <w:tcPr>
            <w:tcW w:w="846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услуги расчетного центра</w:t>
            </w:r>
          </w:p>
        </w:tc>
      </w:tr>
      <w:tr w:rsidR="00A06458" w:rsidRPr="0089034D" w:rsidTr="00146728">
        <w:tc>
          <w:tcPr>
            <w:tcW w:w="846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A06458" w:rsidRPr="0089034D" w:rsidRDefault="00A06458" w:rsidP="007949C8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89034D" w:rsidRDefault="00AB350E" w:rsidP="009654EA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9585,48</w:t>
            </w:r>
            <w:r w:rsidR="00A06458" w:rsidRPr="0089034D">
              <w:rPr>
                <w:sz w:val="24"/>
                <w:szCs w:val="24"/>
              </w:rPr>
              <w:t xml:space="preserve"> руб.</w:t>
            </w:r>
          </w:p>
        </w:tc>
      </w:tr>
      <w:tr w:rsidR="00A06458" w:rsidRPr="0089034D" w:rsidTr="00146728">
        <w:tc>
          <w:tcPr>
            <w:tcW w:w="846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A06458" w:rsidRPr="0089034D" w:rsidRDefault="00A06458" w:rsidP="005A6C84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 xml:space="preserve">общие мероприятия, ведение сайта и обследование здания по заявлениям и обращениям граждан, </w:t>
            </w:r>
          </w:p>
        </w:tc>
      </w:tr>
      <w:tr w:rsidR="00A06458" w:rsidRPr="0089034D" w:rsidTr="00146728">
        <w:tc>
          <w:tcPr>
            <w:tcW w:w="846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A06458" w:rsidRPr="0089034D" w:rsidRDefault="00A06458" w:rsidP="007949C8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89034D" w:rsidRDefault="004B1B72" w:rsidP="00FA2572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 xml:space="preserve"> </w:t>
            </w:r>
            <w:r w:rsidR="00AB350E" w:rsidRPr="0089034D">
              <w:rPr>
                <w:sz w:val="24"/>
                <w:szCs w:val="24"/>
              </w:rPr>
              <w:t xml:space="preserve">1250,28 </w:t>
            </w:r>
            <w:r w:rsidR="00A06458" w:rsidRPr="0089034D">
              <w:rPr>
                <w:sz w:val="24"/>
                <w:szCs w:val="24"/>
              </w:rPr>
              <w:t>руб.</w:t>
            </w:r>
          </w:p>
        </w:tc>
      </w:tr>
      <w:tr w:rsidR="005A6C84" w:rsidRPr="0089034D" w:rsidTr="00146728">
        <w:tc>
          <w:tcPr>
            <w:tcW w:w="846" w:type="dxa"/>
          </w:tcPr>
          <w:p w:rsidR="005A6C84" w:rsidRPr="0089034D" w:rsidRDefault="005A6C84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5A6C84" w:rsidRPr="0089034D" w:rsidRDefault="005A6C84" w:rsidP="007949C8">
            <w:pPr>
              <w:spacing w:after="182"/>
              <w:ind w:left="24"/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5A6C84" w:rsidRPr="0089034D" w:rsidRDefault="005A6C84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общие осмотры здания и конструктивных элементов</w:t>
            </w:r>
          </w:p>
        </w:tc>
      </w:tr>
      <w:tr w:rsidR="005A6C84" w:rsidRPr="0089034D" w:rsidTr="00146728">
        <w:tc>
          <w:tcPr>
            <w:tcW w:w="846" w:type="dxa"/>
          </w:tcPr>
          <w:p w:rsidR="005A6C84" w:rsidRPr="0089034D" w:rsidRDefault="005A6C84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5A6C84" w:rsidRPr="0089034D" w:rsidRDefault="005A6C84" w:rsidP="007949C8">
            <w:pPr>
              <w:spacing w:after="182"/>
              <w:ind w:left="24"/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5A6C84" w:rsidRPr="0089034D" w:rsidRDefault="00AB350E" w:rsidP="002546BC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1250,28</w:t>
            </w:r>
            <w:r w:rsidR="00E46AB1" w:rsidRPr="0089034D">
              <w:rPr>
                <w:sz w:val="24"/>
                <w:szCs w:val="24"/>
              </w:rPr>
              <w:t xml:space="preserve"> </w:t>
            </w:r>
            <w:r w:rsidR="005A6C84" w:rsidRPr="0089034D">
              <w:rPr>
                <w:sz w:val="24"/>
                <w:szCs w:val="24"/>
              </w:rPr>
              <w:t>руб.</w:t>
            </w:r>
          </w:p>
        </w:tc>
      </w:tr>
      <w:tr w:rsidR="00A06458" w:rsidRPr="0089034D" w:rsidTr="00146728">
        <w:tc>
          <w:tcPr>
            <w:tcW w:w="846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техническое и аварийное обслуживание инженерного оборудования</w:t>
            </w:r>
          </w:p>
        </w:tc>
      </w:tr>
      <w:tr w:rsidR="00A06458" w:rsidRPr="0089034D" w:rsidTr="00146728">
        <w:tc>
          <w:tcPr>
            <w:tcW w:w="846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A06458" w:rsidRPr="0089034D" w:rsidRDefault="00A06458" w:rsidP="007949C8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89034D" w:rsidRDefault="00A06458" w:rsidP="00FA2572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 xml:space="preserve"> </w:t>
            </w:r>
            <w:r w:rsidR="00AB350E" w:rsidRPr="0089034D">
              <w:rPr>
                <w:sz w:val="24"/>
                <w:szCs w:val="24"/>
              </w:rPr>
              <w:t>24588,84</w:t>
            </w:r>
            <w:r w:rsidR="00994709" w:rsidRPr="0089034D">
              <w:rPr>
                <w:sz w:val="24"/>
                <w:szCs w:val="24"/>
              </w:rPr>
              <w:t xml:space="preserve"> </w:t>
            </w:r>
            <w:r w:rsidRPr="0089034D">
              <w:rPr>
                <w:sz w:val="24"/>
                <w:szCs w:val="24"/>
              </w:rPr>
              <w:t>руб.</w:t>
            </w:r>
          </w:p>
        </w:tc>
      </w:tr>
      <w:tr w:rsidR="00A06458" w:rsidRPr="0089034D" w:rsidTr="00146728">
        <w:tc>
          <w:tcPr>
            <w:tcW w:w="846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санитарное содержание здания и придомовой территории</w:t>
            </w:r>
          </w:p>
        </w:tc>
      </w:tr>
      <w:tr w:rsidR="00A06458" w:rsidRPr="0089034D" w:rsidTr="00146728">
        <w:tc>
          <w:tcPr>
            <w:tcW w:w="846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A06458" w:rsidRPr="0089034D" w:rsidRDefault="00A06458" w:rsidP="007949C8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89034D" w:rsidRDefault="00AB350E" w:rsidP="009654EA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27506,16</w:t>
            </w:r>
            <w:r w:rsidR="00C35121" w:rsidRPr="0089034D">
              <w:rPr>
                <w:sz w:val="24"/>
                <w:szCs w:val="24"/>
              </w:rPr>
              <w:t xml:space="preserve"> </w:t>
            </w:r>
            <w:r w:rsidR="00A06458" w:rsidRPr="0089034D">
              <w:rPr>
                <w:sz w:val="24"/>
                <w:szCs w:val="24"/>
              </w:rPr>
              <w:t>руб.</w:t>
            </w:r>
          </w:p>
        </w:tc>
      </w:tr>
      <w:tr w:rsidR="00A06458" w:rsidRPr="0089034D" w:rsidTr="00146728">
        <w:tc>
          <w:tcPr>
            <w:tcW w:w="846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2C1C10" w:rsidRPr="002C1C10" w:rsidRDefault="002C1C10" w:rsidP="002C1C10">
            <w:pPr>
              <w:rPr>
                <w:sz w:val="24"/>
                <w:szCs w:val="24"/>
              </w:rPr>
            </w:pPr>
            <w:r w:rsidRPr="002C1C10">
              <w:rPr>
                <w:sz w:val="24"/>
                <w:szCs w:val="24"/>
              </w:rPr>
              <w:t xml:space="preserve">дезинфекция </w:t>
            </w:r>
          </w:p>
          <w:p w:rsidR="00A06458" w:rsidRPr="0089034D" w:rsidRDefault="00A06458" w:rsidP="002C1C10">
            <w:pPr>
              <w:rPr>
                <w:sz w:val="24"/>
                <w:szCs w:val="24"/>
              </w:rPr>
            </w:pPr>
          </w:p>
        </w:tc>
      </w:tr>
      <w:tr w:rsidR="00A06458" w:rsidRPr="0089034D" w:rsidTr="00146728">
        <w:tc>
          <w:tcPr>
            <w:tcW w:w="846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A06458" w:rsidRPr="0089034D" w:rsidRDefault="00A06458" w:rsidP="007949C8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89034D" w:rsidRDefault="00F01A0D" w:rsidP="00EC4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C1C10">
              <w:rPr>
                <w:sz w:val="24"/>
                <w:szCs w:val="24"/>
              </w:rPr>
              <w:t>00</w:t>
            </w:r>
            <w:r w:rsidR="00A06458" w:rsidRPr="0089034D">
              <w:rPr>
                <w:sz w:val="24"/>
                <w:szCs w:val="24"/>
              </w:rPr>
              <w:t xml:space="preserve"> руб.</w:t>
            </w:r>
          </w:p>
        </w:tc>
      </w:tr>
      <w:tr w:rsidR="00A06458" w:rsidRPr="0089034D" w:rsidTr="00146728">
        <w:tc>
          <w:tcPr>
            <w:tcW w:w="846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A06458" w:rsidRPr="0089034D" w:rsidRDefault="00F01A0D" w:rsidP="002C1C10">
            <w:pPr>
              <w:tabs>
                <w:tab w:val="center" w:pos="21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дератизация</w:t>
            </w:r>
          </w:p>
        </w:tc>
      </w:tr>
      <w:tr w:rsidR="00A06458" w:rsidRPr="0089034D" w:rsidTr="00146728">
        <w:tc>
          <w:tcPr>
            <w:tcW w:w="846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A06458" w:rsidRPr="0089034D" w:rsidRDefault="00A06458" w:rsidP="007949C8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89034D" w:rsidRDefault="00EC4DDC" w:rsidP="00EC4DDC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00</w:t>
            </w:r>
            <w:r w:rsidR="00A06458" w:rsidRPr="0089034D">
              <w:rPr>
                <w:sz w:val="24"/>
                <w:szCs w:val="24"/>
              </w:rPr>
              <w:t xml:space="preserve"> руб.</w:t>
            </w:r>
          </w:p>
        </w:tc>
      </w:tr>
      <w:tr w:rsidR="006F55C0" w:rsidRPr="0089034D" w:rsidTr="00146728">
        <w:tc>
          <w:tcPr>
            <w:tcW w:w="846" w:type="dxa"/>
          </w:tcPr>
          <w:p w:rsidR="006F55C0" w:rsidRPr="0089034D" w:rsidRDefault="006F55C0" w:rsidP="00D72787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6F55C0" w:rsidRPr="0089034D" w:rsidRDefault="006F55C0" w:rsidP="00D72787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6F55C0" w:rsidRPr="0089034D" w:rsidRDefault="00ED5FD1" w:rsidP="00D72787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Очистка крыши от наледи снега и сосулек</w:t>
            </w:r>
          </w:p>
        </w:tc>
      </w:tr>
      <w:tr w:rsidR="006F55C0" w:rsidRPr="0089034D" w:rsidTr="00146728">
        <w:tc>
          <w:tcPr>
            <w:tcW w:w="846" w:type="dxa"/>
          </w:tcPr>
          <w:p w:rsidR="006F55C0" w:rsidRPr="0089034D" w:rsidRDefault="006F55C0" w:rsidP="00D72787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6F55C0" w:rsidRPr="0089034D" w:rsidRDefault="006F55C0" w:rsidP="00D72787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6F55C0" w:rsidRPr="0089034D" w:rsidRDefault="00206442" w:rsidP="00F01A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01A0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00</w:t>
            </w:r>
            <w:r w:rsidR="00EC4DDC" w:rsidRPr="0089034D">
              <w:rPr>
                <w:sz w:val="24"/>
                <w:szCs w:val="24"/>
              </w:rPr>
              <w:t>0</w:t>
            </w:r>
            <w:r w:rsidR="006F55C0" w:rsidRPr="0089034D">
              <w:rPr>
                <w:sz w:val="24"/>
                <w:szCs w:val="24"/>
              </w:rPr>
              <w:t xml:space="preserve"> руб.</w:t>
            </w:r>
          </w:p>
        </w:tc>
      </w:tr>
      <w:tr w:rsidR="006F55C0" w:rsidRPr="0089034D" w:rsidTr="00146728">
        <w:tc>
          <w:tcPr>
            <w:tcW w:w="846" w:type="dxa"/>
          </w:tcPr>
          <w:p w:rsidR="006F55C0" w:rsidRPr="0089034D" w:rsidRDefault="006F55C0" w:rsidP="00D72787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6F55C0" w:rsidRPr="0089034D" w:rsidRDefault="006F55C0" w:rsidP="00D72787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6F55C0" w:rsidRPr="0089034D" w:rsidRDefault="007C3306" w:rsidP="00206442">
            <w:pPr>
              <w:rPr>
                <w:sz w:val="24"/>
                <w:szCs w:val="24"/>
              </w:rPr>
            </w:pPr>
            <w:r w:rsidRPr="007C3306">
              <w:rPr>
                <w:sz w:val="24"/>
                <w:szCs w:val="24"/>
              </w:rPr>
              <w:t>доставка песка</w:t>
            </w:r>
            <w:r>
              <w:rPr>
                <w:sz w:val="24"/>
                <w:szCs w:val="24"/>
              </w:rPr>
              <w:t xml:space="preserve">, </w:t>
            </w:r>
          </w:p>
        </w:tc>
      </w:tr>
      <w:tr w:rsidR="006F55C0" w:rsidRPr="0089034D" w:rsidTr="00146728">
        <w:tc>
          <w:tcPr>
            <w:tcW w:w="846" w:type="dxa"/>
          </w:tcPr>
          <w:p w:rsidR="006F55C0" w:rsidRPr="0089034D" w:rsidRDefault="006F55C0" w:rsidP="00D72787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6F55C0" w:rsidRPr="0089034D" w:rsidRDefault="006F55C0" w:rsidP="00D72787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6F55C0" w:rsidRPr="0089034D" w:rsidRDefault="00206442" w:rsidP="00206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377253">
              <w:rPr>
                <w:sz w:val="24"/>
                <w:szCs w:val="24"/>
              </w:rPr>
              <w:t xml:space="preserve">0 </w:t>
            </w:r>
            <w:r w:rsidR="006F55C0" w:rsidRPr="0089034D">
              <w:rPr>
                <w:sz w:val="24"/>
                <w:szCs w:val="24"/>
              </w:rPr>
              <w:t>руб.</w:t>
            </w:r>
          </w:p>
        </w:tc>
      </w:tr>
      <w:tr w:rsidR="000A4687" w:rsidRPr="0089034D" w:rsidTr="00146728">
        <w:tc>
          <w:tcPr>
            <w:tcW w:w="846" w:type="dxa"/>
          </w:tcPr>
          <w:p w:rsidR="000A4687" w:rsidRPr="0089034D" w:rsidRDefault="000A4687" w:rsidP="00D72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0A4687" w:rsidRPr="0089034D" w:rsidRDefault="000A4687" w:rsidP="000A4687">
            <w:pPr>
              <w:spacing w:after="182"/>
              <w:ind w:left="24"/>
              <w:rPr>
                <w:sz w:val="24"/>
                <w:szCs w:val="24"/>
              </w:rPr>
            </w:pPr>
            <w:r w:rsidRPr="000A4687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0A4687" w:rsidRPr="0089034D" w:rsidRDefault="005B1C84" w:rsidP="00EC4DDC">
            <w:pPr>
              <w:rPr>
                <w:sz w:val="24"/>
                <w:szCs w:val="24"/>
              </w:rPr>
            </w:pPr>
            <w:r w:rsidRPr="005B1C84">
              <w:rPr>
                <w:sz w:val="24"/>
                <w:szCs w:val="24"/>
              </w:rPr>
              <w:t>Устранение надписей и рисунков</w:t>
            </w:r>
          </w:p>
        </w:tc>
      </w:tr>
      <w:tr w:rsidR="000A4687" w:rsidRPr="0089034D" w:rsidTr="00146728">
        <w:tc>
          <w:tcPr>
            <w:tcW w:w="846" w:type="dxa"/>
          </w:tcPr>
          <w:p w:rsidR="000A4687" w:rsidRPr="0089034D" w:rsidRDefault="000A4687" w:rsidP="00D72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0A4687" w:rsidRPr="0089034D" w:rsidRDefault="000A4687" w:rsidP="000A4687">
            <w:pPr>
              <w:spacing w:after="182"/>
              <w:ind w:left="24"/>
              <w:rPr>
                <w:sz w:val="24"/>
                <w:szCs w:val="24"/>
              </w:rPr>
            </w:pPr>
            <w:r w:rsidRPr="000A4687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0A4687" w:rsidRPr="0089034D" w:rsidRDefault="00206442" w:rsidP="00EC4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B1C84">
              <w:rPr>
                <w:sz w:val="24"/>
                <w:szCs w:val="24"/>
              </w:rPr>
              <w:t>0</w:t>
            </w:r>
            <w:r w:rsidR="000A4687">
              <w:rPr>
                <w:sz w:val="24"/>
                <w:szCs w:val="24"/>
              </w:rPr>
              <w:t>00,00 руб.</w:t>
            </w:r>
          </w:p>
        </w:tc>
      </w:tr>
      <w:tr w:rsidR="005B1C84" w:rsidRPr="0089034D" w:rsidTr="004C431A">
        <w:tc>
          <w:tcPr>
            <w:tcW w:w="846" w:type="dxa"/>
          </w:tcPr>
          <w:p w:rsidR="005B1C84" w:rsidRPr="0089034D" w:rsidRDefault="005B1C84" w:rsidP="004C431A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5B1C84" w:rsidRPr="0089034D" w:rsidRDefault="005B1C84" w:rsidP="004C431A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5B1C84" w:rsidRPr="0089034D" w:rsidRDefault="00206442" w:rsidP="004C4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Механизированная уборка снега</w:t>
            </w:r>
          </w:p>
        </w:tc>
      </w:tr>
      <w:tr w:rsidR="005B1C84" w:rsidRPr="0089034D" w:rsidTr="004C431A">
        <w:tc>
          <w:tcPr>
            <w:tcW w:w="846" w:type="dxa"/>
          </w:tcPr>
          <w:p w:rsidR="005B1C84" w:rsidRPr="0089034D" w:rsidRDefault="005B1C84" w:rsidP="004C431A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5B1C84" w:rsidRPr="0089034D" w:rsidRDefault="005B1C84" w:rsidP="004C431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5B1C84" w:rsidRPr="0089034D" w:rsidRDefault="00206442" w:rsidP="004C4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5B1C84">
              <w:rPr>
                <w:sz w:val="24"/>
                <w:szCs w:val="24"/>
              </w:rPr>
              <w:t xml:space="preserve">00 </w:t>
            </w:r>
            <w:r w:rsidR="005B1C84" w:rsidRPr="0089034D">
              <w:rPr>
                <w:sz w:val="24"/>
                <w:szCs w:val="24"/>
              </w:rPr>
              <w:t>руб.</w:t>
            </w:r>
          </w:p>
        </w:tc>
      </w:tr>
      <w:tr w:rsidR="005B1C84" w:rsidRPr="0089034D" w:rsidTr="004C431A">
        <w:tc>
          <w:tcPr>
            <w:tcW w:w="846" w:type="dxa"/>
          </w:tcPr>
          <w:p w:rsidR="005B1C84" w:rsidRPr="0089034D" w:rsidRDefault="005B1C84" w:rsidP="004C4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5B1C84" w:rsidRPr="0089034D" w:rsidRDefault="005B1C84" w:rsidP="004C431A">
            <w:pPr>
              <w:spacing w:after="182"/>
              <w:ind w:left="24"/>
              <w:rPr>
                <w:sz w:val="24"/>
                <w:szCs w:val="24"/>
              </w:rPr>
            </w:pPr>
            <w:r w:rsidRPr="000A4687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5B1C84" w:rsidRPr="0089034D" w:rsidRDefault="00206442" w:rsidP="004C4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стояка канализации</w:t>
            </w:r>
          </w:p>
        </w:tc>
      </w:tr>
      <w:tr w:rsidR="005B1C84" w:rsidRPr="0089034D" w:rsidTr="004C431A">
        <w:tc>
          <w:tcPr>
            <w:tcW w:w="846" w:type="dxa"/>
          </w:tcPr>
          <w:p w:rsidR="005B1C84" w:rsidRPr="0089034D" w:rsidRDefault="005B1C84" w:rsidP="004C4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5B1C84" w:rsidRPr="0089034D" w:rsidRDefault="005B1C84" w:rsidP="004C431A">
            <w:pPr>
              <w:spacing w:after="182"/>
              <w:ind w:left="24"/>
              <w:rPr>
                <w:sz w:val="24"/>
                <w:szCs w:val="24"/>
              </w:rPr>
            </w:pPr>
            <w:r w:rsidRPr="000A4687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5B1C84" w:rsidRPr="0089034D" w:rsidRDefault="00206442" w:rsidP="004C4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</w:t>
            </w:r>
            <w:r w:rsidR="005B1C84">
              <w:rPr>
                <w:sz w:val="24"/>
                <w:szCs w:val="24"/>
              </w:rPr>
              <w:t>0,00 руб.</w:t>
            </w:r>
          </w:p>
        </w:tc>
      </w:tr>
      <w:tr w:rsidR="005B1C84" w:rsidRPr="0089034D" w:rsidTr="004C431A">
        <w:tc>
          <w:tcPr>
            <w:tcW w:w="846" w:type="dxa"/>
          </w:tcPr>
          <w:p w:rsidR="005B1C84" w:rsidRPr="0089034D" w:rsidRDefault="005B1C84" w:rsidP="004C4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4932" w:type="dxa"/>
          </w:tcPr>
          <w:p w:rsidR="005B1C84" w:rsidRPr="0089034D" w:rsidRDefault="005B1C84" w:rsidP="004C431A">
            <w:pPr>
              <w:spacing w:after="182"/>
              <w:ind w:left="24"/>
              <w:rPr>
                <w:sz w:val="24"/>
                <w:szCs w:val="24"/>
              </w:rPr>
            </w:pPr>
            <w:r w:rsidRPr="000A4687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5B1C84" w:rsidRPr="0089034D" w:rsidRDefault="00206442" w:rsidP="004C4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 ХВС</w:t>
            </w:r>
          </w:p>
        </w:tc>
      </w:tr>
      <w:tr w:rsidR="005B1C84" w:rsidRPr="0089034D" w:rsidTr="004C431A">
        <w:tc>
          <w:tcPr>
            <w:tcW w:w="846" w:type="dxa"/>
          </w:tcPr>
          <w:p w:rsidR="005B1C84" w:rsidRPr="0089034D" w:rsidRDefault="005B1C84" w:rsidP="004C4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5B1C84" w:rsidRPr="0089034D" w:rsidRDefault="005B1C84" w:rsidP="004C431A">
            <w:pPr>
              <w:spacing w:after="182"/>
              <w:ind w:left="24"/>
              <w:rPr>
                <w:sz w:val="24"/>
                <w:szCs w:val="24"/>
              </w:rPr>
            </w:pPr>
            <w:r w:rsidRPr="000A4687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5B1C84" w:rsidRPr="0089034D" w:rsidRDefault="00206442" w:rsidP="004C4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1293,19</w:t>
            </w:r>
            <w:r w:rsidR="005B1C84">
              <w:rPr>
                <w:sz w:val="24"/>
                <w:szCs w:val="24"/>
              </w:rPr>
              <w:t xml:space="preserve"> руб.</w:t>
            </w:r>
          </w:p>
        </w:tc>
      </w:tr>
      <w:tr w:rsidR="00206442" w:rsidRPr="0089034D" w:rsidTr="00FC3F9E">
        <w:tc>
          <w:tcPr>
            <w:tcW w:w="846" w:type="dxa"/>
          </w:tcPr>
          <w:p w:rsidR="00206442" w:rsidRPr="0089034D" w:rsidRDefault="00206442" w:rsidP="00FC3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206442" w:rsidRPr="0089034D" w:rsidRDefault="00206442" w:rsidP="00FC3F9E">
            <w:pPr>
              <w:spacing w:after="182"/>
              <w:ind w:left="24"/>
              <w:rPr>
                <w:sz w:val="24"/>
                <w:szCs w:val="24"/>
              </w:rPr>
            </w:pPr>
            <w:r w:rsidRPr="000A4687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206442" w:rsidRPr="0089034D" w:rsidRDefault="00206442" w:rsidP="00FC3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 ВО</w:t>
            </w:r>
          </w:p>
        </w:tc>
      </w:tr>
      <w:tr w:rsidR="00206442" w:rsidRPr="0089034D" w:rsidTr="00FC3F9E">
        <w:tc>
          <w:tcPr>
            <w:tcW w:w="846" w:type="dxa"/>
          </w:tcPr>
          <w:p w:rsidR="00206442" w:rsidRPr="0089034D" w:rsidRDefault="00206442" w:rsidP="00FC3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206442" w:rsidRPr="0089034D" w:rsidRDefault="00206442" w:rsidP="00FC3F9E">
            <w:pPr>
              <w:spacing w:after="182"/>
              <w:ind w:left="24"/>
              <w:rPr>
                <w:sz w:val="24"/>
                <w:szCs w:val="24"/>
              </w:rPr>
            </w:pPr>
            <w:r w:rsidRPr="000A4687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206442" w:rsidRPr="0089034D" w:rsidRDefault="00206442" w:rsidP="00FC3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987,28 руб.</w:t>
            </w:r>
          </w:p>
        </w:tc>
      </w:tr>
      <w:tr w:rsidR="00206442" w:rsidRPr="0089034D" w:rsidTr="00FC3F9E">
        <w:tc>
          <w:tcPr>
            <w:tcW w:w="846" w:type="dxa"/>
          </w:tcPr>
          <w:p w:rsidR="00206442" w:rsidRPr="0089034D" w:rsidRDefault="00206442" w:rsidP="00FC3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206442" w:rsidRPr="0089034D" w:rsidRDefault="00206442" w:rsidP="00FC3F9E">
            <w:pPr>
              <w:spacing w:after="182"/>
              <w:ind w:left="24"/>
              <w:rPr>
                <w:sz w:val="24"/>
                <w:szCs w:val="24"/>
              </w:rPr>
            </w:pPr>
            <w:r w:rsidRPr="000A4687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206442" w:rsidRPr="0089034D" w:rsidRDefault="00206442" w:rsidP="00FC3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 ЭЭ</w:t>
            </w:r>
          </w:p>
        </w:tc>
      </w:tr>
      <w:tr w:rsidR="00206442" w:rsidRPr="0089034D" w:rsidTr="00FC3F9E">
        <w:tc>
          <w:tcPr>
            <w:tcW w:w="846" w:type="dxa"/>
          </w:tcPr>
          <w:p w:rsidR="00206442" w:rsidRPr="0089034D" w:rsidRDefault="00206442" w:rsidP="00FC3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206442" w:rsidRPr="0089034D" w:rsidRDefault="00206442" w:rsidP="00FC3F9E">
            <w:pPr>
              <w:spacing w:after="182"/>
              <w:ind w:left="24"/>
              <w:rPr>
                <w:sz w:val="24"/>
                <w:szCs w:val="24"/>
              </w:rPr>
            </w:pPr>
            <w:r w:rsidRPr="000A4687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206442" w:rsidRPr="0089034D" w:rsidRDefault="00206442" w:rsidP="00FC3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11274,39 руб.</w:t>
            </w:r>
          </w:p>
        </w:tc>
      </w:tr>
    </w:tbl>
    <w:p w:rsidR="00A06458" w:rsidRDefault="00A06458" w:rsidP="00A06458">
      <w:pPr>
        <w:spacing w:after="3"/>
        <w:ind w:left="175" w:right="80"/>
        <w:rPr>
          <w:rFonts w:ascii="Arial" w:eastAsia="Arial" w:hAnsi="Arial" w:cs="Arial"/>
          <w:sz w:val="23"/>
        </w:rPr>
      </w:pPr>
      <w:bookmarkStart w:id="0" w:name="_GoBack"/>
      <w:bookmarkEnd w:id="0"/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A06458" w:rsidTr="007949C8">
        <w:tc>
          <w:tcPr>
            <w:tcW w:w="846" w:type="dxa"/>
          </w:tcPr>
          <w:p w:rsidR="00A06458" w:rsidRDefault="00A06458" w:rsidP="007949C8">
            <w:r>
              <w:t>27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A06458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28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A06458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29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A06458" w:rsidRPr="00E701DE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30</w:t>
            </w:r>
          </w:p>
        </w:tc>
        <w:tc>
          <w:tcPr>
            <w:tcW w:w="6946" w:type="dxa"/>
          </w:tcPr>
          <w:p w:rsidR="00A06458" w:rsidRDefault="00A06458" w:rsidP="007949C8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A06458" w:rsidRPr="00E701DE" w:rsidRDefault="00A06458" w:rsidP="007949C8">
            <w:r w:rsidRPr="007C35B6">
              <w:t>0,00 руб.</w:t>
            </w:r>
          </w:p>
        </w:tc>
      </w:tr>
    </w:tbl>
    <w:p w:rsidR="0057293A" w:rsidRDefault="0057293A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12922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2C46E6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2C46E6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2C46E6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2C46E6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2C46E6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2C46E6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2C46E6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2C46E6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</w:t>
            </w:r>
            <w:r w:rsidR="00044A22"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044A22" w:rsidP="005120E1">
            <w: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1F60EB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22E18"/>
    <w:rsid w:val="00044A22"/>
    <w:rsid w:val="00060618"/>
    <w:rsid w:val="00076A80"/>
    <w:rsid w:val="00083562"/>
    <w:rsid w:val="0008476A"/>
    <w:rsid w:val="0009345E"/>
    <w:rsid w:val="00093BFE"/>
    <w:rsid w:val="00095798"/>
    <w:rsid w:val="000A4687"/>
    <w:rsid w:val="000A4EA6"/>
    <w:rsid w:val="000B132C"/>
    <w:rsid w:val="000B16F2"/>
    <w:rsid w:val="001048CE"/>
    <w:rsid w:val="00113670"/>
    <w:rsid w:val="00135E9C"/>
    <w:rsid w:val="00145476"/>
    <w:rsid w:val="00146728"/>
    <w:rsid w:val="00147457"/>
    <w:rsid w:val="00155117"/>
    <w:rsid w:val="0016467F"/>
    <w:rsid w:val="001A7589"/>
    <w:rsid w:val="001C6A97"/>
    <w:rsid w:val="001C6B00"/>
    <w:rsid w:val="001E7B92"/>
    <w:rsid w:val="001F60EB"/>
    <w:rsid w:val="0020073B"/>
    <w:rsid w:val="00206442"/>
    <w:rsid w:val="00206718"/>
    <w:rsid w:val="0023459C"/>
    <w:rsid w:val="002546BC"/>
    <w:rsid w:val="00274BBB"/>
    <w:rsid w:val="00275101"/>
    <w:rsid w:val="002B3796"/>
    <w:rsid w:val="002C1C10"/>
    <w:rsid w:val="002C46E6"/>
    <w:rsid w:val="002D1074"/>
    <w:rsid w:val="002E43E7"/>
    <w:rsid w:val="00321791"/>
    <w:rsid w:val="00355978"/>
    <w:rsid w:val="00375672"/>
    <w:rsid w:val="00377253"/>
    <w:rsid w:val="003C3C31"/>
    <w:rsid w:val="003C72BD"/>
    <w:rsid w:val="003D1585"/>
    <w:rsid w:val="003D4B5B"/>
    <w:rsid w:val="003E4F80"/>
    <w:rsid w:val="003F2105"/>
    <w:rsid w:val="00402C6D"/>
    <w:rsid w:val="0040680B"/>
    <w:rsid w:val="00417606"/>
    <w:rsid w:val="004226E6"/>
    <w:rsid w:val="004679D4"/>
    <w:rsid w:val="00495FB9"/>
    <w:rsid w:val="004B1B72"/>
    <w:rsid w:val="004F085C"/>
    <w:rsid w:val="004F472E"/>
    <w:rsid w:val="005044B7"/>
    <w:rsid w:val="005120E1"/>
    <w:rsid w:val="00513AF5"/>
    <w:rsid w:val="00517CA3"/>
    <w:rsid w:val="005267F6"/>
    <w:rsid w:val="005279D9"/>
    <w:rsid w:val="0057293A"/>
    <w:rsid w:val="0058130B"/>
    <w:rsid w:val="00583FB2"/>
    <w:rsid w:val="005A2812"/>
    <w:rsid w:val="005A3A9C"/>
    <w:rsid w:val="005A6C84"/>
    <w:rsid w:val="005B1C84"/>
    <w:rsid w:val="005B29D8"/>
    <w:rsid w:val="005B5467"/>
    <w:rsid w:val="005C3CF8"/>
    <w:rsid w:val="005D7861"/>
    <w:rsid w:val="005F7C1B"/>
    <w:rsid w:val="0060792F"/>
    <w:rsid w:val="0062003E"/>
    <w:rsid w:val="00622230"/>
    <w:rsid w:val="00641684"/>
    <w:rsid w:val="00645C97"/>
    <w:rsid w:val="006B0E8E"/>
    <w:rsid w:val="006E4167"/>
    <w:rsid w:val="006F3AFF"/>
    <w:rsid w:val="006F55C0"/>
    <w:rsid w:val="00725291"/>
    <w:rsid w:val="00732F5B"/>
    <w:rsid w:val="007536B6"/>
    <w:rsid w:val="0079053B"/>
    <w:rsid w:val="0079056A"/>
    <w:rsid w:val="007A16CE"/>
    <w:rsid w:val="007C3306"/>
    <w:rsid w:val="007C35B6"/>
    <w:rsid w:val="007C518C"/>
    <w:rsid w:val="007C525D"/>
    <w:rsid w:val="007E5D6A"/>
    <w:rsid w:val="0080495B"/>
    <w:rsid w:val="008135F0"/>
    <w:rsid w:val="0082493C"/>
    <w:rsid w:val="008278B7"/>
    <w:rsid w:val="0083777C"/>
    <w:rsid w:val="0085565A"/>
    <w:rsid w:val="008719AA"/>
    <w:rsid w:val="008743E2"/>
    <w:rsid w:val="00883C1A"/>
    <w:rsid w:val="0089034D"/>
    <w:rsid w:val="0089585B"/>
    <w:rsid w:val="008A198A"/>
    <w:rsid w:val="008B711F"/>
    <w:rsid w:val="008D28B3"/>
    <w:rsid w:val="008D62D8"/>
    <w:rsid w:val="008F4FEE"/>
    <w:rsid w:val="008F5308"/>
    <w:rsid w:val="008F70A1"/>
    <w:rsid w:val="00901B60"/>
    <w:rsid w:val="009118AC"/>
    <w:rsid w:val="00911B6D"/>
    <w:rsid w:val="00914074"/>
    <w:rsid w:val="0094156C"/>
    <w:rsid w:val="009501EC"/>
    <w:rsid w:val="00956C6D"/>
    <w:rsid w:val="009654EA"/>
    <w:rsid w:val="00993832"/>
    <w:rsid w:val="00994709"/>
    <w:rsid w:val="009B6DDF"/>
    <w:rsid w:val="00A06458"/>
    <w:rsid w:val="00A12922"/>
    <w:rsid w:val="00A32CD8"/>
    <w:rsid w:val="00A52667"/>
    <w:rsid w:val="00A53957"/>
    <w:rsid w:val="00A56F34"/>
    <w:rsid w:val="00A6186A"/>
    <w:rsid w:val="00A85845"/>
    <w:rsid w:val="00AB2A4E"/>
    <w:rsid w:val="00AB350E"/>
    <w:rsid w:val="00AF461D"/>
    <w:rsid w:val="00AF6E49"/>
    <w:rsid w:val="00B06743"/>
    <w:rsid w:val="00B5022D"/>
    <w:rsid w:val="00B62BAF"/>
    <w:rsid w:val="00B77E3E"/>
    <w:rsid w:val="00BA2A21"/>
    <w:rsid w:val="00BB20E0"/>
    <w:rsid w:val="00BB3BBD"/>
    <w:rsid w:val="00BC4D9F"/>
    <w:rsid w:val="00BF5A4A"/>
    <w:rsid w:val="00C00DF3"/>
    <w:rsid w:val="00C35121"/>
    <w:rsid w:val="00C4431A"/>
    <w:rsid w:val="00C4592F"/>
    <w:rsid w:val="00C7580A"/>
    <w:rsid w:val="00C7707A"/>
    <w:rsid w:val="00C9147C"/>
    <w:rsid w:val="00CA6CDB"/>
    <w:rsid w:val="00D0554D"/>
    <w:rsid w:val="00D35C2F"/>
    <w:rsid w:val="00D47484"/>
    <w:rsid w:val="00D50F6C"/>
    <w:rsid w:val="00D75C2D"/>
    <w:rsid w:val="00D93217"/>
    <w:rsid w:val="00DD50BB"/>
    <w:rsid w:val="00DE0E89"/>
    <w:rsid w:val="00DE70B1"/>
    <w:rsid w:val="00E059C6"/>
    <w:rsid w:val="00E242CE"/>
    <w:rsid w:val="00E27295"/>
    <w:rsid w:val="00E46AB1"/>
    <w:rsid w:val="00E476A7"/>
    <w:rsid w:val="00E54759"/>
    <w:rsid w:val="00E54763"/>
    <w:rsid w:val="00E64A4B"/>
    <w:rsid w:val="00E701DE"/>
    <w:rsid w:val="00EA2D8D"/>
    <w:rsid w:val="00EA3032"/>
    <w:rsid w:val="00EB231E"/>
    <w:rsid w:val="00EC4DDC"/>
    <w:rsid w:val="00EC7404"/>
    <w:rsid w:val="00ED5FD1"/>
    <w:rsid w:val="00EE26A7"/>
    <w:rsid w:val="00EF43B9"/>
    <w:rsid w:val="00EF4B7F"/>
    <w:rsid w:val="00F01A0D"/>
    <w:rsid w:val="00F01C51"/>
    <w:rsid w:val="00F02222"/>
    <w:rsid w:val="00F12C38"/>
    <w:rsid w:val="00F1327E"/>
    <w:rsid w:val="00F24D9D"/>
    <w:rsid w:val="00F43B7C"/>
    <w:rsid w:val="00F47079"/>
    <w:rsid w:val="00F609A5"/>
    <w:rsid w:val="00FA2572"/>
    <w:rsid w:val="00FA6194"/>
    <w:rsid w:val="00FB54EA"/>
    <w:rsid w:val="00FC6772"/>
    <w:rsid w:val="00FD4579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97C12"/>
  <w15:docId w15:val="{A152D60A-2D51-455E-B03D-AB7B97EB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7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7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258</cp:revision>
  <cp:lastPrinted>2023-03-20T07:42:00Z</cp:lastPrinted>
  <dcterms:created xsi:type="dcterms:W3CDTF">2017-12-21T09:48:00Z</dcterms:created>
  <dcterms:modified xsi:type="dcterms:W3CDTF">2023-03-20T07:42:00Z</dcterms:modified>
</cp:coreProperties>
</file>