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D0B0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B70C2" w:rsidP="00E15E94">
            <w:r>
              <w:t>1</w:t>
            </w:r>
            <w:r w:rsidR="00E15E94">
              <w:t>1</w:t>
            </w:r>
            <w:r w:rsidR="000E6F02">
              <w:t>.03.202</w:t>
            </w:r>
            <w:r w:rsidR="00E15E94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15E94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15E94">
            <w:r>
              <w:t>31.12.2023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E15E94" w:rsidTr="002A5D3F">
        <w:tc>
          <w:tcPr>
            <w:tcW w:w="846" w:type="dxa"/>
          </w:tcPr>
          <w:p w:rsidR="00E15E94" w:rsidRDefault="00E15E94" w:rsidP="00E15E94">
            <w:r>
              <w:t>5</w:t>
            </w:r>
          </w:p>
        </w:tc>
        <w:tc>
          <w:tcPr>
            <w:tcW w:w="6946" w:type="dxa"/>
          </w:tcPr>
          <w:p w:rsidR="00E15E94" w:rsidRDefault="00E15E94" w:rsidP="00E15E94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E15E94" w:rsidRPr="00BB2351" w:rsidRDefault="00E15E94" w:rsidP="00E15E94">
            <w:r w:rsidRPr="00BB2351">
              <w:t>-44143,48 руб.</w:t>
            </w:r>
          </w:p>
        </w:tc>
      </w:tr>
      <w:tr w:rsidR="00E15E94" w:rsidTr="00513AF5">
        <w:trPr>
          <w:trHeight w:val="387"/>
        </w:trPr>
        <w:tc>
          <w:tcPr>
            <w:tcW w:w="846" w:type="dxa"/>
          </w:tcPr>
          <w:p w:rsidR="00E15E94" w:rsidRDefault="00E15E94" w:rsidP="00E15E94">
            <w:r>
              <w:t>6</w:t>
            </w:r>
          </w:p>
        </w:tc>
        <w:tc>
          <w:tcPr>
            <w:tcW w:w="6946" w:type="dxa"/>
          </w:tcPr>
          <w:p w:rsidR="00E15E94" w:rsidRDefault="00E15E94" w:rsidP="00E15E94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15E94" w:rsidRDefault="00E15E94" w:rsidP="00E15E94">
            <w:r w:rsidRPr="00BB2351">
              <w:t>-12230,84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15E94" w:rsidP="00A14114">
            <w:r>
              <w:t>60850,17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E15E94" w:rsidP="00A14114">
            <w:r>
              <w:t>35788,77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15E94" w:rsidP="00A14114">
            <w:r>
              <w:t>67020,22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15E94" w:rsidP="0023459C">
            <w:r w:rsidRPr="00E15E94">
              <w:t>67020,22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15E94" w:rsidP="001832C3">
            <w:r w:rsidRPr="00E15E94">
              <w:t>67020,22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0E6F02" w:rsidP="00E15E94">
            <w:r>
              <w:t>-</w:t>
            </w:r>
            <w:r w:rsidR="00E15E94">
              <w:t>53864,96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E6F02" w:rsidP="00E15E94">
            <w:r>
              <w:t>-</w:t>
            </w:r>
            <w:r w:rsidR="00E15E94">
              <w:t>6060,79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0452E" w:rsidP="007949C8">
            <w:r>
              <w:t>364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80452E" w:rsidP="00AB038B">
            <w:r>
              <w:t>10</w:t>
            </w:r>
            <w:r w:rsidR="002A6178">
              <w:t>00</w:t>
            </w:r>
            <w:r w:rsidR="000E6F02">
              <w:t>0,00</w:t>
            </w:r>
            <w:r w:rsidR="009C7F01">
              <w:t xml:space="preserve"> </w:t>
            </w:r>
            <w:r w:rsidR="00A6186A" w:rsidRPr="00E701DE">
              <w:t xml:space="preserve">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80452E" w:rsidP="00AB038B">
            <w:r>
              <w:t>дератизация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0452E" w:rsidP="00EC24FC">
            <w:r>
              <w:t>1</w:t>
            </w:r>
            <w:r w:rsidR="008C6382">
              <w:t>0</w:t>
            </w:r>
            <w:r w:rsidR="005927B8">
              <w:t>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80452E" w:rsidP="00595148">
            <w:r>
              <w:t>Установка светильников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0452E" w:rsidP="008C6382">
            <w:r>
              <w:t>1400</w:t>
            </w:r>
            <w:r w:rsidR="005927B8">
              <w:t>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AB038B">
            <w:r w:rsidRPr="000E6F02">
              <w:t>доставка песка</w:t>
            </w:r>
            <w:r>
              <w:t xml:space="preserve">, 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0452E" w:rsidP="00EC24FC">
            <w:r>
              <w:t>5</w:t>
            </w:r>
            <w:r w:rsidR="002A6178">
              <w:t>5</w:t>
            </w:r>
            <w:r w:rsidR="00AB038B">
              <w:t>0</w:t>
            </w:r>
            <w:r w:rsidR="005927B8">
              <w:t>,00 руб.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21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7038D" w:rsidRDefault="00CD1589" w:rsidP="0080452E">
            <w:r w:rsidRPr="00CD1589">
              <w:t xml:space="preserve">замена участка стояка </w:t>
            </w:r>
            <w:proofErr w:type="spellStart"/>
            <w:r w:rsidR="0080452E">
              <w:t>хвс</w:t>
            </w:r>
            <w:proofErr w:type="spellEnd"/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22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7038D" w:rsidRDefault="0080452E" w:rsidP="0080452E">
            <w:r>
              <w:t>5560</w:t>
            </w:r>
            <w:r w:rsidR="0077038D">
              <w:t>,00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 w:rsidRPr="007A0CAF">
              <w:t xml:space="preserve">аварийный ремонт </w:t>
            </w:r>
            <w:proofErr w:type="spellStart"/>
            <w:r w:rsidRPr="007A0CAF">
              <w:t>кнс</w:t>
            </w:r>
            <w:proofErr w:type="spellEnd"/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452E" w:rsidP="007A0CAF">
            <w:r>
              <w:t>7168,53</w:t>
            </w:r>
            <w:r w:rsidR="007A0CAF">
              <w:t xml:space="preserve">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lastRenderedPageBreak/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ХВС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452E" w:rsidP="007A0CAF">
            <w:r>
              <w:t>1992,26</w:t>
            </w:r>
            <w:r w:rsidR="007A0CAF">
              <w:t xml:space="preserve">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ВО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452E" w:rsidP="00ED6DE1">
            <w:r>
              <w:t>1516,3</w:t>
            </w:r>
            <w:r w:rsidR="007A0CAF">
              <w:t xml:space="preserve">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ЭЭ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452E" w:rsidP="00ED6DE1">
            <w:r>
              <w:t>5947,08</w:t>
            </w:r>
            <w:r w:rsidR="007A0CAF">
              <w:t xml:space="preserve"> руб.</w:t>
            </w:r>
          </w:p>
        </w:tc>
      </w:tr>
    </w:tbl>
    <w:p w:rsidR="00A06458" w:rsidRPr="00FB33D9" w:rsidRDefault="00A06458" w:rsidP="00A06458">
      <w:pPr>
        <w:spacing w:after="3"/>
        <w:ind w:left="175" w:right="80"/>
        <w:rPr>
          <w:rFonts w:ascii="Arial" w:eastAsia="Arial" w:hAnsi="Arial" w:cs="Arial"/>
        </w:rPr>
      </w:pPr>
      <w:r w:rsidRPr="00FB33D9">
        <w:rPr>
          <w:rFonts w:ascii="Arial" w:eastAsia="Arial" w:hAnsi="Arial" w:cs="Arial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27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28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29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30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FB33D9" w:rsidRDefault="00A06458" w:rsidP="007949C8">
            <w:r w:rsidRPr="00FB33D9">
              <w:t>0,00 руб.</w:t>
            </w:r>
          </w:p>
        </w:tc>
      </w:tr>
    </w:tbl>
    <w:p w:rsidR="00A12922" w:rsidRPr="00FB33D9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bookmarkStart w:id="0" w:name="_GoBack"/>
      <w:bookmarkEnd w:id="0"/>
      <w:r w:rsidRPr="00FB33D9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B33D9" w:rsidTr="002A5D3F">
        <w:tc>
          <w:tcPr>
            <w:tcW w:w="846" w:type="dxa"/>
          </w:tcPr>
          <w:p w:rsidR="00095798" w:rsidRPr="00FB33D9" w:rsidRDefault="00095798" w:rsidP="002A5D3F"/>
        </w:tc>
        <w:tc>
          <w:tcPr>
            <w:tcW w:w="6946" w:type="dxa"/>
          </w:tcPr>
          <w:p w:rsidR="00095798" w:rsidRPr="00FB33D9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FB33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B33D9" w:rsidRDefault="00095798" w:rsidP="002A5D3F"/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31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>Авансовы</w:t>
            </w:r>
            <w:r w:rsidR="00D35C2F" w:rsidRPr="00FB33D9">
              <w:t xml:space="preserve">е платежи потребителей </w:t>
            </w:r>
            <w:r w:rsidR="007E5D6A" w:rsidRPr="00FB33D9">
              <w:t>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32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Переходящие ос</w:t>
            </w:r>
            <w:r w:rsidR="00D35C2F" w:rsidRPr="00FB33D9">
              <w:t xml:space="preserve">татки денежных средств </w:t>
            </w:r>
            <w:r w:rsidR="007E5D6A" w:rsidRPr="00FB33D9">
              <w:t>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33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Задолженность потребителей</w:t>
            </w:r>
            <w:r w:rsidR="007E5D6A" w:rsidRPr="00FB33D9"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/>
        </w:tc>
        <w:tc>
          <w:tcPr>
            <w:tcW w:w="6946" w:type="dxa"/>
          </w:tcPr>
          <w:p w:rsidR="0008476A" w:rsidRPr="00FB33D9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B33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FB33D9" w:rsidRDefault="0008476A" w:rsidP="0008476A"/>
        </w:tc>
        <w:tc>
          <w:tcPr>
            <w:tcW w:w="2120" w:type="dxa"/>
          </w:tcPr>
          <w:p w:rsidR="0008476A" w:rsidRPr="00FB33D9" w:rsidRDefault="0008476A" w:rsidP="0008476A"/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34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>Авансовы</w:t>
            </w:r>
            <w:r w:rsidR="00D35C2F" w:rsidRPr="00FB33D9">
              <w:t xml:space="preserve">е платежи потребителей </w:t>
            </w:r>
            <w:r w:rsidR="007E5D6A" w:rsidRPr="00FB33D9">
              <w:t>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35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Переходящие ос</w:t>
            </w:r>
            <w:r w:rsidR="00D35C2F" w:rsidRPr="00FB33D9">
              <w:t xml:space="preserve">татки денежных средств </w:t>
            </w:r>
            <w:r w:rsidR="007E5D6A" w:rsidRPr="00FB33D9">
              <w:t>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36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Задолженность потребителей</w:t>
            </w:r>
            <w:r w:rsidR="007E5D6A" w:rsidRPr="00FB33D9"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</w:tbl>
    <w:p w:rsidR="00A12922" w:rsidRPr="00FB33D9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FB33D9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37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38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39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40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41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42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43</w:t>
            </w:r>
          </w:p>
        </w:tc>
        <w:tc>
          <w:tcPr>
            <w:tcW w:w="6946" w:type="dxa"/>
          </w:tcPr>
          <w:p w:rsidR="00274BBB" w:rsidRPr="00FB33D9" w:rsidRDefault="002E43E7" w:rsidP="002C46E6">
            <w:r w:rsidRPr="00FB33D9">
              <w:t xml:space="preserve"> Начислено поставщиком (поста</w:t>
            </w:r>
            <w:r w:rsidR="00417606" w:rsidRPr="00FB33D9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44</w:t>
            </w:r>
          </w:p>
        </w:tc>
        <w:tc>
          <w:tcPr>
            <w:tcW w:w="6946" w:type="dxa"/>
          </w:tcPr>
          <w:p w:rsidR="00274BBB" w:rsidRPr="00FB33D9" w:rsidRDefault="002E43E7" w:rsidP="002C46E6">
            <w:r w:rsidRPr="00FB33D9">
              <w:t xml:space="preserve"> Оплачено поставщику (поставщикам) ко</w:t>
            </w:r>
            <w:r w:rsidR="00417606" w:rsidRPr="00FB33D9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45</w:t>
            </w:r>
          </w:p>
        </w:tc>
        <w:tc>
          <w:tcPr>
            <w:tcW w:w="6946" w:type="dxa"/>
          </w:tcPr>
          <w:p w:rsidR="002E43E7" w:rsidRPr="00FB33D9" w:rsidRDefault="002E43E7" w:rsidP="002E43E7">
            <w:r w:rsidRPr="00FB33D9">
              <w:t xml:space="preserve"> Задолженность перед поставщиком (поста</w:t>
            </w:r>
            <w:r w:rsidR="00417606" w:rsidRPr="00FB33D9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46</w:t>
            </w:r>
          </w:p>
        </w:tc>
        <w:tc>
          <w:tcPr>
            <w:tcW w:w="6946" w:type="dxa"/>
          </w:tcPr>
          <w:p w:rsidR="002E43E7" w:rsidRPr="00FB33D9" w:rsidRDefault="002E43E7" w:rsidP="002E43E7">
            <w:r w:rsidRPr="00FB33D9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</w:tbl>
    <w:p w:rsidR="00A53957" w:rsidRPr="00FB33D9" w:rsidRDefault="00A53957" w:rsidP="00A53957">
      <w:pPr>
        <w:spacing w:after="3"/>
        <w:ind w:left="175" w:right="80"/>
      </w:pPr>
      <w:r w:rsidRPr="00FB33D9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47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48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49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50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</w:tbl>
    <w:p w:rsidR="00A53957" w:rsidRPr="00FB33D9" w:rsidRDefault="00A53957" w:rsidP="00A53957">
      <w:pPr>
        <w:spacing w:after="215"/>
        <w:ind w:left="175" w:right="80"/>
      </w:pPr>
      <w:r w:rsidRPr="00FB33D9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51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52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53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Получено денежных средств по результатам </w:t>
            </w:r>
            <w:proofErr w:type="spellStart"/>
            <w:r w:rsidRPr="00FB33D9">
              <w:t>претензионно</w:t>
            </w:r>
            <w:proofErr w:type="spellEnd"/>
            <w:r w:rsidRPr="00FB33D9">
              <w:t>-исковой работы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</w:tbl>
    <w:p w:rsidR="00A53957" w:rsidRPr="00FB33D9" w:rsidRDefault="00A53957" w:rsidP="0085565A"/>
    <w:sectPr w:rsidR="00A53957" w:rsidRPr="00FB33D9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342"/>
    <w:rsid w:val="00060618"/>
    <w:rsid w:val="0008476A"/>
    <w:rsid w:val="00093BFE"/>
    <w:rsid w:val="00095798"/>
    <w:rsid w:val="000A4EA6"/>
    <w:rsid w:val="000B16F2"/>
    <w:rsid w:val="000E6F02"/>
    <w:rsid w:val="00145476"/>
    <w:rsid w:val="00155117"/>
    <w:rsid w:val="001832C3"/>
    <w:rsid w:val="001A7589"/>
    <w:rsid w:val="001C6B00"/>
    <w:rsid w:val="0023459C"/>
    <w:rsid w:val="00274BBB"/>
    <w:rsid w:val="00275101"/>
    <w:rsid w:val="002A6178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724CE"/>
    <w:rsid w:val="0058130B"/>
    <w:rsid w:val="005927B8"/>
    <w:rsid w:val="00595148"/>
    <w:rsid w:val="005A6C84"/>
    <w:rsid w:val="005B5467"/>
    <w:rsid w:val="005C3CF8"/>
    <w:rsid w:val="005F7C1B"/>
    <w:rsid w:val="0062003E"/>
    <w:rsid w:val="00622230"/>
    <w:rsid w:val="00641684"/>
    <w:rsid w:val="00645C97"/>
    <w:rsid w:val="00695BF5"/>
    <w:rsid w:val="006B70C2"/>
    <w:rsid w:val="006E4167"/>
    <w:rsid w:val="006F3AFF"/>
    <w:rsid w:val="00725291"/>
    <w:rsid w:val="0077038D"/>
    <w:rsid w:val="0079053B"/>
    <w:rsid w:val="007A0CAF"/>
    <w:rsid w:val="007A16CE"/>
    <w:rsid w:val="007C35B6"/>
    <w:rsid w:val="007C518C"/>
    <w:rsid w:val="007E5D6A"/>
    <w:rsid w:val="0080452E"/>
    <w:rsid w:val="008135F0"/>
    <w:rsid w:val="0083777C"/>
    <w:rsid w:val="0085565A"/>
    <w:rsid w:val="008743E2"/>
    <w:rsid w:val="00883C1A"/>
    <w:rsid w:val="0089110B"/>
    <w:rsid w:val="008C6382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14114"/>
    <w:rsid w:val="00A35A0A"/>
    <w:rsid w:val="00A52667"/>
    <w:rsid w:val="00A53957"/>
    <w:rsid w:val="00A56F34"/>
    <w:rsid w:val="00A6186A"/>
    <w:rsid w:val="00AB038B"/>
    <w:rsid w:val="00AD1D20"/>
    <w:rsid w:val="00AD5CDD"/>
    <w:rsid w:val="00AF461D"/>
    <w:rsid w:val="00B20870"/>
    <w:rsid w:val="00BB20E0"/>
    <w:rsid w:val="00BC4D9F"/>
    <w:rsid w:val="00BE013E"/>
    <w:rsid w:val="00BF5A4A"/>
    <w:rsid w:val="00C4592F"/>
    <w:rsid w:val="00C6521C"/>
    <w:rsid w:val="00CD1589"/>
    <w:rsid w:val="00D0347F"/>
    <w:rsid w:val="00D0554D"/>
    <w:rsid w:val="00D35C2F"/>
    <w:rsid w:val="00D451C0"/>
    <w:rsid w:val="00D47484"/>
    <w:rsid w:val="00D50F6C"/>
    <w:rsid w:val="00D56405"/>
    <w:rsid w:val="00DE70B1"/>
    <w:rsid w:val="00E15E94"/>
    <w:rsid w:val="00E46AB1"/>
    <w:rsid w:val="00E54759"/>
    <w:rsid w:val="00E701DE"/>
    <w:rsid w:val="00EA2D8D"/>
    <w:rsid w:val="00EB231E"/>
    <w:rsid w:val="00EC24FC"/>
    <w:rsid w:val="00ED6DE1"/>
    <w:rsid w:val="00EE26A7"/>
    <w:rsid w:val="00F02222"/>
    <w:rsid w:val="00F1327E"/>
    <w:rsid w:val="00F24D9D"/>
    <w:rsid w:val="00F43B7C"/>
    <w:rsid w:val="00F609A5"/>
    <w:rsid w:val="00FA6194"/>
    <w:rsid w:val="00FB33D9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C33F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2023-03-20T07:22:00Z</cp:lastPrinted>
  <dcterms:created xsi:type="dcterms:W3CDTF">2017-12-21T09:48:00Z</dcterms:created>
  <dcterms:modified xsi:type="dcterms:W3CDTF">2024-03-11T13:23:00Z</dcterms:modified>
</cp:coreProperties>
</file>