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A023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ED65A4">
        <w:rPr>
          <w:rFonts w:ascii="Arial" w:eastAsia="Arial" w:hAnsi="Arial" w:cs="Arial"/>
          <w:b/>
          <w:color w:val="000000"/>
          <w:sz w:val="25"/>
          <w:lang w:eastAsia="ru-RU"/>
        </w:rPr>
        <w:t>47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A13319" w:rsidP="00A55247">
            <w:r>
              <w:t>1</w:t>
            </w:r>
            <w:r w:rsidR="00A55247">
              <w:t>1</w:t>
            </w:r>
            <w:r w:rsidR="008D62D8">
              <w:t>.0</w:t>
            </w:r>
            <w:r w:rsidR="008A75C4">
              <w:t>3</w:t>
            </w:r>
            <w:r>
              <w:t>.202</w:t>
            </w:r>
            <w:r w:rsidR="00A55247">
              <w:t>4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A55247">
            <w:r>
              <w:t>01.01.2023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A55247">
            <w:r>
              <w:t>31.12.2023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E65CF5" w:rsidTr="002A5D3F">
        <w:tc>
          <w:tcPr>
            <w:tcW w:w="846" w:type="dxa"/>
          </w:tcPr>
          <w:p w:rsidR="00E65CF5" w:rsidRDefault="00E65CF5" w:rsidP="00E65CF5">
            <w:r>
              <w:t>5</w:t>
            </w:r>
          </w:p>
        </w:tc>
        <w:tc>
          <w:tcPr>
            <w:tcW w:w="6946" w:type="dxa"/>
          </w:tcPr>
          <w:p w:rsidR="00E65CF5" w:rsidRDefault="00E65CF5" w:rsidP="00E65CF5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E65CF5" w:rsidRPr="003B6410" w:rsidRDefault="00E65CF5" w:rsidP="00E65CF5">
            <w:r w:rsidRPr="003B6410">
              <w:t>-64533,03 руб.</w:t>
            </w:r>
          </w:p>
        </w:tc>
      </w:tr>
      <w:tr w:rsidR="00E65CF5" w:rsidTr="00513AF5">
        <w:trPr>
          <w:trHeight w:val="387"/>
        </w:trPr>
        <w:tc>
          <w:tcPr>
            <w:tcW w:w="846" w:type="dxa"/>
          </w:tcPr>
          <w:p w:rsidR="00E65CF5" w:rsidRDefault="00E65CF5" w:rsidP="00E65CF5">
            <w:r>
              <w:t>6</w:t>
            </w:r>
          </w:p>
        </w:tc>
        <w:tc>
          <w:tcPr>
            <w:tcW w:w="6946" w:type="dxa"/>
          </w:tcPr>
          <w:p w:rsidR="00E65CF5" w:rsidRDefault="00E65CF5" w:rsidP="00E65CF5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65CF5" w:rsidRDefault="00E65CF5" w:rsidP="00E65CF5">
            <w:r w:rsidRPr="003B6410">
              <w:t>-64025,03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E65CF5" w:rsidP="00A13319">
            <w:r>
              <w:t>102981,34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A13319" w:rsidP="00E65CF5">
            <w:r>
              <w:t>5</w:t>
            </w:r>
            <w:r w:rsidR="00E65CF5">
              <w:t>9440,47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1D442A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A75C4" w:rsidP="00B93B3C">
            <w:r>
              <w:t>20028,00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8A75C4" w:rsidP="001D6FDF">
            <w:r>
              <w:t>23512,87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797C9D" w:rsidRDefault="00797C9D" w:rsidP="002A5D3F"/>
          <w:p w:rsidR="00F43B7C" w:rsidRPr="00797C9D" w:rsidRDefault="00F43B7C" w:rsidP="00797C9D">
            <w:pPr>
              <w:ind w:firstLine="708"/>
            </w:pP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1D442A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E65CF5" w:rsidP="00A13319">
            <w:r>
              <w:t>83278,33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65CF5" w:rsidP="00B02088">
            <w:r w:rsidRPr="00E65CF5">
              <w:t>83278,33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1D442A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16</w:t>
            </w:r>
          </w:p>
        </w:tc>
        <w:tc>
          <w:tcPr>
            <w:tcW w:w="6946" w:type="dxa"/>
          </w:tcPr>
          <w:p w:rsidR="003C3C31" w:rsidRPr="007C518C" w:rsidRDefault="00D50F6C" w:rsidP="001D442A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1D442A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E65CF5" w:rsidP="00B02088">
            <w:r w:rsidRPr="00E65CF5">
              <w:t>83278,33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1D442A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32783F" w:rsidP="00E65CF5">
            <w:r>
              <w:t>-</w:t>
            </w:r>
            <w:r w:rsidR="00E65CF5">
              <w:t>86131,54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1D442A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32783F" w:rsidP="00A13319">
            <w:r>
              <w:t>-</w:t>
            </w:r>
            <w:r w:rsidR="00E65CF5">
              <w:t>83728,04</w:t>
            </w:r>
            <w:r w:rsidR="00E701DE" w:rsidRPr="00E701DE">
              <w:t xml:space="preserve"> руб.</w:t>
            </w:r>
          </w:p>
        </w:tc>
      </w:tr>
    </w:tbl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E65CF5" w:rsidP="00DA5667">
            <w:r>
              <w:t>534,08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671546" w:rsidP="002A5D3F">
            <w:r>
              <w:t>2723,81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общие мероприятия, ведение сайта и обследование здания по заявлениям и обращениям граждан</w:t>
            </w:r>
            <w:r w:rsidR="00C46C1F">
              <w:t xml:space="preserve">, </w:t>
            </w:r>
            <w:r w:rsidR="00C46C1F" w:rsidRPr="00C46C1F">
              <w:t>общие осмотры здания и конструктивных элементов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C46C1F">
            <w:r>
              <w:t>10054,05</w:t>
            </w:r>
            <w:r w:rsidR="00F24D9D" w:rsidRPr="00E701DE">
              <w:t xml:space="preserve"> руб.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536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F24D9D" w:rsidRDefault="007A16CE" w:rsidP="002A5D3F">
            <w:r w:rsidRPr="007A16CE">
              <w:t>техническое и аварийное обслуживание инженерного оборудования</w:t>
            </w:r>
          </w:p>
        </w:tc>
      </w:tr>
      <w:tr w:rsidR="00F24D9D" w:rsidTr="00B4213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536" w:type="dxa"/>
          </w:tcPr>
          <w:p w:rsidR="00F24D9D" w:rsidRPr="007C518C" w:rsidRDefault="00F24D9D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Default="003B741C" w:rsidP="002A5D3F">
            <w:r>
              <w:t>12337,25</w:t>
            </w:r>
            <w:r w:rsidR="00F24D9D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954044" w:rsidP="002A5D3F">
            <w:r>
              <w:t>14660,49</w:t>
            </w:r>
            <w:r w:rsidR="0085565A" w:rsidRPr="00E701DE">
              <w:t xml:space="preserve"> руб.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536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5565A" w:rsidRDefault="00B60243" w:rsidP="002A5D3F">
            <w:r>
              <w:t>Очистка крыши от снега наледи и сосул</w:t>
            </w:r>
            <w:r w:rsidR="00FD13FD">
              <w:t>ек,</w:t>
            </w:r>
          </w:p>
        </w:tc>
      </w:tr>
      <w:tr w:rsidR="0085565A" w:rsidTr="00B4213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536" w:type="dxa"/>
          </w:tcPr>
          <w:p w:rsidR="0085565A" w:rsidRPr="007C518C" w:rsidRDefault="0085565A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Default="00E65CF5" w:rsidP="00DA5667">
            <w:r>
              <w:t>10</w:t>
            </w:r>
            <w:r w:rsidR="003C6C72">
              <w:t>0</w:t>
            </w:r>
            <w:r w:rsidR="00FD13FD">
              <w:t>00</w:t>
            </w:r>
            <w:r w:rsidR="00B60243">
              <w:t>,00</w:t>
            </w:r>
            <w:r w:rsidR="0085565A" w:rsidRPr="00E701DE">
              <w:t xml:space="preserve"> руб.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21</w:t>
            </w:r>
          </w:p>
        </w:tc>
        <w:tc>
          <w:tcPr>
            <w:tcW w:w="4536" w:type="dxa"/>
          </w:tcPr>
          <w:p w:rsidR="00314435" w:rsidRPr="007C518C" w:rsidRDefault="00314435" w:rsidP="00C61E3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314435" w:rsidRDefault="00185739" w:rsidP="003C6C72">
            <w:r w:rsidRPr="002E3CA8">
              <w:t>доставка песка</w:t>
            </w:r>
          </w:p>
        </w:tc>
      </w:tr>
      <w:tr w:rsidR="00314435" w:rsidTr="00C61E3D">
        <w:tc>
          <w:tcPr>
            <w:tcW w:w="846" w:type="dxa"/>
          </w:tcPr>
          <w:p w:rsidR="00314435" w:rsidRDefault="00314435" w:rsidP="00C61E3D">
            <w:r>
              <w:t>22</w:t>
            </w:r>
          </w:p>
        </w:tc>
        <w:tc>
          <w:tcPr>
            <w:tcW w:w="4536" w:type="dxa"/>
          </w:tcPr>
          <w:p w:rsidR="00314435" w:rsidRPr="007C518C" w:rsidRDefault="00314435" w:rsidP="001D442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Default="00E65CF5" w:rsidP="00185739">
            <w:r>
              <w:t>5</w:t>
            </w:r>
            <w:r w:rsidR="00185739">
              <w:t>5</w:t>
            </w:r>
            <w:r w:rsidR="00FD13FD">
              <w:t>0</w:t>
            </w:r>
            <w:r w:rsidR="00314435" w:rsidRPr="00E701DE">
              <w:t xml:space="preserve"> руб.</w:t>
            </w:r>
          </w:p>
        </w:tc>
      </w:tr>
      <w:tr w:rsidR="00823F92" w:rsidTr="00823F92">
        <w:tc>
          <w:tcPr>
            <w:tcW w:w="846" w:type="dxa"/>
          </w:tcPr>
          <w:p w:rsidR="00823F92" w:rsidRDefault="00823F92" w:rsidP="001D22CE">
            <w:r>
              <w:t>21</w:t>
            </w:r>
          </w:p>
        </w:tc>
        <w:tc>
          <w:tcPr>
            <w:tcW w:w="4536" w:type="dxa"/>
          </w:tcPr>
          <w:p w:rsidR="00823F92" w:rsidRPr="007C518C" w:rsidRDefault="00823F92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823F92" w:rsidRDefault="00185739" w:rsidP="001D22CE">
            <w:r w:rsidRPr="00185739">
              <w:t>Устранение надписей и рисунков,</w:t>
            </w:r>
          </w:p>
        </w:tc>
      </w:tr>
      <w:tr w:rsidR="00823F92" w:rsidTr="00823F92">
        <w:tc>
          <w:tcPr>
            <w:tcW w:w="846" w:type="dxa"/>
          </w:tcPr>
          <w:p w:rsidR="00823F92" w:rsidRDefault="00823F92" w:rsidP="001D22CE">
            <w:r>
              <w:t>22</w:t>
            </w:r>
          </w:p>
        </w:tc>
        <w:tc>
          <w:tcPr>
            <w:tcW w:w="4536" w:type="dxa"/>
          </w:tcPr>
          <w:p w:rsidR="00823F92" w:rsidRPr="007C518C" w:rsidRDefault="00823F92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23F92" w:rsidRDefault="00E65CF5" w:rsidP="00185739">
            <w:r>
              <w:t>1</w:t>
            </w:r>
            <w:r w:rsidR="00185739">
              <w:t>0</w:t>
            </w:r>
            <w:r w:rsidR="00823F92">
              <w:t>00</w:t>
            </w:r>
            <w:r w:rsidR="00823F92" w:rsidRPr="00E701DE">
              <w:t xml:space="preserve"> руб.</w:t>
            </w:r>
          </w:p>
        </w:tc>
      </w:tr>
      <w:tr w:rsidR="00CE754E" w:rsidTr="00CE754E">
        <w:tc>
          <w:tcPr>
            <w:tcW w:w="846" w:type="dxa"/>
          </w:tcPr>
          <w:p w:rsidR="00CE754E" w:rsidRDefault="00CE754E" w:rsidP="001D22CE">
            <w:r>
              <w:t>21</w:t>
            </w:r>
          </w:p>
        </w:tc>
        <w:tc>
          <w:tcPr>
            <w:tcW w:w="4536" w:type="dxa"/>
          </w:tcPr>
          <w:p w:rsidR="00CE754E" w:rsidRPr="007C518C" w:rsidRDefault="00CE754E" w:rsidP="001D22CE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CE754E" w:rsidRDefault="00185739" w:rsidP="003C6C72">
            <w:r>
              <w:t>СОИ ХВС</w:t>
            </w:r>
          </w:p>
        </w:tc>
      </w:tr>
      <w:tr w:rsidR="00CE754E" w:rsidTr="00CE754E">
        <w:tc>
          <w:tcPr>
            <w:tcW w:w="846" w:type="dxa"/>
          </w:tcPr>
          <w:p w:rsidR="00CE754E" w:rsidRDefault="00CE754E" w:rsidP="001D22CE">
            <w:r>
              <w:t>22</w:t>
            </w:r>
          </w:p>
        </w:tc>
        <w:tc>
          <w:tcPr>
            <w:tcW w:w="4536" w:type="dxa"/>
          </w:tcPr>
          <w:p w:rsidR="00CE754E" w:rsidRPr="007C518C" w:rsidRDefault="00CE754E" w:rsidP="001D22CE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E754E" w:rsidRDefault="00CE754E" w:rsidP="00185739">
            <w:pPr>
              <w:tabs>
                <w:tab w:val="left" w:pos="1375"/>
              </w:tabs>
            </w:pPr>
            <w:r w:rsidRPr="00E701DE">
              <w:t xml:space="preserve"> </w:t>
            </w:r>
            <w:r w:rsidR="00E65CF5">
              <w:t>2262,2</w:t>
            </w:r>
            <w:r w:rsidR="002C61DC">
              <w:t xml:space="preserve"> </w:t>
            </w:r>
            <w:r w:rsidRPr="00E701DE">
              <w:t>руб.</w:t>
            </w:r>
            <w:r w:rsidR="00823F92">
              <w:tab/>
            </w:r>
          </w:p>
        </w:tc>
      </w:tr>
      <w:tr w:rsidR="002E3CA8" w:rsidTr="00CE754E">
        <w:tc>
          <w:tcPr>
            <w:tcW w:w="846" w:type="dxa"/>
          </w:tcPr>
          <w:p w:rsidR="002E3CA8" w:rsidRDefault="002E3CA8" w:rsidP="001D22CE">
            <w:r>
              <w:t>21</w:t>
            </w:r>
          </w:p>
        </w:tc>
        <w:tc>
          <w:tcPr>
            <w:tcW w:w="4536" w:type="dxa"/>
          </w:tcPr>
          <w:p w:rsidR="002E3CA8" w:rsidRDefault="002E3CA8" w:rsidP="001D22CE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2E3CA8" w:rsidRPr="00E701DE" w:rsidRDefault="00185739" w:rsidP="003C6C72">
            <w:pPr>
              <w:tabs>
                <w:tab w:val="left" w:pos="1375"/>
              </w:tabs>
            </w:pPr>
            <w:r>
              <w:t>СОИ ВО</w:t>
            </w:r>
            <w:r w:rsidR="003C6C72">
              <w:t xml:space="preserve"> </w:t>
            </w:r>
          </w:p>
        </w:tc>
      </w:tr>
      <w:tr w:rsidR="002E3CA8" w:rsidTr="00CE754E">
        <w:tc>
          <w:tcPr>
            <w:tcW w:w="846" w:type="dxa"/>
          </w:tcPr>
          <w:p w:rsidR="002E3CA8" w:rsidRDefault="002E3CA8" w:rsidP="001D22CE">
            <w:r>
              <w:t>22</w:t>
            </w:r>
          </w:p>
        </w:tc>
        <w:tc>
          <w:tcPr>
            <w:tcW w:w="4536" w:type="dxa"/>
          </w:tcPr>
          <w:p w:rsidR="002E3CA8" w:rsidRDefault="002E3CA8" w:rsidP="001D22CE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2E3CA8" w:rsidRPr="00E701DE" w:rsidRDefault="00E65CF5" w:rsidP="00185739">
            <w:pPr>
              <w:tabs>
                <w:tab w:val="left" w:pos="1375"/>
              </w:tabs>
            </w:pPr>
            <w:r>
              <w:t>1736,8</w:t>
            </w:r>
            <w:r w:rsidR="002E3CA8">
              <w:t xml:space="preserve"> руб</w:t>
            </w:r>
            <w:r w:rsidR="002C61DC">
              <w:t>.</w:t>
            </w:r>
          </w:p>
        </w:tc>
      </w:tr>
      <w:tr w:rsidR="00185739" w:rsidTr="00E150B0">
        <w:tc>
          <w:tcPr>
            <w:tcW w:w="846" w:type="dxa"/>
          </w:tcPr>
          <w:p w:rsidR="00185739" w:rsidRDefault="00185739" w:rsidP="00E150B0">
            <w:r>
              <w:t>21</w:t>
            </w:r>
          </w:p>
        </w:tc>
        <w:tc>
          <w:tcPr>
            <w:tcW w:w="4536" w:type="dxa"/>
          </w:tcPr>
          <w:p w:rsidR="00185739" w:rsidRDefault="00185739" w:rsidP="00E150B0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185739" w:rsidRPr="00E701DE" w:rsidRDefault="00185739" w:rsidP="00E150B0">
            <w:pPr>
              <w:tabs>
                <w:tab w:val="left" w:pos="1375"/>
              </w:tabs>
            </w:pPr>
            <w:r>
              <w:t xml:space="preserve">СОИ ЭЭ </w:t>
            </w:r>
          </w:p>
        </w:tc>
      </w:tr>
      <w:tr w:rsidR="00185739" w:rsidTr="00E150B0">
        <w:tc>
          <w:tcPr>
            <w:tcW w:w="846" w:type="dxa"/>
          </w:tcPr>
          <w:p w:rsidR="00185739" w:rsidRDefault="00185739" w:rsidP="00E150B0">
            <w:r>
              <w:t>22</w:t>
            </w:r>
          </w:p>
        </w:tc>
        <w:tc>
          <w:tcPr>
            <w:tcW w:w="4536" w:type="dxa"/>
          </w:tcPr>
          <w:p w:rsidR="00185739" w:rsidRDefault="00185739" w:rsidP="00E150B0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185739" w:rsidRPr="00E701DE" w:rsidRDefault="00E65CF5" w:rsidP="00185739">
            <w:pPr>
              <w:tabs>
                <w:tab w:val="left" w:pos="1375"/>
              </w:tabs>
            </w:pPr>
            <w:r>
              <w:t>8291,64</w:t>
            </w:r>
            <w:r w:rsidR="00185739">
              <w:t xml:space="preserve"> руб.</w:t>
            </w:r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21</w:t>
            </w:r>
          </w:p>
        </w:tc>
        <w:tc>
          <w:tcPr>
            <w:tcW w:w="4536" w:type="dxa"/>
          </w:tcPr>
          <w:p w:rsidR="00E65CF5" w:rsidRPr="007C518C" w:rsidRDefault="00E65CF5" w:rsidP="00E65CF5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E65CF5" w:rsidRDefault="00E65CF5" w:rsidP="00E65CF5">
            <w:pPr>
              <w:tabs>
                <w:tab w:val="left" w:pos="1375"/>
              </w:tabs>
            </w:pPr>
            <w:r w:rsidRPr="00E65CF5">
              <w:t>гидродинамическая промывка выпуска</w:t>
            </w:r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22</w:t>
            </w:r>
          </w:p>
        </w:tc>
        <w:tc>
          <w:tcPr>
            <w:tcW w:w="4536" w:type="dxa"/>
          </w:tcPr>
          <w:p w:rsidR="00E65CF5" w:rsidRPr="007C518C" w:rsidRDefault="00E65CF5" w:rsidP="00E65CF5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E65CF5" w:rsidRDefault="00E65CF5" w:rsidP="00E65CF5">
            <w:pPr>
              <w:tabs>
                <w:tab w:val="left" w:pos="1375"/>
              </w:tabs>
            </w:pPr>
            <w:r>
              <w:t xml:space="preserve">8000,00 </w:t>
            </w:r>
            <w:proofErr w:type="spellStart"/>
            <w:r>
              <w:t>руб</w:t>
            </w:r>
            <w:proofErr w:type="spellEnd"/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21</w:t>
            </w:r>
          </w:p>
        </w:tc>
        <w:tc>
          <w:tcPr>
            <w:tcW w:w="4536" w:type="dxa"/>
          </w:tcPr>
          <w:p w:rsidR="00E65CF5" w:rsidRPr="007C518C" w:rsidRDefault="00E65CF5" w:rsidP="00E65CF5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E65CF5" w:rsidRDefault="00E65CF5" w:rsidP="00E65CF5">
            <w:pPr>
              <w:tabs>
                <w:tab w:val="left" w:pos="1375"/>
              </w:tabs>
            </w:pPr>
            <w:r>
              <w:t>дератизация</w:t>
            </w:r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22</w:t>
            </w:r>
          </w:p>
        </w:tc>
        <w:tc>
          <w:tcPr>
            <w:tcW w:w="4536" w:type="dxa"/>
          </w:tcPr>
          <w:p w:rsidR="00E65CF5" w:rsidRPr="007C518C" w:rsidRDefault="00E65CF5" w:rsidP="00E65CF5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E65CF5" w:rsidRDefault="00E65CF5" w:rsidP="00E65CF5">
            <w:pPr>
              <w:tabs>
                <w:tab w:val="left" w:pos="1375"/>
              </w:tabs>
            </w:pPr>
            <w:r>
              <w:t xml:space="preserve">1000,00 </w:t>
            </w:r>
            <w:proofErr w:type="spellStart"/>
            <w:r>
              <w:t>руб</w:t>
            </w:r>
            <w:proofErr w:type="spellEnd"/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21</w:t>
            </w:r>
          </w:p>
        </w:tc>
        <w:tc>
          <w:tcPr>
            <w:tcW w:w="4536" w:type="dxa"/>
          </w:tcPr>
          <w:p w:rsidR="00E65CF5" w:rsidRDefault="00E65CF5" w:rsidP="00E65C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E65CF5" w:rsidRDefault="00E65CF5" w:rsidP="00E65CF5">
            <w:pPr>
              <w:tabs>
                <w:tab w:val="left" w:pos="1375"/>
              </w:tabs>
            </w:pPr>
            <w:r w:rsidRPr="00E65CF5">
              <w:t>изготовление архитектурно планировочных данных</w:t>
            </w:r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lastRenderedPageBreak/>
              <w:t>22</w:t>
            </w:r>
          </w:p>
        </w:tc>
        <w:tc>
          <w:tcPr>
            <w:tcW w:w="4536" w:type="dxa"/>
          </w:tcPr>
          <w:p w:rsidR="00E65CF5" w:rsidRDefault="00E65CF5" w:rsidP="00E65C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E65CF5" w:rsidRDefault="00E65CF5" w:rsidP="00E65CF5">
            <w:pPr>
              <w:tabs>
                <w:tab w:val="left" w:pos="1375"/>
              </w:tabs>
            </w:pPr>
            <w:r>
              <w:t xml:space="preserve">373,5 </w:t>
            </w:r>
            <w:proofErr w:type="spellStart"/>
            <w:r>
              <w:t>руб</w:t>
            </w:r>
            <w:proofErr w:type="spellEnd"/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21</w:t>
            </w:r>
          </w:p>
        </w:tc>
        <w:tc>
          <w:tcPr>
            <w:tcW w:w="4536" w:type="dxa"/>
          </w:tcPr>
          <w:p w:rsidR="00E65CF5" w:rsidRDefault="00E65CF5" w:rsidP="00E65C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E65CF5" w:rsidRDefault="00E65CF5" w:rsidP="00E65CF5">
            <w:pPr>
              <w:tabs>
                <w:tab w:val="left" w:pos="1375"/>
              </w:tabs>
            </w:pPr>
            <w:r w:rsidRPr="00E65CF5">
              <w:t>ремонт слухового окна</w:t>
            </w:r>
          </w:p>
        </w:tc>
      </w:tr>
      <w:tr w:rsidR="00E65CF5" w:rsidTr="00E150B0">
        <w:tc>
          <w:tcPr>
            <w:tcW w:w="846" w:type="dxa"/>
          </w:tcPr>
          <w:p w:rsidR="00E65CF5" w:rsidRDefault="00E65CF5" w:rsidP="00E65CF5">
            <w:r>
              <w:t>22</w:t>
            </w:r>
          </w:p>
        </w:tc>
        <w:tc>
          <w:tcPr>
            <w:tcW w:w="4536" w:type="dxa"/>
          </w:tcPr>
          <w:p w:rsidR="00E65CF5" w:rsidRDefault="00E65CF5" w:rsidP="00E65C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E65CF5" w:rsidRDefault="00E65CF5" w:rsidP="00E65CF5">
            <w:pPr>
              <w:tabs>
                <w:tab w:val="left" w:pos="1375"/>
              </w:tabs>
            </w:pPr>
            <w:r>
              <w:t xml:space="preserve">1000,00 </w:t>
            </w:r>
            <w:proofErr w:type="spellStart"/>
            <w:r>
              <w:t>руб</w:t>
            </w:r>
            <w:proofErr w:type="spellEnd"/>
          </w:p>
        </w:tc>
      </w:tr>
      <w:tr w:rsidR="00A1569B" w:rsidTr="00E150B0">
        <w:tc>
          <w:tcPr>
            <w:tcW w:w="846" w:type="dxa"/>
          </w:tcPr>
          <w:p w:rsidR="00A1569B" w:rsidRDefault="00A1569B" w:rsidP="00A1569B">
            <w:r>
              <w:t>21</w:t>
            </w:r>
          </w:p>
        </w:tc>
        <w:tc>
          <w:tcPr>
            <w:tcW w:w="4536" w:type="dxa"/>
          </w:tcPr>
          <w:p w:rsidR="00A1569B" w:rsidRDefault="00A1569B" w:rsidP="00A1569B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1569B" w:rsidRDefault="00A1569B" w:rsidP="00A1569B">
            <w:pPr>
              <w:tabs>
                <w:tab w:val="left" w:pos="1375"/>
              </w:tabs>
            </w:pPr>
            <w:r>
              <w:t>Судебные расходы</w:t>
            </w:r>
          </w:p>
        </w:tc>
      </w:tr>
      <w:tr w:rsidR="00A1569B" w:rsidTr="00E150B0">
        <w:tc>
          <w:tcPr>
            <w:tcW w:w="846" w:type="dxa"/>
          </w:tcPr>
          <w:p w:rsidR="00A1569B" w:rsidRDefault="00A1569B" w:rsidP="00A1569B">
            <w:r>
              <w:t>22</w:t>
            </w:r>
          </w:p>
        </w:tc>
        <w:tc>
          <w:tcPr>
            <w:tcW w:w="4536" w:type="dxa"/>
          </w:tcPr>
          <w:p w:rsidR="00A1569B" w:rsidRDefault="00A1569B" w:rsidP="00A1569B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1569B" w:rsidRDefault="00A1569B" w:rsidP="00A1569B">
            <w:pPr>
              <w:tabs>
                <w:tab w:val="left" w:pos="1375"/>
              </w:tabs>
            </w:pPr>
            <w:r>
              <w:t xml:space="preserve">1121,00 </w:t>
            </w:r>
            <w:proofErr w:type="spellStart"/>
            <w:r>
              <w:t>руб</w:t>
            </w:r>
            <w:proofErr w:type="spellEnd"/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7673D1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E65CF5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7673D1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E65CF5" w:rsidP="005120E1">
            <w:r>
              <w:t>2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1D69"/>
    <w:rsid w:val="0001437B"/>
    <w:rsid w:val="00060618"/>
    <w:rsid w:val="0008476A"/>
    <w:rsid w:val="00093BFE"/>
    <w:rsid w:val="00095798"/>
    <w:rsid w:val="000B16F2"/>
    <w:rsid w:val="000D381C"/>
    <w:rsid w:val="00142FB7"/>
    <w:rsid w:val="00145476"/>
    <w:rsid w:val="00155117"/>
    <w:rsid w:val="00185739"/>
    <w:rsid w:val="001C6B00"/>
    <w:rsid w:val="001D442A"/>
    <w:rsid w:val="001D6FDF"/>
    <w:rsid w:val="00274BBB"/>
    <w:rsid w:val="00275101"/>
    <w:rsid w:val="002815D2"/>
    <w:rsid w:val="002B3796"/>
    <w:rsid w:val="002C61DC"/>
    <w:rsid w:val="002E3CA8"/>
    <w:rsid w:val="002E43E7"/>
    <w:rsid w:val="00314435"/>
    <w:rsid w:val="0032783F"/>
    <w:rsid w:val="00375672"/>
    <w:rsid w:val="003B741C"/>
    <w:rsid w:val="003C3C31"/>
    <w:rsid w:val="003C6C72"/>
    <w:rsid w:val="003C72BD"/>
    <w:rsid w:val="003D1585"/>
    <w:rsid w:val="00415B01"/>
    <w:rsid w:val="00417606"/>
    <w:rsid w:val="00495FB9"/>
    <w:rsid w:val="004B7BEF"/>
    <w:rsid w:val="004D7752"/>
    <w:rsid w:val="004F472E"/>
    <w:rsid w:val="005120E1"/>
    <w:rsid w:val="00513AF5"/>
    <w:rsid w:val="00563A97"/>
    <w:rsid w:val="0058130B"/>
    <w:rsid w:val="005907FC"/>
    <w:rsid w:val="005B5467"/>
    <w:rsid w:val="005C3CF8"/>
    <w:rsid w:val="005F7C1B"/>
    <w:rsid w:val="00621FC7"/>
    <w:rsid w:val="00622230"/>
    <w:rsid w:val="00641684"/>
    <w:rsid w:val="00671546"/>
    <w:rsid w:val="006829C8"/>
    <w:rsid w:val="006E4167"/>
    <w:rsid w:val="006F3AFF"/>
    <w:rsid w:val="007113F8"/>
    <w:rsid w:val="00725291"/>
    <w:rsid w:val="007673D1"/>
    <w:rsid w:val="0079053B"/>
    <w:rsid w:val="00797C9D"/>
    <w:rsid w:val="007A16CE"/>
    <w:rsid w:val="007C35B6"/>
    <w:rsid w:val="007C518C"/>
    <w:rsid w:val="007C6F96"/>
    <w:rsid w:val="007E212B"/>
    <w:rsid w:val="007E5D6A"/>
    <w:rsid w:val="008135F0"/>
    <w:rsid w:val="00823F92"/>
    <w:rsid w:val="008368C1"/>
    <w:rsid w:val="0083777C"/>
    <w:rsid w:val="0085565A"/>
    <w:rsid w:val="0086215B"/>
    <w:rsid w:val="008638DA"/>
    <w:rsid w:val="00881892"/>
    <w:rsid w:val="00883C1A"/>
    <w:rsid w:val="00890121"/>
    <w:rsid w:val="008A75C4"/>
    <w:rsid w:val="008D62D8"/>
    <w:rsid w:val="008F5308"/>
    <w:rsid w:val="00901B60"/>
    <w:rsid w:val="009118AC"/>
    <w:rsid w:val="00911B6D"/>
    <w:rsid w:val="00954044"/>
    <w:rsid w:val="00993832"/>
    <w:rsid w:val="009A3079"/>
    <w:rsid w:val="009B6DDF"/>
    <w:rsid w:val="009F5DC2"/>
    <w:rsid w:val="00A12922"/>
    <w:rsid w:val="00A13319"/>
    <w:rsid w:val="00A1569B"/>
    <w:rsid w:val="00A52667"/>
    <w:rsid w:val="00A53957"/>
    <w:rsid w:val="00A55247"/>
    <w:rsid w:val="00A56F34"/>
    <w:rsid w:val="00AF461D"/>
    <w:rsid w:val="00B02088"/>
    <w:rsid w:val="00B0281B"/>
    <w:rsid w:val="00B311AC"/>
    <w:rsid w:val="00B42137"/>
    <w:rsid w:val="00B4363E"/>
    <w:rsid w:val="00B5655B"/>
    <w:rsid w:val="00B60243"/>
    <w:rsid w:val="00B93B3C"/>
    <w:rsid w:val="00BB20E0"/>
    <w:rsid w:val="00BC4D9F"/>
    <w:rsid w:val="00BE09FF"/>
    <w:rsid w:val="00BE1617"/>
    <w:rsid w:val="00BF5A4A"/>
    <w:rsid w:val="00C0361C"/>
    <w:rsid w:val="00C4592F"/>
    <w:rsid w:val="00C46C1F"/>
    <w:rsid w:val="00C90A3B"/>
    <w:rsid w:val="00CE754E"/>
    <w:rsid w:val="00D01FDD"/>
    <w:rsid w:val="00D0554D"/>
    <w:rsid w:val="00D35C2F"/>
    <w:rsid w:val="00D47484"/>
    <w:rsid w:val="00D50F6C"/>
    <w:rsid w:val="00DA5667"/>
    <w:rsid w:val="00DE70B1"/>
    <w:rsid w:val="00E32D28"/>
    <w:rsid w:val="00E65CF5"/>
    <w:rsid w:val="00E701DE"/>
    <w:rsid w:val="00EA2D8D"/>
    <w:rsid w:val="00ED65A4"/>
    <w:rsid w:val="00F04BD4"/>
    <w:rsid w:val="00F1327E"/>
    <w:rsid w:val="00F24D9D"/>
    <w:rsid w:val="00F43B7C"/>
    <w:rsid w:val="00F609A5"/>
    <w:rsid w:val="00FA6194"/>
    <w:rsid w:val="00FB54EA"/>
    <w:rsid w:val="00FD13FD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CBEB"/>
  <w15:docId w15:val="{A5F54101-17BE-43A6-A0DB-0DC38386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BE09F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01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2024-03-11T13:52:00Z</cp:lastPrinted>
  <dcterms:created xsi:type="dcterms:W3CDTF">2017-12-21T09:48:00Z</dcterms:created>
  <dcterms:modified xsi:type="dcterms:W3CDTF">2024-03-11T13:52:00Z</dcterms:modified>
</cp:coreProperties>
</file>