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64193B">
        <w:rPr>
          <w:rFonts w:ascii="Arial" w:eastAsia="Arial" w:hAnsi="Arial" w:cs="Arial"/>
          <w:b/>
          <w:color w:val="000000"/>
          <w:sz w:val="25"/>
          <w:lang w:eastAsia="ru-RU"/>
        </w:rPr>
        <w:t>АВОДСК, УЛ. СВИРСКАЯ, ДОМ, №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132CD3" w:rsidP="00132CD3">
            <w:r>
              <w:t>09.04.</w:t>
            </w:r>
            <w:r w:rsidR="008D62D8">
              <w:t>2018</w:t>
            </w:r>
            <w:r>
              <w:t>.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132CD3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6409A7" w:rsidP="002A5D3F">
            <w:r>
              <w:t>Стены деревянные</w:t>
            </w:r>
            <w:r w:rsidR="0064193B">
              <w:t>, брусчатые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64193B" w:rsidP="002A5D3F">
            <w:r>
              <w:t>Обшивочная доска, окрашенная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64193B" w:rsidP="002A5D3F">
            <w:r>
              <w:t>В</w:t>
            </w:r>
            <w:r w:rsidR="00606287">
              <w:t>альмовая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64193B" w:rsidP="002A5D3F">
            <w:r>
              <w:t>Шифер, волнистые листы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092510" w:rsidP="002A5D3F">
            <w:r>
              <w:t>Н</w:t>
            </w:r>
            <w:r w:rsidR="008A59E4">
              <w:t>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092510" w:rsidP="00F02CCD">
            <w:r>
              <w:t>Н</w:t>
            </w:r>
            <w:r w:rsidR="00E46510">
              <w:t>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092510" w:rsidP="002A5D3F">
            <w:r>
              <w:t>Н</w:t>
            </w:r>
            <w:r w:rsidR="00E46510">
              <w:t>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64193B">
        <w:rPr>
          <w:rFonts w:ascii="Arial" w:eastAsia="Arial" w:hAnsi="Arial" w:cs="Arial"/>
          <w:b/>
          <w:color w:val="000000"/>
          <w:sz w:val="25"/>
          <w:lang w:eastAsia="ru-RU"/>
        </w:rPr>
        <w:t>ЗАВОДСК</w:t>
      </w:r>
      <w:r w:rsidR="003C035E">
        <w:rPr>
          <w:rFonts w:ascii="Arial" w:eastAsia="Arial" w:hAnsi="Arial" w:cs="Arial"/>
          <w:b/>
          <w:color w:val="000000"/>
          <w:sz w:val="25"/>
          <w:lang w:eastAsia="ru-RU"/>
        </w:rPr>
        <w:t>, УЛ. СВИРСКАЯ, ДОМ, № 7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092510" w:rsidP="00EA2258">
            <w:r>
              <w:t>Н</w:t>
            </w:r>
            <w:r w:rsidR="0064193B">
              <w:t>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092510" w:rsidP="00EA2258">
            <w:r>
              <w:t>Н</w:t>
            </w:r>
            <w:r w:rsidR="00266DC8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092510" w:rsidP="00EA2258">
            <w:r>
              <w:t>Н</w:t>
            </w:r>
            <w:r w:rsidR="00FD5201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092510" w:rsidP="00EA2258">
            <w:r>
              <w:t>Д</w:t>
            </w:r>
            <w:r w:rsidR="00266DC8">
              <w:t>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092510" w:rsidP="00EA2258">
            <w:r>
              <w:t>Н</w:t>
            </w:r>
            <w:r w:rsidR="00266DC8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092510" w:rsidP="00EA2258">
            <w:r>
              <w:t>Н</w:t>
            </w:r>
            <w:r w:rsidR="001F01C2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092510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092510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092510" w:rsidP="00EA2258">
            <w:r>
              <w:t>Н</w:t>
            </w:r>
            <w:r w:rsidR="00606287">
              <w:t>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092510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092510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092510" w:rsidP="00EA2258">
            <w:r>
              <w:t>Г</w:t>
            </w:r>
            <w:bookmarkStart w:id="0" w:name="_GoBack"/>
            <w:bookmarkEnd w:id="0"/>
            <w:r w:rsidR="00132CD3">
              <w:t>аз в баллонах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64193B" w:rsidP="00EA2258">
            <w:r>
              <w:t>Наружны</w:t>
            </w:r>
            <w:r w:rsidR="001F01C2">
              <w:t>е</w:t>
            </w:r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2510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035E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193B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2018-11-27T13:15:00Z</dcterms:created>
  <dcterms:modified xsi:type="dcterms:W3CDTF">2018-12-04T12:06:00Z</dcterms:modified>
</cp:coreProperties>
</file>