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354034">
        <w:rPr>
          <w:rFonts w:ascii="Arial" w:eastAsia="Arial" w:hAnsi="Arial" w:cs="Arial"/>
          <w:b/>
          <w:color w:val="000000"/>
          <w:sz w:val="25"/>
          <w:lang w:eastAsia="ru-RU"/>
        </w:rPr>
        <w:t>АВОДСК, УЛ. ФРУНЗЕ, ДОМ,№ 21А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132CD3" w:rsidP="00132CD3">
            <w:r>
              <w:t>09.04.</w:t>
            </w:r>
            <w:r w:rsidR="008D62D8">
              <w:t>2018</w:t>
            </w:r>
            <w:r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354034" w:rsidP="002A5D3F">
            <w:r>
              <w:t>Стены кирпичные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354034" w:rsidP="002A5D3F">
            <w:r w:rsidRPr="00354034">
              <w:t>Утепление с защитным штукатурным слоем</w:t>
            </w:r>
            <w:r>
              <w:t xml:space="preserve">, </w:t>
            </w:r>
            <w:r w:rsidRPr="00354034">
              <w:t>окраска по штукатурке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354034" w:rsidP="002A5D3F">
            <w:r>
              <w:t>Шифер, волнистые листы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354034" w:rsidP="002A5D3F">
            <w:r w:rsidRPr="00354034">
              <w:t>3,00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251750" w:rsidP="00F02CCD">
            <w:r>
              <w:t>Н</w:t>
            </w:r>
            <w:r w:rsidR="00E46510">
              <w:t>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251750" w:rsidP="002A5D3F">
            <w:r>
              <w:t>Н</w:t>
            </w:r>
            <w:r w:rsidR="00E46510">
              <w:t>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354034">
        <w:rPr>
          <w:rFonts w:ascii="Arial" w:eastAsia="Arial" w:hAnsi="Arial" w:cs="Arial"/>
          <w:b/>
          <w:color w:val="000000"/>
          <w:sz w:val="25"/>
          <w:lang w:eastAsia="ru-RU"/>
        </w:rPr>
        <w:t>ЗАВОДСК, УЛ. ФРУНЗЕ, ДОМ, № 21А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F6535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65352" w:rsidP="00EA2258">
            <w:r>
              <w:t>Н</w:t>
            </w:r>
            <w:r w:rsidR="00FD5201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65352" w:rsidP="00EA2258">
            <w:r>
              <w:t>Д</w:t>
            </w:r>
            <w:r w:rsidR="00266DC8">
              <w:t>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65352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65352" w:rsidP="00EA2258">
            <w:r>
              <w:t>Н</w:t>
            </w:r>
            <w:r w:rsidR="001F01C2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F65352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F65352" w:rsidP="00EA2258">
            <w:r>
              <w:t>П</w:t>
            </w:r>
            <w:r w:rsidR="00354034">
              <w:t>ечное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F65352" w:rsidP="00EA2258">
            <w:r>
              <w:t>Н</w:t>
            </w:r>
            <w:r w:rsidR="00606287">
              <w:t>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F65352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F65352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F65352" w:rsidP="00EA2258">
            <w:r>
              <w:t>Г</w:t>
            </w:r>
            <w:bookmarkStart w:id="0" w:name="_GoBack"/>
            <w:bookmarkEnd w:id="0"/>
            <w:r w:rsidR="00132CD3">
              <w:t>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354034" w:rsidP="00EA2258">
            <w:r>
              <w:t>Наружны</w:t>
            </w:r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51750"/>
    <w:rsid w:val="00266DC8"/>
    <w:rsid w:val="00274BBB"/>
    <w:rsid w:val="00275101"/>
    <w:rsid w:val="002B3796"/>
    <w:rsid w:val="002E223F"/>
    <w:rsid w:val="002E43E7"/>
    <w:rsid w:val="003052CB"/>
    <w:rsid w:val="00310859"/>
    <w:rsid w:val="00354034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65352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2018-11-29T08:48:00Z</dcterms:created>
  <dcterms:modified xsi:type="dcterms:W3CDTF">2018-12-04T12:51:00Z</dcterms:modified>
</cp:coreProperties>
</file>