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 xml:space="preserve">ЕТРОЗАВОДСК, УЛ. А. </w:t>
      </w:r>
      <w:proofErr w:type="gramStart"/>
      <w:r w:rsidR="00CF3DDB">
        <w:rPr>
          <w:b/>
        </w:rPr>
        <w:t>НЕВСКОГО</w:t>
      </w:r>
      <w:proofErr w:type="gramEnd"/>
      <w:r w:rsidR="00CF3DDB">
        <w:rPr>
          <w:b/>
        </w:rPr>
        <w:t xml:space="preserve"> № 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7F1117">
            <w:r>
              <w:t>1</w:t>
            </w:r>
          </w:p>
        </w:tc>
        <w:tc>
          <w:tcPr>
            <w:tcW w:w="5670" w:type="dxa"/>
          </w:tcPr>
          <w:p w:rsidR="00CE57E0" w:rsidRDefault="00CE57E0" w:rsidP="007F1117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7F1117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7501DB">
            <w:r>
              <w:t>№</w:t>
            </w:r>
          </w:p>
        </w:tc>
        <w:tc>
          <w:tcPr>
            <w:tcW w:w="5670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7501DB"/>
        </w:tc>
        <w:tc>
          <w:tcPr>
            <w:tcW w:w="3396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CF3DDB" w:rsidRDefault="00B640D7" w:rsidP="00B640D7">
            <w:r>
              <w:rPr>
                <w:rFonts w:ascii="Arial" w:eastAsia="Arial" w:hAnsi="Arial" w:cs="Arial"/>
                <w:sz w:val="19"/>
              </w:rPr>
              <w:t>Проток</w:t>
            </w:r>
            <w:r w:rsidR="00CF3DDB">
              <w:rPr>
                <w:rFonts w:ascii="Arial" w:eastAsia="Arial" w:hAnsi="Arial" w:cs="Arial"/>
                <w:sz w:val="19"/>
              </w:rPr>
              <w:t>ол общего собрания собственников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7501DB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CF3DDB" w:rsidP="007501DB">
            <w:r>
              <w:t>30.03.2017.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CF3DDB" w:rsidP="007501DB">
            <w:r>
              <w:t>Без номера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1B3B24" w:rsidP="007501DB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CF3DDB" w:rsidP="007501DB">
            <w:r>
              <w:t>01.04.2017</w:t>
            </w:r>
            <w:r w:rsidR="00EA3BD4">
              <w:t>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>
            <w:r>
              <w:t>3</w:t>
            </w:r>
          </w:p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CF3DDB" w:rsidP="007501DB">
            <w:r>
              <w:t>01.04.2017.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/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7501DB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7F1117">
            <w:r>
              <w:t>4</w:t>
            </w:r>
          </w:p>
        </w:tc>
        <w:tc>
          <w:tcPr>
            <w:tcW w:w="5670" w:type="dxa"/>
          </w:tcPr>
          <w:p w:rsidR="00CE57E0" w:rsidRDefault="001C72B1" w:rsidP="007F1117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7F1117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7501DB">
        <w:tc>
          <w:tcPr>
            <w:tcW w:w="846" w:type="dxa"/>
          </w:tcPr>
          <w:p w:rsidR="00514862" w:rsidRDefault="00514862" w:rsidP="007501DB">
            <w:r>
              <w:t>№</w:t>
            </w:r>
          </w:p>
        </w:tc>
        <w:tc>
          <w:tcPr>
            <w:tcW w:w="5670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7501DB"/>
        </w:tc>
        <w:tc>
          <w:tcPr>
            <w:tcW w:w="3396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7501DB"/>
        </w:tc>
      </w:tr>
      <w:tr w:rsidR="00514862" w:rsidTr="007501DB">
        <w:trPr>
          <w:trHeight w:val="445"/>
        </w:trPr>
        <w:tc>
          <w:tcPr>
            <w:tcW w:w="846" w:type="dxa"/>
          </w:tcPr>
          <w:p w:rsidR="00514862" w:rsidRDefault="006D240D" w:rsidP="007501DB">
            <w:r>
              <w:t>5</w:t>
            </w:r>
          </w:p>
        </w:tc>
        <w:tc>
          <w:tcPr>
            <w:tcW w:w="5670" w:type="dxa"/>
          </w:tcPr>
          <w:p w:rsidR="00514862" w:rsidRDefault="006D240D" w:rsidP="007501DB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7501DB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 xml:space="preserve">етрозаводск, ул. А. </w:t>
            </w:r>
            <w:proofErr w:type="gramStart"/>
            <w:r w:rsidR="004E3BE3">
              <w:rPr>
                <w:rFonts w:ascii="Arial" w:eastAsia="Arial" w:hAnsi="Arial" w:cs="Arial"/>
                <w:sz w:val="19"/>
              </w:rPr>
              <w:t>Невского</w:t>
            </w:r>
            <w:proofErr w:type="gramEnd"/>
            <w:r w:rsidR="004E3BE3">
              <w:rPr>
                <w:rFonts w:ascii="Arial" w:eastAsia="Arial" w:hAnsi="Arial" w:cs="Arial"/>
                <w:sz w:val="19"/>
              </w:rPr>
              <w:t xml:space="preserve"> № 42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7501DB">
            <w:r>
              <w:t>6</w:t>
            </w:r>
          </w:p>
        </w:tc>
        <w:tc>
          <w:tcPr>
            <w:tcW w:w="5670" w:type="dxa"/>
          </w:tcPr>
          <w:p w:rsidR="005B4DEB" w:rsidRDefault="005B4DEB" w:rsidP="007501DB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4E3BE3" w:rsidP="007501DB">
            <w:r w:rsidRPr="004E3BE3">
              <w:t>1963</w:t>
            </w:r>
          </w:p>
        </w:tc>
      </w:tr>
      <w:tr w:rsidR="00514862" w:rsidTr="007501DB">
        <w:tc>
          <w:tcPr>
            <w:tcW w:w="846" w:type="dxa"/>
          </w:tcPr>
          <w:p w:rsidR="00514862" w:rsidRDefault="006D240D" w:rsidP="007501DB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7501DB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4E3BE3" w:rsidP="007501DB">
            <w:r w:rsidRPr="004E3BE3">
              <w:t>I-447-ПС-4</w:t>
            </w:r>
            <w:r>
              <w:t xml:space="preserve"> кирпичный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7501DB">
            <w:r>
              <w:t>Многоквартирный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lastRenderedPageBreak/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D00049" w:rsidP="007501DB">
            <w:r>
              <w:t>5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7501DB">
            <w:r>
              <w:t>5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7501DB">
            <w:r>
              <w:t>40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7501DB">
            <w:r>
              <w:t>38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D00049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D00049" w:rsidP="007501DB">
            <w:r w:rsidRPr="00D00049">
              <w:t>1668.6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D00049" w:rsidP="007501DB">
            <w:r w:rsidRPr="00D00049">
              <w:t>1596.8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479FC" w:rsidP="007501DB">
            <w:r w:rsidRPr="002479FC">
              <w:t>71.3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2479FC" w:rsidP="007501DB">
            <w:r w:rsidRPr="002479FC">
              <w:t>322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2479FC" w:rsidP="007501DB">
            <w:r w:rsidRPr="002479FC">
              <w:t>10:01:0130146:40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2479FC" w:rsidP="007501DB">
            <w:r w:rsidRPr="002479FC">
              <w:t>1678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D240D" w:rsidP="007501DB">
            <w:bookmarkStart w:id="0" w:name="_GoBack"/>
            <w:bookmarkEnd w:id="0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7501DB">
            <w:r>
              <w:t>нет</w:t>
            </w:r>
          </w:p>
        </w:tc>
      </w:tr>
      <w:tr w:rsidR="00FF7407" w:rsidTr="007501DB">
        <w:trPr>
          <w:trHeight w:val="387"/>
        </w:trPr>
        <w:tc>
          <w:tcPr>
            <w:tcW w:w="846" w:type="dxa"/>
          </w:tcPr>
          <w:p w:rsidR="00FF7407" w:rsidRDefault="00FF7407" w:rsidP="007501DB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7501DB">
            <w:r>
              <w:t>нет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7501DB">
            <w:r>
              <w:t>нет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7501DB">
            <w:r>
              <w:t>Не присвоен</w:t>
            </w:r>
          </w:p>
          <w:p w:rsidR="0009533D" w:rsidRPr="00E701DE" w:rsidRDefault="0009533D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7501DB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7501DB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D1730"/>
    <w:rsid w:val="001505CA"/>
    <w:rsid w:val="001B3B24"/>
    <w:rsid w:val="001C72B1"/>
    <w:rsid w:val="002479FC"/>
    <w:rsid w:val="002C1098"/>
    <w:rsid w:val="0034091D"/>
    <w:rsid w:val="00342BCC"/>
    <w:rsid w:val="003E1E1D"/>
    <w:rsid w:val="004D4AB2"/>
    <w:rsid w:val="004D4B3E"/>
    <w:rsid w:val="004E3BE3"/>
    <w:rsid w:val="00514862"/>
    <w:rsid w:val="005352B3"/>
    <w:rsid w:val="00562965"/>
    <w:rsid w:val="00571467"/>
    <w:rsid w:val="005A03E7"/>
    <w:rsid w:val="005B4DEB"/>
    <w:rsid w:val="006D240D"/>
    <w:rsid w:val="006F56A9"/>
    <w:rsid w:val="00734CC7"/>
    <w:rsid w:val="007E0122"/>
    <w:rsid w:val="007E345A"/>
    <w:rsid w:val="008E78F8"/>
    <w:rsid w:val="00901BB6"/>
    <w:rsid w:val="00972E1B"/>
    <w:rsid w:val="009D70E5"/>
    <w:rsid w:val="009F03A3"/>
    <w:rsid w:val="00A44877"/>
    <w:rsid w:val="00A62E2A"/>
    <w:rsid w:val="00B640D7"/>
    <w:rsid w:val="00BA2D1C"/>
    <w:rsid w:val="00BD744C"/>
    <w:rsid w:val="00C256A6"/>
    <w:rsid w:val="00CE57E0"/>
    <w:rsid w:val="00CF3DDB"/>
    <w:rsid w:val="00D00049"/>
    <w:rsid w:val="00D4761E"/>
    <w:rsid w:val="00EA3BD4"/>
    <w:rsid w:val="00EB4EE8"/>
    <w:rsid w:val="00EE0932"/>
    <w:rsid w:val="00F6375D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2018-03-13T11:40:00Z</dcterms:created>
  <dcterms:modified xsi:type="dcterms:W3CDTF">2018-03-13T11:40:00Z</dcterms:modified>
</cp:coreProperties>
</file>