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A17AA3">
        <w:rPr>
          <w:b/>
        </w:rPr>
        <w:t>ЗАВОДСК, УЛ. МЕРЕЦКОВА ДОМ 22А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0C0C3C" w:rsidRDefault="000C0C3C" w:rsidP="00B640D7">
            <w:r>
              <w:t>Протокол № 2 рассмотрения заявок на участие</w:t>
            </w:r>
            <w:r w:rsidR="00DA6666">
              <w:t xml:space="preserve"> в конкурсе по отбору управляющей организации для управления многоквартирными домами 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DA6666" w:rsidP="003E2930">
            <w:r>
              <w:t>17.10.2017.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DA6666" w:rsidP="003E2930">
            <w:r>
              <w:t xml:space="preserve">   № 070917/0076430/01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DA6666" w:rsidP="003E2930">
            <w:r w:rsidRPr="00DA6666">
              <w:t>01.11.2017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DA6666" w:rsidP="003E2930">
            <w:r w:rsidRPr="00DA6666">
              <w:t>01.11.2017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r w:rsidR="00DA6666">
              <w:rPr>
                <w:rFonts w:ascii="Arial" w:eastAsia="Arial" w:hAnsi="Arial" w:cs="Arial"/>
                <w:sz w:val="19"/>
              </w:rPr>
              <w:t>Мерецкова 22А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DA6666" w:rsidP="003E2930">
            <w:r w:rsidRPr="00DA6666">
              <w:t>1958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3E2930">
            <w:r w:rsidRPr="002E16AD"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DA6666" w:rsidP="003E2930">
            <w:r w:rsidRPr="00DA6666">
              <w:t>234.8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DA6666" w:rsidP="003E2930">
            <w:r>
              <w:t>178.4</w:t>
            </w:r>
            <w:bookmarkStart w:id="0" w:name="_GoBack"/>
            <w:bookmarkEnd w:id="0"/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DA6666" w:rsidP="003E2930">
            <w:r>
              <w:t>42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DA6666" w:rsidP="003E2930">
            <w:r w:rsidRPr="00DA6666">
              <w:t>10:01:013015048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DA6666" w:rsidP="003E2930">
            <w:r w:rsidRPr="00DA6666">
              <w:t>688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C682B"/>
    <w:rsid w:val="003E1E1D"/>
    <w:rsid w:val="003E2930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15F25"/>
    <w:rsid w:val="00A17AA3"/>
    <w:rsid w:val="00A44877"/>
    <w:rsid w:val="00A62E2A"/>
    <w:rsid w:val="00B15FD9"/>
    <w:rsid w:val="00B2591E"/>
    <w:rsid w:val="00B31B5C"/>
    <w:rsid w:val="00B640D7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2018-03-14T09:09:00Z</dcterms:created>
  <dcterms:modified xsi:type="dcterms:W3CDTF">2018-03-15T08:34:00Z</dcterms:modified>
</cp:coreProperties>
</file>