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8A59E4">
        <w:rPr>
          <w:rFonts w:ascii="Arial" w:eastAsia="Arial" w:hAnsi="Arial" w:cs="Arial"/>
          <w:b/>
          <w:color w:val="000000"/>
          <w:sz w:val="25"/>
          <w:lang w:eastAsia="ru-RU"/>
        </w:rPr>
        <w:t>ОЗАВОДСК, УЛ. МЕЛЕНТЬЕВОЙ ДОМ 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8D62D8">
            <w:r>
              <w:t xml:space="preserve">31.03.2018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1F01C2">
              <w:t>, б</w:t>
            </w:r>
            <w:r w:rsidR="001F01C2" w:rsidRPr="001F01C2">
              <w:t>етон</w:t>
            </w:r>
            <w:r w:rsidR="0060090D">
              <w:t>, бутовый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1F01C2" w:rsidP="001F01C2">
            <w:r>
              <w:t xml:space="preserve"> Перекрытия деревянные отштукатуренные  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Default="001F01C2" w:rsidP="002A5D3F">
            <w:r>
              <w:t>дерево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60090D" w:rsidP="002A5D3F">
            <w:r w:rsidRPr="0060090D">
              <w:t>Обшивочная доска окрашенная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E46510" w:rsidP="002A5D3F">
            <w:r>
              <w:t>Двухскатная</w:t>
            </w:r>
            <w:r w:rsidR="00606287">
              <w:t xml:space="preserve">, </w:t>
            </w:r>
            <w:proofErr w:type="spellStart"/>
            <w:r w:rsidR="00606287">
              <w:t>полувальмовая</w:t>
            </w:r>
            <w:proofErr w:type="spellEnd"/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5B6DBE" w:rsidP="002A5D3F">
            <w:proofErr w:type="spellStart"/>
            <w:r>
              <w:t>Профнастил</w:t>
            </w:r>
            <w:proofErr w:type="spellEnd"/>
            <w:r>
              <w:t xml:space="preserve">  железная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8A59E4" w:rsidP="002A5D3F">
            <w:r>
              <w:t>нет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46510" w:rsidP="00F02CCD">
            <w:r>
              <w:t>нет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46510" w:rsidP="002A5D3F">
            <w:r>
              <w:t>нет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DE3429">
        <w:rPr>
          <w:rFonts w:ascii="Arial" w:eastAsia="Arial" w:hAnsi="Arial" w:cs="Arial"/>
          <w:b/>
          <w:color w:val="000000"/>
          <w:sz w:val="25"/>
          <w:lang w:eastAsia="ru-RU"/>
        </w:rPr>
        <w:t>Р</w:t>
      </w:r>
      <w:r w:rsidR="008A59E4">
        <w:rPr>
          <w:rFonts w:ascii="Arial" w:eastAsia="Arial" w:hAnsi="Arial" w:cs="Arial"/>
          <w:b/>
          <w:color w:val="000000"/>
          <w:sz w:val="25"/>
          <w:lang w:eastAsia="ru-RU"/>
        </w:rPr>
        <w:t>ОЗАВОДСК, УЛ. МЕЛЕНТЬЕВОЙ ДОМ 31</w:t>
      </w:r>
      <w:bookmarkStart w:id="0" w:name="_GoBack"/>
      <w:bookmarkEnd w:id="0"/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1F01C2" w:rsidP="00EA2258">
            <w:r>
              <w:t>нет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A82DCB" w:rsidP="00EA2258"/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D5201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lastRenderedPageBreak/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1F01C2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B963C8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A4293" w:rsidRPr="003A4293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B963C8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1F01C2" w:rsidP="00EA2258">
            <w:proofErr w:type="spellStart"/>
            <w:r>
              <w:t>Наружние</w:t>
            </w:r>
            <w:proofErr w:type="spellEnd"/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45476"/>
    <w:rsid w:val="00155117"/>
    <w:rsid w:val="00172BB4"/>
    <w:rsid w:val="0019184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F472E"/>
    <w:rsid w:val="005120E1"/>
    <w:rsid w:val="00513AF5"/>
    <w:rsid w:val="0058130B"/>
    <w:rsid w:val="00581F0A"/>
    <w:rsid w:val="005B5467"/>
    <w:rsid w:val="005B6DBE"/>
    <w:rsid w:val="005C3CF8"/>
    <w:rsid w:val="005F7C1B"/>
    <w:rsid w:val="0060090D"/>
    <w:rsid w:val="006026E9"/>
    <w:rsid w:val="00606287"/>
    <w:rsid w:val="00622230"/>
    <w:rsid w:val="00641684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3C1A"/>
    <w:rsid w:val="00886D28"/>
    <w:rsid w:val="00891B1B"/>
    <w:rsid w:val="008A59E4"/>
    <w:rsid w:val="008A67EA"/>
    <w:rsid w:val="008B5711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3429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2018-03-15T09:56:00Z</dcterms:created>
  <dcterms:modified xsi:type="dcterms:W3CDTF">2018-03-15T09:56:00Z</dcterms:modified>
</cp:coreProperties>
</file>