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B41B1F">
        <w:rPr>
          <w:rFonts w:ascii="Arial" w:eastAsia="Arial" w:hAnsi="Arial" w:cs="Arial"/>
          <w:b/>
          <w:color w:val="000000"/>
          <w:sz w:val="25"/>
          <w:lang w:eastAsia="ru-RU"/>
        </w:rPr>
        <w:t>АВОДСК, ПР-Т. ОКТЯБРЬСКИЙ ДОМ 53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60090D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1F01C2" w:rsidP="002A5D3F">
            <w:r>
              <w:t>дерево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0090D" w:rsidP="002A5D3F">
            <w:r w:rsidRPr="0060090D">
              <w:t>Обшивочная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880523" w:rsidP="002A5D3F">
            <w:r>
              <w:t>шиферная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ОЗАВОДСК, ПР-Т ОКТЯБРЬСКИЙ ДОМ 49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5174D6" w:rsidP="00EA2258">
            <w:r>
              <w:t>ДА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B41B1F" w:rsidP="00EA2258">
            <w:r>
              <w:t>Всхд-20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B41B1F" w:rsidP="00EA2258">
            <w:proofErr w:type="gramStart"/>
            <w:r>
              <w:t>м</w:t>
            </w:r>
            <w:proofErr w:type="gramEnd"/>
            <w:r>
              <w:t>/куб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B41B1F" w:rsidP="00EA2258">
            <w:r>
              <w:t>14.06.2017г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B41B1F" w:rsidP="00EA2258">
            <w:r>
              <w:t>05.04.2023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2018-03-15T13:01:00Z</dcterms:created>
  <dcterms:modified xsi:type="dcterms:W3CDTF">2018-03-15T13:01:00Z</dcterms:modified>
</cp:coreProperties>
</file>