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</w:t>
      </w:r>
      <w:r w:rsidR="003D182D">
        <w:rPr>
          <w:rFonts w:ascii="Arial" w:eastAsia="Arial" w:hAnsi="Arial" w:cs="Arial"/>
          <w:b/>
          <w:color w:val="000000"/>
          <w:sz w:val="25"/>
          <w:lang w:eastAsia="ru-RU"/>
        </w:rPr>
        <w:t>СК, УЛ. ГОРЬКОГО, ДОМ, №11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t>Государственный Комитет РК. 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3D182D" w:rsidP="00375672">
            <w:r w:rsidRPr="003D182D">
              <w:t>Норматив 6,933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B8115F" w:rsidP="00375672">
            <w:r>
              <w:t>0.042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BA7A61" w:rsidRDefault="00BA7A61" w:rsidP="00BA7A61">
            <w:r>
              <w:t>Нормативный правовой акт, устанавливающий норматив потребления коммунальной услуги:</w:t>
            </w:r>
          </w:p>
          <w:p w:rsidR="00BA7A61" w:rsidRDefault="00BA7A61" w:rsidP="00BA7A61">
            <w:r>
              <w:t xml:space="preserve">Дата нормативного правового акта </w:t>
            </w:r>
          </w:p>
          <w:p w:rsidR="00D6601C" w:rsidRPr="00BA7A61" w:rsidRDefault="00BA7A61" w:rsidP="00D6601C">
            <w:pPr>
              <w:rPr>
                <w:b/>
              </w:rPr>
            </w:pPr>
            <w:r w:rsidRPr="00BA7A61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B8115F" w:rsidP="00375672">
            <w:r>
              <w:t>Приказ Министерства ЖКХ и энерге</w:t>
            </w:r>
            <w:r w:rsidR="00BA7A61">
              <w:t>тики РК № 326 от 19 декабря 2017</w:t>
            </w:r>
            <w:r>
              <w:t xml:space="preserve"> года.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B8115F" w:rsidP="00E25F99">
            <w:r>
              <w:t>Министерство ЖКХ и энергетики Республика Карелия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 xml:space="preserve">Реквизиты договора на поставку коммунального ресурса </w:t>
            </w:r>
            <w:r w:rsidRPr="00EE2221">
              <w:lastRenderedPageBreak/>
              <w:t>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  <w:r w:rsidR="00B8115F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  <w:r w:rsidR="003D182D">
              <w:t>/172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3D182D" w:rsidP="00C571B5">
            <w:r w:rsidRPr="003D182D">
              <w:t>Норматив 11,121  куб. м на 1 человека  в месяц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BA7A61" w:rsidP="0080698F">
            <w:r>
              <w:t>0.042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B8115F" w:rsidP="00692B9D">
            <w:r>
              <w:t>Нормативно-правовой акт на СОИ водоотведение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8115F" w:rsidP="00692B9D">
            <w:r>
              <w:t>Приказ Министерства ЖКХ и энерге</w:t>
            </w:r>
            <w:r w:rsidR="00BA7A61">
              <w:t>тики РК № 326 от 19 декабря 2017</w:t>
            </w:r>
            <w:r>
              <w:t xml:space="preserve"> года.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A7A61" w:rsidP="00692B9D">
            <w:r>
              <w:t>Министерство ЖКХ и энергетики Р</w:t>
            </w:r>
            <w:r w:rsidR="00B8115F">
              <w:t>еспублика Карелия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 xml:space="preserve">Предоставляется через прямые </w:t>
            </w:r>
            <w:r w:rsidRPr="00D360DA">
              <w:lastRenderedPageBreak/>
              <w:t>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B8115F">
              <w:t xml:space="preserve">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A229FD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/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A229FD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BA7A61" w:rsidRDefault="00BA7A61" w:rsidP="00BA7A61">
            <w:r>
              <w:t>Нормативный правовой акт, устанавливающий норматив потребления коммунальной услуги:</w:t>
            </w:r>
          </w:p>
          <w:p w:rsidR="00BA7A61" w:rsidRDefault="00BA7A61" w:rsidP="00BA7A61">
            <w:r>
              <w:t xml:space="preserve">Дата нормативного правового акта </w:t>
            </w:r>
          </w:p>
          <w:p w:rsidR="00C571B5" w:rsidRPr="00BA7A61" w:rsidRDefault="00BA7A61" w:rsidP="00692B9D">
            <w:pPr>
              <w:rPr>
                <w:b/>
              </w:rPr>
            </w:pPr>
            <w:r w:rsidRPr="00BA7A61">
              <w:rPr>
                <w:b/>
              </w:rPr>
              <w:t>СОИ ЭНЕРГОСНАБЖЕНИЯ</w:t>
            </w:r>
          </w:p>
        </w:tc>
        <w:tc>
          <w:tcPr>
            <w:tcW w:w="3254" w:type="dxa"/>
          </w:tcPr>
          <w:p w:rsidR="00C571B5" w:rsidRPr="007C35B6" w:rsidRDefault="00A229FD" w:rsidP="00692B9D">
            <w:r>
              <w:t>Приказ Министерства ЖКХ и энергетики РК № 156 от 31 мая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BC7D09" w:rsidP="00BC7D09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A7A61" w:rsidP="00692B9D">
            <w:r>
              <w:lastRenderedPageBreak/>
              <w:t xml:space="preserve">Министерство ЖКХ и </w:t>
            </w:r>
            <w:r>
              <w:lastRenderedPageBreak/>
              <w:t>энергетики РК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6A3259" w:rsidP="00B83631">
            <w:r w:rsidRPr="006A3259">
              <w:t xml:space="preserve">39,44 руб. </w:t>
            </w:r>
            <w:proofErr w:type="gramStart"/>
            <w:r w:rsidRPr="006A3259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6A3259" w:rsidP="00FE0C93">
            <w:r w:rsidRPr="006A3259">
              <w:t>Норматив 7,2 кг</w:t>
            </w:r>
            <w:proofErr w:type="gramStart"/>
            <w:r w:rsidRPr="006A3259">
              <w:t>.</w:t>
            </w:r>
            <w:proofErr w:type="gramEnd"/>
            <w:r w:rsidRPr="006A3259">
              <w:t xml:space="preserve"> </w:t>
            </w:r>
            <w:proofErr w:type="gramStart"/>
            <w:r w:rsidRPr="006A3259">
              <w:t>н</w:t>
            </w:r>
            <w:proofErr w:type="gramEnd"/>
            <w:r w:rsidRPr="006A3259">
              <w:t>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 xml:space="preserve">Норматив потребления коммунальной услуги на </w:t>
            </w:r>
            <w:r>
              <w:lastRenderedPageBreak/>
              <w:t>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lastRenderedPageBreak/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A7A61" w:rsidP="00FE0C93">
            <w:r w:rsidRPr="00BA7A61">
              <w:t xml:space="preserve">П. ГК РК по </w:t>
            </w:r>
            <w:proofErr w:type="spellStart"/>
            <w:r w:rsidRPr="00BA7A61">
              <w:t>Эи</w:t>
            </w:r>
            <w:proofErr w:type="spellEnd"/>
            <w:r w:rsidRPr="00BA7A61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lastRenderedPageBreak/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  <w:r w:rsidR="00BA7A61">
              <w:t xml:space="preserve"> по 30.06.2019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Государственный комитет РК по тарифам и ценам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365FC2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ТАРИФА- 01.01.2019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6A3259" w:rsidP="00692B9D">
            <w:r>
              <w:t>Горячее водоснабжение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6A3259" w:rsidP="00C65A67">
            <w:r>
              <w:t>куб. м</w:t>
            </w:r>
          </w:p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6A3259" w:rsidP="00C65A67">
            <w:r>
              <w:t>175</w:t>
            </w:r>
            <w:r w:rsidR="00365FC2">
              <w:t>.82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365FC2" w:rsidP="00692B9D">
            <w:r w:rsidRPr="00365FC2">
              <w:t>Описание дифференциации тарифов отсутствует (дифференциация тариф не предусмотрена)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365FC2" w:rsidP="00692B9D">
            <w:r w:rsidRPr="00365FC2">
              <w:t>ОАО "ТГК-1"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365FC2" w:rsidP="00692B9D">
            <w:r w:rsidRPr="00365FC2">
              <w:t>7841312071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365FC2" w:rsidP="00692B9D">
            <w:r w:rsidRPr="00365FC2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365FC2">
              <w:t>ЦиТ</w:t>
            </w:r>
            <w:proofErr w:type="spellEnd"/>
            <w:r w:rsidRPr="00365FC2">
              <w:t>) от 20.12.2018 № 184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365FC2" w:rsidP="00692B9D">
            <w:r>
              <w:t>20.12.2018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365FC2" w:rsidP="00692B9D">
            <w:r>
              <w:t>184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365FC2" w:rsidP="00692B9D">
            <w:r>
              <w:t>Комитет по тарифам и ценам Республика Карелия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237B96" w:rsidP="00692B9D">
            <w:r>
              <w:t>01.01.2019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237B96" w:rsidP="00FF39AC">
            <w:r>
              <w:t>4.188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237B96" w:rsidP="00692B9D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B93CBC" w:rsidP="00FF39AC">
            <w:r>
              <w:t>0.042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237B96" w:rsidP="00692B9D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Pr="00BA7A61" w:rsidRDefault="00BA7A61" w:rsidP="00692B9D">
            <w:pPr>
              <w:rPr>
                <w:b/>
              </w:rPr>
            </w:pPr>
            <w:r w:rsidRPr="00BA7A61">
              <w:rPr>
                <w:b/>
              </w:rPr>
              <w:t>СОИ ГОРЯЧЕЕ ВОДОСНАБЖЕНИЕ</w:t>
            </w:r>
          </w:p>
        </w:tc>
        <w:tc>
          <w:tcPr>
            <w:tcW w:w="3254" w:type="dxa"/>
          </w:tcPr>
          <w:p w:rsidR="00E0470C" w:rsidRPr="007C35B6" w:rsidRDefault="002A40AF" w:rsidP="00477339">
            <w:r>
              <w:t xml:space="preserve">Приказ Министерства строительства, жилищно – коммунального  хозяйства РК 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BA7A61" w:rsidP="00692B9D">
            <w:r>
              <w:t xml:space="preserve">№ 326 от 19 декабря </w:t>
            </w:r>
            <w:r w:rsidR="002A40AF">
              <w:t>2017 года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A229FD" w:rsidP="00477339">
            <w:r>
              <w:t>Министерство ЖКХ и энергетики Республика Карелия</w:t>
            </w:r>
          </w:p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lastRenderedPageBreak/>
        <w:t>Водоотведение</w:t>
      </w:r>
    </w:p>
    <w:p w:rsid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p w:rsidR="002A40AF" w:rsidRDefault="002A40AF" w:rsidP="002A40A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bookmarkStart w:id="0" w:name="_GoBack"/>
      <w:r w:rsidRPr="007D3EF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u w:val="single"/>
          <w:lang w:eastAsia="ru-RU"/>
        </w:rPr>
        <w:t>Размер платы за вывоз твердых коммунальных отходов:</w:t>
      </w:r>
      <w:r w:rsidRPr="007D3EF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</w:t>
      </w:r>
      <w:r w:rsidRPr="002A40AF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Предельный единый тариф ООО «</w:t>
      </w:r>
      <w:proofErr w:type="spellStart"/>
      <w:r w:rsidRPr="002A40AF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2A40AF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</w:t>
      </w:r>
      <w:r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 xml:space="preserve"> Руб. за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м</w:t>
      </w:r>
      <w:r w:rsidRPr="002A40AF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с</w:t>
      </w:r>
      <w:proofErr w:type="spellEnd"/>
      <w:r w:rsidRPr="002A40AF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 xml:space="preserve"> НДС</w:t>
      </w:r>
      <w:r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 xml:space="preserve"> </w:t>
      </w:r>
      <w:r w:rsidRPr="002A40AF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547,15</w:t>
      </w:r>
    </w:p>
    <w:p w:rsidR="002A40AF" w:rsidRDefault="002A40AF" w:rsidP="002A40A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2A40AF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</w:t>
      </w:r>
      <w:r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 xml:space="preserve">: </w:t>
      </w:r>
      <w:r w:rsidRPr="002A40AF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Руб./с 1 чел./ мес./  с НДС</w:t>
      </w:r>
      <w:r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,</w:t>
      </w:r>
      <w:r w:rsidRPr="002A40AF">
        <w:t xml:space="preserve"> </w:t>
      </w:r>
      <w:r w:rsidRPr="002A40AF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95,48</w:t>
      </w:r>
      <w:r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 xml:space="preserve">. Норматив накопления ТКО </w:t>
      </w:r>
      <w:r w:rsidRPr="002A40AF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2,094 куб. м/год на 1 человека</w:t>
      </w:r>
      <w:r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.</w:t>
      </w:r>
    </w:p>
    <w:p w:rsidR="002A40AF" w:rsidRPr="002A40AF" w:rsidRDefault="002A40AF" w:rsidP="007D3EF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2A40AF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2A40AF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ЦиТ</w:t>
      </w:r>
      <w:proofErr w:type="spellEnd"/>
      <w:r w:rsidRPr="002A40AF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 xml:space="preserve"> от 25.04.2018 № 29</w:t>
      </w:r>
      <w:r w:rsidR="007D3EF8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,</w:t>
      </w:r>
      <w:r w:rsidR="007D3EF8" w:rsidRPr="007D3EF8">
        <w:t xml:space="preserve"> </w:t>
      </w:r>
      <w:r w:rsidR="007D3EF8" w:rsidRPr="007D3EF8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Приказ Мин</w:t>
      </w:r>
      <w:r w:rsidR="007D3EF8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строя, ЖКХ и Э РК от 23.03.2018,</w:t>
      </w:r>
      <w:r w:rsidR="007D3EF8" w:rsidRPr="007D3EF8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 xml:space="preserve"> № 81</w:t>
      </w:r>
      <w:r w:rsidR="007D3EF8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.</w:t>
      </w:r>
    </w:p>
    <w:bookmarkEnd w:id="0"/>
    <w:p w:rsidR="002A40AF" w:rsidRDefault="002A40AF" w:rsidP="002A40A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</w:p>
    <w:p w:rsidR="002A40AF" w:rsidRPr="00CB5C1C" w:rsidRDefault="002A40AF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</w:p>
    <w:sectPr w:rsidR="002A40AF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74611"/>
    <w:rsid w:val="0008476A"/>
    <w:rsid w:val="00093BFE"/>
    <w:rsid w:val="00095798"/>
    <w:rsid w:val="000B16F2"/>
    <w:rsid w:val="000E479A"/>
    <w:rsid w:val="00114DFE"/>
    <w:rsid w:val="001453FB"/>
    <w:rsid w:val="00145476"/>
    <w:rsid w:val="00155117"/>
    <w:rsid w:val="001564BB"/>
    <w:rsid w:val="00194473"/>
    <w:rsid w:val="001B6009"/>
    <w:rsid w:val="001C028C"/>
    <w:rsid w:val="001C6B00"/>
    <w:rsid w:val="00210F9C"/>
    <w:rsid w:val="00237B96"/>
    <w:rsid w:val="002640BB"/>
    <w:rsid w:val="00272373"/>
    <w:rsid w:val="00274BBB"/>
    <w:rsid w:val="00275101"/>
    <w:rsid w:val="002826CC"/>
    <w:rsid w:val="002964D5"/>
    <w:rsid w:val="002A40AF"/>
    <w:rsid w:val="002B3796"/>
    <w:rsid w:val="002D4E0D"/>
    <w:rsid w:val="002D7FC5"/>
    <w:rsid w:val="002E43E7"/>
    <w:rsid w:val="00320682"/>
    <w:rsid w:val="00365FC2"/>
    <w:rsid w:val="00375672"/>
    <w:rsid w:val="003C3C31"/>
    <w:rsid w:val="003C72BD"/>
    <w:rsid w:val="003D1585"/>
    <w:rsid w:val="003D182D"/>
    <w:rsid w:val="003D5544"/>
    <w:rsid w:val="003F6EB3"/>
    <w:rsid w:val="00417606"/>
    <w:rsid w:val="00427AEC"/>
    <w:rsid w:val="004512FF"/>
    <w:rsid w:val="00477339"/>
    <w:rsid w:val="0048682A"/>
    <w:rsid w:val="00495FB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A3259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D3EF8"/>
    <w:rsid w:val="007E006F"/>
    <w:rsid w:val="007E5D6A"/>
    <w:rsid w:val="0080698F"/>
    <w:rsid w:val="008135F0"/>
    <w:rsid w:val="0083777C"/>
    <w:rsid w:val="00841C9A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229FD"/>
    <w:rsid w:val="00A52667"/>
    <w:rsid w:val="00A53957"/>
    <w:rsid w:val="00A56F34"/>
    <w:rsid w:val="00A843D2"/>
    <w:rsid w:val="00AC024B"/>
    <w:rsid w:val="00AD71D4"/>
    <w:rsid w:val="00AE130E"/>
    <w:rsid w:val="00AF0A94"/>
    <w:rsid w:val="00AF461D"/>
    <w:rsid w:val="00B304D8"/>
    <w:rsid w:val="00B6797C"/>
    <w:rsid w:val="00B8115F"/>
    <w:rsid w:val="00B83631"/>
    <w:rsid w:val="00B93CBC"/>
    <w:rsid w:val="00BA3C30"/>
    <w:rsid w:val="00BA7A61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CDEE-8405-4ADE-8FA5-C1946C1B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2019-03-25T19:15:00Z</dcterms:created>
  <dcterms:modified xsi:type="dcterms:W3CDTF">2019-04-05T08:10:00Z</dcterms:modified>
</cp:coreProperties>
</file>