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02C6D" w:rsidP="008743E2">
            <w:r>
              <w:t>50622,13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02C6D" w:rsidP="00402C6D">
            <w:r>
              <w:t>18560,28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02C6D" w:rsidP="008743E2">
            <w:r>
              <w:t>63406,68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23459C" w:rsidP="00402C6D">
            <w:r>
              <w:t xml:space="preserve"> </w:t>
            </w:r>
            <w:r w:rsidR="00402C6D">
              <w:t xml:space="preserve">38345,28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02C6D" w:rsidP="0023459C">
            <w:r>
              <w:t>62638,77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02C6D" w:rsidP="0023459C">
            <w:r>
              <w:t>62638,77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02C6D" w:rsidP="002A5D3F">
            <w:r>
              <w:t>113260,9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402C6D" w:rsidP="00645C97">
            <w:r>
              <w:t>113260,9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02C6D" w:rsidP="002A5D3F">
            <w:r>
              <w:t>12563,07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E54759">
            <w:r>
              <w:t>11739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40680B">
              <w:t>, отсева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0680B" w:rsidP="007949C8">
            <w:r>
              <w:t>4</w:t>
            </w:r>
            <w:r w:rsidR="00A6186A"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40680B" w:rsidP="007949C8">
            <w:r>
              <w:t>Дополнительная уборка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0680B" w:rsidP="007949C8">
            <w:r>
              <w:t>20</w:t>
            </w:r>
            <w:r w:rsidR="00A6186A">
              <w:t>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40680B" w:rsidP="007949C8">
            <w:r>
              <w:t>2000</w:t>
            </w:r>
            <w:r w:rsidR="00A6186A" w:rsidRPr="00E701DE">
              <w:t xml:space="preserve"> руб.</w:t>
            </w:r>
          </w:p>
        </w:tc>
      </w:tr>
    </w:tbl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6F2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402C6D"/>
    <w:rsid w:val="0040680B"/>
    <w:rsid w:val="00417606"/>
    <w:rsid w:val="00495FB9"/>
    <w:rsid w:val="004F472E"/>
    <w:rsid w:val="005120E1"/>
    <w:rsid w:val="00513AF5"/>
    <w:rsid w:val="005279D9"/>
    <w:rsid w:val="0058130B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A06458"/>
    <w:rsid w:val="00A12922"/>
    <w:rsid w:val="00A52667"/>
    <w:rsid w:val="00A53957"/>
    <w:rsid w:val="00A56F34"/>
    <w:rsid w:val="00A6186A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2017-12-21T09:48:00Z</dcterms:created>
  <dcterms:modified xsi:type="dcterms:W3CDTF">2018-03-23T11:52:00Z</dcterms:modified>
</cp:coreProperties>
</file>