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89585B">
        <w:rPr>
          <w:rFonts w:ascii="Arial" w:eastAsia="Arial" w:hAnsi="Arial" w:cs="Arial"/>
          <w:b/>
          <w:color w:val="000000"/>
          <w:sz w:val="25"/>
          <w:lang w:eastAsia="ru-RU"/>
        </w:rPr>
        <w:t>УЛ.ФРУНЗЕ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89585B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r w:rsidR="00C35121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89585B">
        <w:rPr>
          <w:rFonts w:ascii="Arial" w:eastAsia="Arial" w:hAnsi="Arial" w:cs="Arial"/>
          <w:b/>
          <w:color w:val="000000"/>
          <w:sz w:val="25"/>
          <w:lang w:eastAsia="ru-RU"/>
        </w:rPr>
        <w:t>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147457" w:rsidP="00B77E3E">
            <w:r>
              <w:t>169450,89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147457" w:rsidP="00402C6D">
            <w:r>
              <w:t>55335,64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147457" w:rsidP="00EA3032">
            <w:r>
              <w:t>207969,98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77E3E" w:rsidP="00D93217">
            <w:r>
              <w:t>13</w:t>
            </w:r>
            <w:r w:rsidR="00D93217">
              <w:t>3875,98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D93217" w:rsidP="008743E2">
            <w:r>
              <w:t>50632,8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47457" w:rsidP="00EA3032">
            <w:r>
              <w:t>23461,2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147457" w:rsidP="00EA3032">
            <w:r>
              <w:t>202102,89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147457" w:rsidP="0023459C">
            <w:r>
              <w:t>202102,89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147457" w:rsidP="008A198A">
            <w:r>
              <w:t>371553,78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147457" w:rsidP="00645C97">
            <w:r>
              <w:t>371553,78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147457" w:rsidP="002A5D3F">
            <w:r>
              <w:t>61138,58</w:t>
            </w:r>
            <w:r w:rsidR="00E701DE"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9654EA">
            <w:r>
              <w:t xml:space="preserve"> </w:t>
            </w:r>
            <w:r w:rsidR="00FA2572">
              <w:t xml:space="preserve">36257,81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FA2572" w:rsidP="007949C8">
            <w:r>
              <w:t>1316,16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FA2572" w:rsidP="009654EA">
            <w:r>
              <w:t>2303,28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FA2572">
            <w:r>
              <w:t xml:space="preserve"> </w:t>
            </w:r>
            <w:r w:rsidR="00FA2572">
              <w:t xml:space="preserve"> 2469,6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FA2572" w:rsidP="002546BC">
            <w:r>
              <w:t>1646,4</w:t>
            </w:r>
            <w:r w:rsidR="00E46AB1">
              <w:t xml:space="preserve"> </w:t>
            </w:r>
            <w:r w:rsidR="005A6C84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FA2572">
            <w:r w:rsidRPr="00E701DE">
              <w:t xml:space="preserve"> </w:t>
            </w:r>
            <w:r w:rsidR="00FA2572">
              <w:t>21814,8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FA2572" w:rsidP="009654EA">
            <w:r>
              <w:t>41736,24</w:t>
            </w:r>
            <w:r w:rsidR="00C35121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517CA3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17CA3" w:rsidP="002D1074">
            <w:r>
              <w:t>785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501EC" w:rsidP="007949C8">
            <w:r>
              <w:t>Судебные расходы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FC6772" w:rsidP="006B0E8E">
            <w:r>
              <w:t>500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ED5FD1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FC6772" w:rsidP="00076A80">
            <w:r>
              <w:t>12600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7293A" w:rsidP="00FC6772">
            <w:r w:rsidRPr="0057293A">
              <w:t xml:space="preserve">изготовление и установка </w:t>
            </w:r>
            <w:r w:rsidR="00FC6772">
              <w:t>информационных стендов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FC6772" w:rsidP="002D1074">
            <w:r>
              <w:t>2260</w:t>
            </w:r>
            <w:r w:rsidR="00D75C2D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FC6772" w:rsidP="00ED5FD1">
            <w:proofErr w:type="spellStart"/>
            <w:r>
              <w:t>Кронирование</w:t>
            </w:r>
            <w:proofErr w:type="spellEnd"/>
            <w:r>
              <w:t xml:space="preserve"> дерева с утилизацией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FC6772" w:rsidP="005D7861">
            <w:r>
              <w:t xml:space="preserve">9500 </w:t>
            </w:r>
            <w:r w:rsidR="005D7861" w:rsidRPr="00E701DE">
              <w:t>руб.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21</w:t>
            </w:r>
          </w:p>
        </w:tc>
        <w:tc>
          <w:tcPr>
            <w:tcW w:w="4536" w:type="dxa"/>
          </w:tcPr>
          <w:p w:rsidR="003D4B5B" w:rsidRPr="007C518C" w:rsidRDefault="003D4B5B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D4B5B" w:rsidRDefault="00FC6772" w:rsidP="00220720">
            <w:r>
              <w:t xml:space="preserve">Ремонт слуховых окон, установка </w:t>
            </w:r>
            <w:proofErr w:type="gramStart"/>
            <w:r>
              <w:t>замка ,дверной</w:t>
            </w:r>
            <w:proofErr w:type="gramEnd"/>
            <w:r>
              <w:t xml:space="preserve"> ручки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22</w:t>
            </w:r>
          </w:p>
        </w:tc>
        <w:tc>
          <w:tcPr>
            <w:tcW w:w="4536" w:type="dxa"/>
          </w:tcPr>
          <w:p w:rsidR="003D4B5B" w:rsidRPr="007C518C" w:rsidRDefault="003D4B5B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Default="003D4B5B" w:rsidP="00FC6772">
            <w:r w:rsidRPr="00E701DE">
              <w:t xml:space="preserve"> </w:t>
            </w:r>
            <w:r w:rsidR="00FC6772">
              <w:t>1750</w:t>
            </w:r>
            <w:r w:rsidR="00BA2A21">
              <w:t xml:space="preserve"> </w:t>
            </w:r>
            <w:r w:rsidRPr="00E701DE">
              <w:t>руб.</w:t>
            </w:r>
          </w:p>
        </w:tc>
      </w:tr>
      <w:tr w:rsidR="00DE0E89" w:rsidTr="00B34615">
        <w:tc>
          <w:tcPr>
            <w:tcW w:w="846" w:type="dxa"/>
          </w:tcPr>
          <w:p w:rsidR="00DE0E89" w:rsidRDefault="00DE0E89" w:rsidP="00B34615">
            <w:r>
              <w:t>21</w:t>
            </w:r>
          </w:p>
        </w:tc>
        <w:tc>
          <w:tcPr>
            <w:tcW w:w="4536" w:type="dxa"/>
          </w:tcPr>
          <w:p w:rsidR="00DE0E89" w:rsidRPr="007C518C" w:rsidRDefault="00DE0E89" w:rsidP="00B34615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E0E89" w:rsidRDefault="00FC6772" w:rsidP="00B34615">
            <w:r>
              <w:t>Установка водосточных желобов на козырьки подъездов</w:t>
            </w:r>
          </w:p>
        </w:tc>
      </w:tr>
      <w:tr w:rsidR="00DE0E89" w:rsidTr="00B34615">
        <w:tc>
          <w:tcPr>
            <w:tcW w:w="846" w:type="dxa"/>
          </w:tcPr>
          <w:p w:rsidR="00DE0E89" w:rsidRDefault="00DE0E89" w:rsidP="00B34615">
            <w:r>
              <w:t>22</w:t>
            </w:r>
          </w:p>
        </w:tc>
        <w:tc>
          <w:tcPr>
            <w:tcW w:w="4536" w:type="dxa"/>
          </w:tcPr>
          <w:p w:rsidR="00DE0E89" w:rsidRPr="007C518C" w:rsidRDefault="00DE0E89" w:rsidP="00B34615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Default="00DE0E89" w:rsidP="00FC6772">
            <w:r w:rsidRPr="00E701DE">
              <w:t xml:space="preserve"> </w:t>
            </w:r>
            <w:r w:rsidR="00FC6772">
              <w:t>3220</w:t>
            </w:r>
            <w:r>
              <w:t xml:space="preserve"> </w:t>
            </w:r>
            <w:r w:rsidRPr="00E701DE">
              <w:t>руб.</w:t>
            </w:r>
          </w:p>
        </w:tc>
      </w:tr>
      <w:tr w:rsidR="0094156C" w:rsidTr="00FB536C">
        <w:tc>
          <w:tcPr>
            <w:tcW w:w="846" w:type="dxa"/>
          </w:tcPr>
          <w:p w:rsidR="0094156C" w:rsidRDefault="0094156C" w:rsidP="00FB536C">
            <w:r>
              <w:t>21</w:t>
            </w:r>
          </w:p>
        </w:tc>
        <w:tc>
          <w:tcPr>
            <w:tcW w:w="4536" w:type="dxa"/>
          </w:tcPr>
          <w:p w:rsidR="0094156C" w:rsidRPr="007C518C" w:rsidRDefault="0094156C" w:rsidP="00FB536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94156C" w:rsidRDefault="0094156C" w:rsidP="00FB536C">
            <w:r>
              <w:t>Вывоз ТБО по заявке</w:t>
            </w:r>
          </w:p>
        </w:tc>
      </w:tr>
      <w:tr w:rsidR="0094156C" w:rsidTr="00FB536C">
        <w:tc>
          <w:tcPr>
            <w:tcW w:w="846" w:type="dxa"/>
          </w:tcPr>
          <w:p w:rsidR="0094156C" w:rsidRDefault="0094156C" w:rsidP="00FB536C">
            <w:r>
              <w:t>22</w:t>
            </w:r>
          </w:p>
        </w:tc>
        <w:tc>
          <w:tcPr>
            <w:tcW w:w="4536" w:type="dxa"/>
          </w:tcPr>
          <w:p w:rsidR="0094156C" w:rsidRPr="007C518C" w:rsidRDefault="0094156C" w:rsidP="00FB536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4156C" w:rsidRDefault="0094156C" w:rsidP="0094156C">
            <w:r w:rsidRPr="00E701DE">
              <w:t xml:space="preserve"> </w:t>
            </w:r>
            <w:r>
              <w:t>8134,13</w:t>
            </w:r>
            <w:bookmarkStart w:id="0" w:name="_GoBack"/>
            <w:bookmarkEnd w:id="0"/>
            <w:r>
              <w:t xml:space="preserve"> </w:t>
            </w:r>
            <w:r w:rsidRPr="00E701DE">
              <w:t>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76A80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47457"/>
    <w:rsid w:val="00155117"/>
    <w:rsid w:val="001A7589"/>
    <w:rsid w:val="001C6B00"/>
    <w:rsid w:val="001E7B92"/>
    <w:rsid w:val="001F60EB"/>
    <w:rsid w:val="0020073B"/>
    <w:rsid w:val="0023459C"/>
    <w:rsid w:val="002546BC"/>
    <w:rsid w:val="00274BBB"/>
    <w:rsid w:val="00275101"/>
    <w:rsid w:val="002B3796"/>
    <w:rsid w:val="002C46E6"/>
    <w:rsid w:val="002D1074"/>
    <w:rsid w:val="002E43E7"/>
    <w:rsid w:val="00321791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085C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5022D"/>
    <w:rsid w:val="00B77E3E"/>
    <w:rsid w:val="00BA2A21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E0E89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D5FD1"/>
    <w:rsid w:val="00EE26A7"/>
    <w:rsid w:val="00EF43B9"/>
    <w:rsid w:val="00F02222"/>
    <w:rsid w:val="00F1327E"/>
    <w:rsid w:val="00F24D9D"/>
    <w:rsid w:val="00F43B7C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2018-03-26T12:58:00Z</cp:lastPrinted>
  <dcterms:created xsi:type="dcterms:W3CDTF">2017-12-21T09:48:00Z</dcterms:created>
  <dcterms:modified xsi:type="dcterms:W3CDTF">2018-03-26T12:58:00Z</dcterms:modified>
</cp:coreProperties>
</file>