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ФОРМА 2.4 — СВЕДЕНИЯ ОБ ОКАЗЫВАЕМЫХ КОММУНАЛЬНЫХ УСЛУГАХ ПО 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АДРЕСУ:РЕСПУБЛИКА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 КАРЕЛИЯ, ПЕТРОЗАВОДСК, </w:t>
      </w:r>
      <w:r w:rsidR="00F32E7D">
        <w:rPr>
          <w:rFonts w:ascii="Arial" w:eastAsia="Arial" w:hAnsi="Arial" w:cs="Arial"/>
          <w:b/>
          <w:color w:val="000000"/>
          <w:sz w:val="25"/>
          <w:lang w:eastAsia="ru-RU"/>
        </w:rPr>
        <w:t>ПР-КТ НЕВСКОГО</w:t>
      </w: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, ДОМ 4</w:t>
      </w:r>
      <w:r w:rsidR="00F32E7D">
        <w:rPr>
          <w:rFonts w:ascii="Arial" w:eastAsia="Arial" w:hAnsi="Arial" w:cs="Arial"/>
          <w:b/>
          <w:color w:val="000000"/>
          <w:sz w:val="25"/>
          <w:lang w:eastAsia="ru-RU"/>
        </w:rPr>
        <w:t>2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ДЕЙСТВИЯ ТАРИФА- 01.07.2015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A76616">
            <w:r>
              <w:t>№</w:t>
            </w:r>
          </w:p>
        </w:tc>
        <w:tc>
          <w:tcPr>
            <w:tcW w:w="5812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A76616"/>
        </w:tc>
        <w:tc>
          <w:tcPr>
            <w:tcW w:w="3254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A76616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A76616">
            <w:r>
              <w:t>1</w:t>
            </w:r>
          </w:p>
        </w:tc>
        <w:tc>
          <w:tcPr>
            <w:tcW w:w="5812" w:type="dxa"/>
          </w:tcPr>
          <w:p w:rsidR="00A22560" w:rsidRDefault="00A22560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A22560" w:rsidP="00A76616">
            <w:r>
              <w:t xml:space="preserve">31.03.2018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30,86 руб</w:t>
            </w:r>
            <w:r w:rsidR="00D75B3F">
              <w:t>.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 xml:space="preserve"> 1001012709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 w:rsidRPr="003D5544">
              <w:t>12 декабря 2013 г.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B304D8" w:rsidP="00B304D8">
            <w:r>
              <w:t>Госкомитет РК по жилищно-коммунальному хозяйству и энергетике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B6797C" w:rsidP="00375672">
            <w:r>
              <w:lastRenderedPageBreak/>
              <w:t>01.07.2015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2964D5" w:rsidP="00375672">
            <w:r w:rsidRPr="002964D5">
              <w:t>6,93000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6601C" w:rsidP="00375672">
            <w:r w:rsidRPr="00D6601C">
              <w:t>0,08000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6601C" w:rsidRDefault="00D6601C" w:rsidP="00D6601C">
            <w:r>
              <w:t>Дополнительно: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D6601C" w:rsidP="00375672"/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C82A39" w:rsidRPr="007C35B6" w:rsidRDefault="00E25F99" w:rsidP="00375672">
            <w:r w:rsidRPr="00E25F99">
              <w:t>28 августа 2012 г.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E25F99">
            <w:r>
              <w:t>Госкомитет РК по жилищно-коммунальному хозяйству и энергетике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C571B5" w:rsidP="00A76616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C571B5">
            <w:r>
              <w:t>20,37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"ПКС"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 xml:space="preserve"> 1001012709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3D5544">
              <w:t>12 декабря 2013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326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C571B5">
            <w:r>
              <w:t>11</w:t>
            </w:r>
            <w:r w:rsidRPr="002964D5">
              <w:t>,</w:t>
            </w:r>
            <w:r>
              <w:t>120</w:t>
            </w:r>
            <w:r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80698F">
              <w:t>10</w:t>
            </w:r>
            <w:r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42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04709" w:rsidP="00A76616">
            <w:r>
              <w:t>электроснабжение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D04709" w:rsidP="00A76616">
            <w:r w:rsidRPr="00D04709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D04709" w:rsidP="00D04709">
            <w:r>
              <w:t>2</w:t>
            </w:r>
            <w:r w:rsidR="00C571B5" w:rsidRPr="00D360DA">
              <w:t>,</w:t>
            </w:r>
            <w:r>
              <w:t>93</w:t>
            </w:r>
            <w:r w:rsidR="00C571B5" w:rsidRPr="00D360DA">
              <w:t xml:space="preserve"> руб</w:t>
            </w:r>
            <w:r w:rsidR="00C571B5"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lastRenderedPageBreak/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A76616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7B452A">
            <w:r w:rsidRPr="00D360DA">
              <w:t xml:space="preserve"> 1001</w:t>
            </w:r>
            <w:r w:rsidR="007B452A">
              <w:t>174763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7B452A">
            <w:r>
              <w:t>05</w:t>
            </w:r>
            <w:r w:rsidR="00C571B5" w:rsidRPr="003D5544">
              <w:t xml:space="preserve"> декабря 201</w:t>
            </w:r>
            <w:r>
              <w:t>4</w:t>
            </w:r>
            <w:r w:rsidR="00C571B5"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A76616">
            <w:r>
              <w:t>176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C17882">
            <w:r>
              <w:t>90</w:t>
            </w:r>
            <w:r w:rsidR="00C571B5" w:rsidRPr="002964D5">
              <w:t>,</w:t>
            </w:r>
            <w:r>
              <w:t>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>
              <w:t>220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>
              <w:t>41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C1C3D" w:rsidP="00A76616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B83631">
            <w:r w:rsidRPr="00D360DA">
              <w:t>3</w:t>
            </w:r>
            <w:r w:rsidR="00B83631">
              <w:t>3</w:t>
            </w:r>
            <w:r w:rsidRPr="00D360DA">
              <w:t>,8</w:t>
            </w:r>
            <w:r w:rsidR="00B83631">
              <w:t>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A76616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B83631">
            <w:r w:rsidRPr="00D360DA">
              <w:t xml:space="preserve"> 10010</w:t>
            </w:r>
            <w:r w:rsidR="00B83631">
              <w:t>00598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B83631">
            <w:r w:rsidRPr="003D5544">
              <w:t>1</w:t>
            </w:r>
            <w:r w:rsidR="00B83631">
              <w:t>4 ноября 2014</w:t>
            </w:r>
            <w:r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B83631" w:rsidP="00A76616">
            <w:r>
              <w:t>125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BA3C30" w:rsidP="00A76616">
            <w:r w:rsidRPr="00BA3C30">
              <w:t>Государственный комитет Республики Карелия по энергетике и регулированию тарифов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FE0C93" w:rsidP="00FE0C93">
            <w:r>
              <w:t>29</w:t>
            </w:r>
            <w:r w:rsidR="00C571B5" w:rsidRPr="002964D5">
              <w:t>,</w:t>
            </w:r>
            <w:r>
              <w:t>000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FE0C93" w:rsidP="00FE0C93">
            <w:r>
              <w:t>9</w:t>
            </w:r>
            <w:r w:rsidR="00C571B5" w:rsidRPr="00D6601C">
              <w:t>,0</w:t>
            </w:r>
            <w:r>
              <w:t>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FE0C93" w:rsidP="00FE0C93">
            <w:r>
              <w:t>24 октября</w:t>
            </w:r>
            <w:r w:rsidR="00C571B5" w:rsidRPr="00E25F99">
              <w:t xml:space="preserve"> 20</w:t>
            </w:r>
            <w:r>
              <w:t>06</w:t>
            </w:r>
            <w:r w:rsidR="00C571B5" w:rsidRPr="00E25F99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FE0C93" w:rsidP="00A76616">
            <w:r>
              <w:t>163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FE0C93" w:rsidP="00A76616">
            <w:r w:rsidRPr="00FE0C93">
              <w:t>Государственный комитет Республики Карелия по энергетике и регулированию тарифов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A76616">
        <w:tc>
          <w:tcPr>
            <w:tcW w:w="846" w:type="dxa"/>
          </w:tcPr>
          <w:p w:rsidR="008A00E6" w:rsidRDefault="008A00E6" w:rsidP="00A76616">
            <w:r>
              <w:t>№</w:t>
            </w:r>
          </w:p>
        </w:tc>
        <w:tc>
          <w:tcPr>
            <w:tcW w:w="5812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A76616"/>
        </w:tc>
      </w:tr>
      <w:tr w:rsidR="008A00E6" w:rsidTr="00A76616">
        <w:trPr>
          <w:trHeight w:val="453"/>
        </w:trPr>
        <w:tc>
          <w:tcPr>
            <w:tcW w:w="846" w:type="dxa"/>
          </w:tcPr>
          <w:p w:rsidR="008A00E6" w:rsidRDefault="008A00E6" w:rsidP="00A76616">
            <w:r>
              <w:t>1</w:t>
            </w:r>
          </w:p>
        </w:tc>
        <w:tc>
          <w:tcPr>
            <w:tcW w:w="5812" w:type="dxa"/>
          </w:tcPr>
          <w:p w:rsidR="008A00E6" w:rsidRDefault="008A00E6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8A00E6" w:rsidP="00A76616">
            <w:r>
              <w:t xml:space="preserve">31.03.2018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2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Вид коммунальной услуги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Default="00F57129" w:rsidP="00A76616">
            <w:r w:rsidRPr="00F57129">
              <w:t>Отопление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A76616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4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Единица измерения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5</w:t>
            </w:r>
          </w:p>
        </w:tc>
        <w:tc>
          <w:tcPr>
            <w:tcW w:w="5812" w:type="dxa"/>
          </w:tcPr>
          <w:p w:rsidR="008A00E6" w:rsidRDefault="008A00E6" w:rsidP="00A76616">
            <w:r w:rsidRPr="00D360DA">
              <w:t>Тариф, установленный для потребителей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E701DE" w:rsidRDefault="00D32A19" w:rsidP="00D32A19">
            <w:r>
              <w:t xml:space="preserve"> 1738,40 руб.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ОАО "ТГК-1"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A76616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784131207</w:t>
            </w:r>
            <w:r>
              <w:t>1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Номер договора на поставку коммунального ресурса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Pr="00046738" w:rsidRDefault="008A00E6" w:rsidP="00A76616">
            <w:r>
              <w:t xml:space="preserve">Дата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28 января 2015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>
              <w:t>3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lastRenderedPageBreak/>
              <w:t>10</w:t>
            </w:r>
          </w:p>
        </w:tc>
        <w:tc>
          <w:tcPr>
            <w:tcW w:w="5812" w:type="dxa"/>
          </w:tcPr>
          <w:p w:rsidR="008A00E6" w:rsidRDefault="008A00E6" w:rsidP="00A76616">
            <w:r w:rsidRPr="00B6797C">
              <w:t>Дата начала действия тарифа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>
            <w:r>
              <w:t>01.07.2015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11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320682">
            <w:r>
              <w:t>0</w:t>
            </w:r>
            <w:r w:rsidR="008A00E6" w:rsidRPr="002964D5">
              <w:t>,</w:t>
            </w:r>
            <w:r w:rsidR="008A00E6">
              <w:t>0</w:t>
            </w:r>
            <w:r>
              <w:t>2</w:t>
            </w:r>
            <w:r w:rsidR="008A00E6">
              <w:t>0</w:t>
            </w:r>
            <w:r w:rsidR="008A00E6" w:rsidRPr="002964D5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Единица измерения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070CFB" w:rsidP="00070CFB">
            <w:r>
              <w:t>0</w:t>
            </w:r>
            <w:r w:rsidR="008A00E6" w:rsidRPr="00D6601C">
              <w:t>,0</w:t>
            </w:r>
            <w:r>
              <w:t>2</w:t>
            </w:r>
            <w:r w:rsidR="008A00E6">
              <w:t>0</w:t>
            </w:r>
            <w:r w:rsidR="008A00E6" w:rsidRPr="00D6601C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Единица измерения куб. м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13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A76616">
            <w:r>
              <w:t xml:space="preserve">Дата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rPr>
                <w:color w:val="333333"/>
                <w:shd w:val="clear" w:color="auto" w:fill="FFFFFF"/>
              </w:rPr>
              <w:t>17 декабря 2014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t>187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 w:rsidRPr="00070CFB">
              <w:t>Министерство строительства, жилищно-коммунального хозяйства и энергетики Республики Карелия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bookmarkStart w:id="0" w:name="_GoBack"/>
      <w:bookmarkEnd w:id="0"/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B6009"/>
    <w:rsid w:val="001C028C"/>
    <w:rsid w:val="001C6B00"/>
    <w:rsid w:val="00272373"/>
    <w:rsid w:val="00274BBB"/>
    <w:rsid w:val="00275101"/>
    <w:rsid w:val="002964D5"/>
    <w:rsid w:val="002B3796"/>
    <w:rsid w:val="002D4E0D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E4167"/>
    <w:rsid w:val="006F3AFF"/>
    <w:rsid w:val="006F7571"/>
    <w:rsid w:val="00725291"/>
    <w:rsid w:val="0079053B"/>
    <w:rsid w:val="007949E8"/>
    <w:rsid w:val="007A16CE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F5A4A"/>
    <w:rsid w:val="00C17882"/>
    <w:rsid w:val="00C30F6F"/>
    <w:rsid w:val="00C33609"/>
    <w:rsid w:val="00C4592F"/>
    <w:rsid w:val="00C571B5"/>
    <w:rsid w:val="00C65A67"/>
    <w:rsid w:val="00C82A39"/>
    <w:rsid w:val="00C91B26"/>
    <w:rsid w:val="00CB5C1C"/>
    <w:rsid w:val="00CE7896"/>
    <w:rsid w:val="00D04709"/>
    <w:rsid w:val="00D0554D"/>
    <w:rsid w:val="00D32A19"/>
    <w:rsid w:val="00D35C2F"/>
    <w:rsid w:val="00D360DA"/>
    <w:rsid w:val="00D47484"/>
    <w:rsid w:val="00D50F6C"/>
    <w:rsid w:val="00D6601C"/>
    <w:rsid w:val="00D75B3F"/>
    <w:rsid w:val="00DA7132"/>
    <w:rsid w:val="00DC1C3D"/>
    <w:rsid w:val="00DD0657"/>
    <w:rsid w:val="00DE70B1"/>
    <w:rsid w:val="00E0470C"/>
    <w:rsid w:val="00E25F99"/>
    <w:rsid w:val="00E701DE"/>
    <w:rsid w:val="00EA2D8D"/>
    <w:rsid w:val="00EC2904"/>
    <w:rsid w:val="00EE2221"/>
    <w:rsid w:val="00F1327E"/>
    <w:rsid w:val="00F24D9D"/>
    <w:rsid w:val="00F32E7D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1479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2017-12-21T09:48:00Z</dcterms:created>
  <dcterms:modified xsi:type="dcterms:W3CDTF">2018-03-19T13:41:00Z</dcterms:modified>
</cp:coreProperties>
</file>