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B67298">
        <w:rPr>
          <w:rFonts w:ascii="Arial" w:eastAsia="Arial" w:hAnsi="Arial" w:cs="Arial"/>
          <w:b/>
          <w:color w:val="000000"/>
          <w:sz w:val="25"/>
          <w:lang w:eastAsia="ru-RU"/>
        </w:rPr>
        <w:t>ПР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. </w:t>
      </w:r>
      <w:r w:rsidR="00B67298">
        <w:rPr>
          <w:rFonts w:ascii="Arial" w:eastAsia="Arial" w:hAnsi="Arial" w:cs="Arial"/>
          <w:b/>
          <w:color w:val="000000"/>
          <w:sz w:val="25"/>
          <w:lang w:eastAsia="ru-RU"/>
        </w:rPr>
        <w:t>А.НЕВСКОГО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B67298">
        <w:rPr>
          <w:rFonts w:ascii="Arial" w:eastAsia="Arial" w:hAnsi="Arial" w:cs="Arial"/>
          <w:b/>
          <w:color w:val="000000"/>
          <w:sz w:val="25"/>
          <w:lang w:eastAsia="ru-RU"/>
        </w:rPr>
        <w:t>2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93B3C" w:rsidP="00B93B3C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67298" w:rsidP="00B67298">
            <w:r>
              <w:t>351270,3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67298" w:rsidP="001D6FDF">
            <w:r>
              <w:t>294204,18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B67298" w:rsidP="00B93B3C">
            <w:r>
              <w:t>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B67298" w:rsidP="001D6FDF">
            <w:r>
              <w:t>57066,12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B67298" w:rsidP="00B67298">
            <w:r>
              <w:t>456883,89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B67298" w:rsidP="00FF5F88">
            <w:r>
              <w:t xml:space="preserve">285079,69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B67298" w:rsidP="00B67298">
            <w:r>
              <w:t>171804,2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B67298" w:rsidP="00890121">
            <w:r>
              <w:t>456883,89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B67298" w:rsidP="00890121">
            <w:r>
              <w:t>456883,89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B67298" w:rsidP="00FF5F88">
            <w:r>
              <w:t>79176,56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Tr="00B4213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36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30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B4213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36" w:type="dxa"/>
          </w:tcPr>
          <w:p w:rsidR="008F5308" w:rsidRPr="007C518C" w:rsidRDefault="00F1327E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Default="002838FB" w:rsidP="0086215B">
            <w:r>
              <w:t>56061,72</w:t>
            </w:r>
            <w:r w:rsidR="008F5308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2838FB" w:rsidP="00DA5667">
            <w:r>
              <w:t>2874,24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2838FB" w:rsidP="002A5D3F">
            <w:r>
              <w:t>17270,01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2838FB" w:rsidP="00C46C1F">
            <w:r>
              <w:t>35441,06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2838FB" w:rsidP="002A5D3F">
            <w:r>
              <w:t>71632,99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2838FB" w:rsidP="002A5D3F">
            <w:r>
              <w:t>62322,21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311AC" w:rsidP="002A5D3F">
            <w:r w:rsidRPr="00B311AC">
              <w:t>Изготовление и монтаж информационных стендов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356479" w:rsidP="00DA5667">
            <w:r>
              <w:t>3560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1D6BE4" w:rsidP="00C61E3D">
            <w:r w:rsidRPr="001D6BE4">
              <w:t>Обследование дымоходов и вентиляционных каналов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856EB7" w:rsidP="00856EB7">
            <w:r>
              <w:t>3</w:t>
            </w:r>
            <w:r w:rsidR="00563A97">
              <w:t xml:space="preserve">700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EB0B87" w:rsidP="00C61E3D">
            <w:r w:rsidRPr="00EB0B87">
              <w:t>гидродинамическая промывка выпуска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EB0B87" w:rsidP="00C61E3D">
            <w:r>
              <w:t>66</w:t>
            </w:r>
            <w:r w:rsidR="00563A97">
              <w:t xml:space="preserve">00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EB0B87" w:rsidP="00C61E3D">
            <w:r>
              <w:t>Ремонт кровли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EB0B87" w:rsidP="00C61E3D">
            <w:r>
              <w:t>81000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356479" w:rsidP="00C61E3D">
            <w:r>
              <w:t>785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C31730" w:rsidP="00C61E3D">
            <w:r>
              <w:t xml:space="preserve">Прочистка дымохода 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C31730" w:rsidP="00C31730">
            <w:r>
              <w:t>6000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C31730" w:rsidTr="00343E96">
        <w:tc>
          <w:tcPr>
            <w:tcW w:w="846" w:type="dxa"/>
          </w:tcPr>
          <w:p w:rsidR="00C31730" w:rsidRDefault="00C31730" w:rsidP="00343E96">
            <w:r>
              <w:t>21</w:t>
            </w:r>
          </w:p>
        </w:tc>
        <w:tc>
          <w:tcPr>
            <w:tcW w:w="4536" w:type="dxa"/>
          </w:tcPr>
          <w:p w:rsidR="00C31730" w:rsidRPr="007C518C" w:rsidRDefault="00C31730" w:rsidP="00343E96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31730" w:rsidRDefault="00C31730" w:rsidP="00343E96">
            <w:r>
              <w:t>Ремонт домофона</w:t>
            </w:r>
          </w:p>
        </w:tc>
      </w:tr>
      <w:tr w:rsidR="00C31730" w:rsidTr="00343E96">
        <w:tc>
          <w:tcPr>
            <w:tcW w:w="846" w:type="dxa"/>
          </w:tcPr>
          <w:p w:rsidR="00C31730" w:rsidRDefault="00C31730" w:rsidP="00343E96">
            <w:r>
              <w:t>22</w:t>
            </w:r>
          </w:p>
        </w:tc>
        <w:tc>
          <w:tcPr>
            <w:tcW w:w="4536" w:type="dxa"/>
          </w:tcPr>
          <w:p w:rsidR="00C31730" w:rsidRPr="007C518C" w:rsidRDefault="00C31730" w:rsidP="00343E9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Default="00C31730" w:rsidP="00343E96">
            <w:r>
              <w:t>20</w:t>
            </w:r>
            <w:bookmarkStart w:id="0" w:name="_GoBack"/>
            <w:bookmarkEnd w:id="0"/>
            <w:r>
              <w:t>00</w:t>
            </w:r>
            <w:r w:rsidRPr="00E701DE">
              <w:t xml:space="preserve"> руб.</w:t>
            </w:r>
          </w:p>
        </w:tc>
      </w:tr>
      <w:tr w:rsidR="00C31730" w:rsidTr="00343E96">
        <w:tc>
          <w:tcPr>
            <w:tcW w:w="846" w:type="dxa"/>
          </w:tcPr>
          <w:p w:rsidR="00C31730" w:rsidRDefault="00C31730" w:rsidP="00343E96">
            <w:r>
              <w:lastRenderedPageBreak/>
              <w:t>21</w:t>
            </w:r>
          </w:p>
        </w:tc>
        <w:tc>
          <w:tcPr>
            <w:tcW w:w="4536" w:type="dxa"/>
          </w:tcPr>
          <w:p w:rsidR="00C31730" w:rsidRPr="007C518C" w:rsidRDefault="00C31730" w:rsidP="00343E96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31730" w:rsidRDefault="00C31730" w:rsidP="00343E96">
            <w:r w:rsidRPr="00C31730">
              <w:t>установка проушин, навесного замка, установка пружины</w:t>
            </w:r>
            <w:r>
              <w:t xml:space="preserve">, изготовление ключей, </w:t>
            </w:r>
          </w:p>
        </w:tc>
      </w:tr>
      <w:tr w:rsidR="00C31730" w:rsidTr="00343E96">
        <w:tc>
          <w:tcPr>
            <w:tcW w:w="846" w:type="dxa"/>
          </w:tcPr>
          <w:p w:rsidR="00C31730" w:rsidRDefault="00C31730" w:rsidP="00343E96">
            <w:r>
              <w:t>22</w:t>
            </w:r>
          </w:p>
        </w:tc>
        <w:tc>
          <w:tcPr>
            <w:tcW w:w="4536" w:type="dxa"/>
          </w:tcPr>
          <w:p w:rsidR="00C31730" w:rsidRPr="007C518C" w:rsidRDefault="00C31730" w:rsidP="00343E9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Default="00C31730" w:rsidP="00343E96">
            <w:r>
              <w:t xml:space="preserve">1403 </w:t>
            </w:r>
            <w:r w:rsidRPr="00E701DE">
              <w:t>руб.</w:t>
            </w:r>
          </w:p>
        </w:tc>
      </w:tr>
    </w:tbl>
    <w:p w:rsidR="00C31730" w:rsidRDefault="00C3173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C6B00"/>
    <w:rsid w:val="001D442A"/>
    <w:rsid w:val="001D6BE4"/>
    <w:rsid w:val="001D6FDF"/>
    <w:rsid w:val="00274BBB"/>
    <w:rsid w:val="00275101"/>
    <w:rsid w:val="002815D2"/>
    <w:rsid w:val="002838FB"/>
    <w:rsid w:val="002B3796"/>
    <w:rsid w:val="002E43E7"/>
    <w:rsid w:val="00314435"/>
    <w:rsid w:val="00356479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B5467"/>
    <w:rsid w:val="005C3CF8"/>
    <w:rsid w:val="005F7C1B"/>
    <w:rsid w:val="00622230"/>
    <w:rsid w:val="00641684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8135F0"/>
    <w:rsid w:val="0083777C"/>
    <w:rsid w:val="0085565A"/>
    <w:rsid w:val="00856EB7"/>
    <w:rsid w:val="0086215B"/>
    <w:rsid w:val="00883C1A"/>
    <w:rsid w:val="00890121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311AC"/>
    <w:rsid w:val="00B42137"/>
    <w:rsid w:val="00B67298"/>
    <w:rsid w:val="00B93B3C"/>
    <w:rsid w:val="00BB20E0"/>
    <w:rsid w:val="00BC4D9F"/>
    <w:rsid w:val="00BF5A4A"/>
    <w:rsid w:val="00C0361C"/>
    <w:rsid w:val="00C31730"/>
    <w:rsid w:val="00C4592F"/>
    <w:rsid w:val="00C46C1F"/>
    <w:rsid w:val="00D01FDD"/>
    <w:rsid w:val="00D0554D"/>
    <w:rsid w:val="00D35C2F"/>
    <w:rsid w:val="00D47484"/>
    <w:rsid w:val="00D50F6C"/>
    <w:rsid w:val="00DA5667"/>
    <w:rsid w:val="00DE70B1"/>
    <w:rsid w:val="00E701DE"/>
    <w:rsid w:val="00EA2D8D"/>
    <w:rsid w:val="00EB0B87"/>
    <w:rsid w:val="00ED65A4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2018-03-22T08:38:00Z</cp:lastPrinted>
  <dcterms:created xsi:type="dcterms:W3CDTF">2017-12-21T09:48:00Z</dcterms:created>
  <dcterms:modified xsi:type="dcterms:W3CDTF">2018-03-22T08:39:00Z</dcterms:modified>
</cp:coreProperties>
</file>