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E27305" w:rsidP="00E2730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27305">
        <w:rPr>
          <w:rFonts w:ascii="Arial" w:eastAsia="Arial" w:hAnsi="Arial" w:cs="Arial"/>
          <w:b/>
          <w:color w:val="000000"/>
          <w:sz w:val="25"/>
          <w:lang w:eastAsia="ru-RU"/>
        </w:rPr>
        <w:t>ФОРМА 2.6 — СВЕДЕНИЯ О КАПИТАЛЬНОМ РЕМОНТЕ ОБЩЕГО ИМУЩЕСТВА В МНОГОКВАРТИРНОМ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27305">
        <w:rPr>
          <w:rFonts w:ascii="Arial" w:eastAsia="Arial" w:hAnsi="Arial" w:cs="Arial"/>
          <w:b/>
          <w:color w:val="000000"/>
          <w:sz w:val="25"/>
          <w:lang w:eastAsia="ru-RU"/>
        </w:rPr>
        <w:t>ДОМЕ ПО 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27305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595BBA">
        <w:rPr>
          <w:rFonts w:ascii="Arial" w:eastAsia="Arial" w:hAnsi="Arial" w:cs="Arial"/>
          <w:b/>
          <w:color w:val="000000"/>
          <w:sz w:val="25"/>
          <w:lang w:eastAsia="ru-RU"/>
        </w:rPr>
        <w:t>АН</w:t>
      </w:r>
      <w:r w:rsidR="003973B8">
        <w:rPr>
          <w:rFonts w:ascii="Arial" w:eastAsia="Arial" w:hAnsi="Arial" w:cs="Arial"/>
          <w:b/>
          <w:color w:val="000000"/>
          <w:sz w:val="25"/>
          <w:lang w:eastAsia="ru-RU"/>
        </w:rPr>
        <w:t>ТИКАЙНЕНА</w:t>
      </w:r>
      <w:r w:rsidRPr="00E27305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3973B8">
        <w:rPr>
          <w:rFonts w:ascii="Arial" w:eastAsia="Arial" w:hAnsi="Arial" w:cs="Arial"/>
          <w:b/>
          <w:color w:val="000000"/>
          <w:sz w:val="25"/>
          <w:lang w:eastAsia="ru-RU"/>
        </w:rPr>
        <w:t>8А</w:t>
      </w:r>
      <w:bookmarkStart w:id="0" w:name="_GoBack"/>
      <w:bookmarkEnd w:id="0"/>
      <w:r w:rsidRPr="00E27305">
        <w:rPr>
          <w:rFonts w:ascii="Arial" w:eastAsia="Arial" w:hAnsi="Arial" w:cs="Arial"/>
          <w:b/>
          <w:color w:val="000000"/>
          <w:sz w:val="25"/>
          <w:lang w:eastAsia="ru-RU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E86E07" w:rsidTr="00513AF5">
        <w:trPr>
          <w:trHeight w:val="453"/>
        </w:trPr>
        <w:tc>
          <w:tcPr>
            <w:tcW w:w="846" w:type="dxa"/>
          </w:tcPr>
          <w:p w:rsidR="00E86E07" w:rsidRDefault="00E86E07" w:rsidP="00E86E07">
            <w:r>
              <w:t>1</w:t>
            </w:r>
          </w:p>
        </w:tc>
        <w:tc>
          <w:tcPr>
            <w:tcW w:w="6946" w:type="dxa"/>
          </w:tcPr>
          <w:p w:rsidR="00E86E07" w:rsidRPr="0012402B" w:rsidRDefault="00E86E07" w:rsidP="00E86E07">
            <w:r w:rsidRPr="0012402B">
              <w:t>Дата заполнен</w:t>
            </w:r>
            <w:r w:rsidR="00912120">
              <w:t xml:space="preserve">ия/внесения изменений </w:t>
            </w:r>
          </w:p>
        </w:tc>
        <w:tc>
          <w:tcPr>
            <w:tcW w:w="2120" w:type="dxa"/>
          </w:tcPr>
          <w:p w:rsidR="00E86E07" w:rsidRPr="0012402B" w:rsidRDefault="00595BBA" w:rsidP="00595BBA">
            <w:r>
              <w:t>05</w:t>
            </w:r>
            <w:r w:rsidR="00E86E07" w:rsidRPr="0012402B">
              <w:t>.1</w:t>
            </w:r>
            <w:r>
              <w:t>0</w:t>
            </w:r>
            <w:r w:rsidR="00E86E07" w:rsidRPr="0012402B">
              <w:t>.201</w:t>
            </w:r>
            <w:r>
              <w:t>7</w:t>
            </w:r>
          </w:p>
        </w:tc>
      </w:tr>
      <w:tr w:rsidR="00E86E07" w:rsidTr="00513AF5">
        <w:trPr>
          <w:trHeight w:val="417"/>
        </w:trPr>
        <w:tc>
          <w:tcPr>
            <w:tcW w:w="846" w:type="dxa"/>
          </w:tcPr>
          <w:p w:rsidR="00E86E07" w:rsidRDefault="00E86E07" w:rsidP="00E86E07">
            <w:r>
              <w:t>2</w:t>
            </w:r>
          </w:p>
        </w:tc>
        <w:tc>
          <w:tcPr>
            <w:tcW w:w="6946" w:type="dxa"/>
          </w:tcPr>
          <w:p w:rsidR="00E86E07" w:rsidRPr="0012402B" w:rsidRDefault="00912120" w:rsidP="00912120">
            <w:r w:rsidRPr="00912120">
              <w:t xml:space="preserve">Наименование владельца специального счета </w:t>
            </w:r>
          </w:p>
        </w:tc>
        <w:tc>
          <w:tcPr>
            <w:tcW w:w="2120" w:type="dxa"/>
          </w:tcPr>
          <w:p w:rsidR="00E86E07" w:rsidRPr="0012402B" w:rsidRDefault="00912120" w:rsidP="00E86E07">
            <w:r w:rsidRPr="00912120">
              <w:t>ООО УК "Территория"</w:t>
            </w:r>
          </w:p>
        </w:tc>
      </w:tr>
      <w:tr w:rsidR="00E86E07" w:rsidTr="00513AF5">
        <w:trPr>
          <w:trHeight w:val="410"/>
        </w:trPr>
        <w:tc>
          <w:tcPr>
            <w:tcW w:w="846" w:type="dxa"/>
          </w:tcPr>
          <w:p w:rsidR="00E86E07" w:rsidRDefault="00E86E07" w:rsidP="00E86E07"/>
        </w:tc>
        <w:tc>
          <w:tcPr>
            <w:tcW w:w="6946" w:type="dxa"/>
          </w:tcPr>
          <w:p w:rsidR="00E86E07" w:rsidRPr="0012402B" w:rsidRDefault="0018442F" w:rsidP="00E86E07">
            <w:r w:rsidRPr="0018442F">
              <w:t>ИНН владель</w:t>
            </w:r>
            <w:r>
              <w:t xml:space="preserve">ца специального счета </w:t>
            </w:r>
          </w:p>
        </w:tc>
        <w:tc>
          <w:tcPr>
            <w:tcW w:w="2120" w:type="dxa"/>
          </w:tcPr>
          <w:p w:rsidR="00E86E07" w:rsidRPr="0012402B" w:rsidRDefault="0018442F" w:rsidP="00E86E07">
            <w:r w:rsidRPr="0018442F">
              <w:t>1001286837</w:t>
            </w:r>
          </w:p>
        </w:tc>
      </w:tr>
      <w:tr w:rsidR="00E86E07" w:rsidTr="00513AF5">
        <w:trPr>
          <w:trHeight w:val="410"/>
        </w:trPr>
        <w:tc>
          <w:tcPr>
            <w:tcW w:w="846" w:type="dxa"/>
          </w:tcPr>
          <w:p w:rsidR="00E86E07" w:rsidRDefault="00E86E07" w:rsidP="00E86E07">
            <w:r>
              <w:t>3</w:t>
            </w:r>
          </w:p>
        </w:tc>
        <w:tc>
          <w:tcPr>
            <w:tcW w:w="6946" w:type="dxa"/>
          </w:tcPr>
          <w:p w:rsidR="00A435EA" w:rsidRDefault="00A435EA" w:rsidP="00A435EA">
            <w:r>
              <w:t>Размер взноса на капитальный ремонт на 1 кв. м в</w:t>
            </w:r>
          </w:p>
          <w:p w:rsidR="00A435EA" w:rsidRDefault="00A435EA" w:rsidP="00A435EA">
            <w:r>
              <w:t>соответствии с решением общего собрания</w:t>
            </w:r>
          </w:p>
          <w:p w:rsidR="00E86E07" w:rsidRPr="0012402B" w:rsidRDefault="00A435EA" w:rsidP="00A435EA">
            <w:r>
              <w:t>собственников помещений в многоквартирном доме</w:t>
            </w:r>
          </w:p>
        </w:tc>
        <w:tc>
          <w:tcPr>
            <w:tcW w:w="2120" w:type="dxa"/>
          </w:tcPr>
          <w:p w:rsidR="00E86E07" w:rsidRPr="0012402B" w:rsidRDefault="00595BBA" w:rsidP="00595BBA">
            <w:r>
              <w:t>6,95</w:t>
            </w:r>
            <w:r w:rsidR="00A435EA">
              <w:t xml:space="preserve"> руб.</w:t>
            </w:r>
          </w:p>
        </w:tc>
      </w:tr>
      <w:tr w:rsidR="00E86E07" w:rsidTr="00513AF5">
        <w:trPr>
          <w:trHeight w:val="410"/>
        </w:trPr>
        <w:tc>
          <w:tcPr>
            <w:tcW w:w="846" w:type="dxa"/>
          </w:tcPr>
          <w:p w:rsidR="00E86E07" w:rsidRDefault="005373E4" w:rsidP="00E86E07">
            <w:r>
              <w:t>4</w:t>
            </w:r>
          </w:p>
        </w:tc>
        <w:tc>
          <w:tcPr>
            <w:tcW w:w="6946" w:type="dxa"/>
          </w:tcPr>
          <w:p w:rsidR="00A435EA" w:rsidRDefault="00A435EA" w:rsidP="00A435EA">
            <w:r>
              <w:t>Дата протокола общего собрания собственников</w:t>
            </w:r>
          </w:p>
          <w:p w:rsidR="00E86E07" w:rsidRPr="0012402B" w:rsidRDefault="00A435EA" w:rsidP="00A435EA">
            <w:r>
              <w:t>помещений</w:t>
            </w:r>
          </w:p>
        </w:tc>
        <w:tc>
          <w:tcPr>
            <w:tcW w:w="2120" w:type="dxa"/>
          </w:tcPr>
          <w:p w:rsidR="00E86E07" w:rsidRPr="0012402B" w:rsidRDefault="00595BBA" w:rsidP="001157B7">
            <w:r>
              <w:t>0</w:t>
            </w:r>
            <w:r w:rsidR="001157B7">
              <w:t>3</w:t>
            </w:r>
            <w:r w:rsidR="00A435EA">
              <w:t>.</w:t>
            </w:r>
            <w:r>
              <w:t>1</w:t>
            </w:r>
            <w:r w:rsidR="00A435EA">
              <w:t>0.201</w:t>
            </w:r>
            <w:r>
              <w:t>7</w:t>
            </w:r>
          </w:p>
        </w:tc>
      </w:tr>
      <w:tr w:rsidR="00E86E07" w:rsidTr="00513AF5">
        <w:trPr>
          <w:trHeight w:val="410"/>
        </w:trPr>
        <w:tc>
          <w:tcPr>
            <w:tcW w:w="846" w:type="dxa"/>
          </w:tcPr>
          <w:p w:rsidR="00E86E07" w:rsidRDefault="00E86E07" w:rsidP="00E86E07"/>
        </w:tc>
        <w:tc>
          <w:tcPr>
            <w:tcW w:w="6946" w:type="dxa"/>
          </w:tcPr>
          <w:p w:rsidR="005373E4" w:rsidRDefault="005373E4" w:rsidP="005373E4">
            <w:r>
              <w:t>Номер протокола общего собрания собственников</w:t>
            </w:r>
          </w:p>
          <w:p w:rsidR="00E86E07" w:rsidRPr="0012402B" w:rsidRDefault="005373E4" w:rsidP="005373E4">
            <w:r>
              <w:t>помещений</w:t>
            </w:r>
          </w:p>
        </w:tc>
        <w:tc>
          <w:tcPr>
            <w:tcW w:w="2120" w:type="dxa"/>
          </w:tcPr>
          <w:p w:rsidR="00E86E07" w:rsidRPr="0012402B" w:rsidRDefault="005373E4" w:rsidP="00E86E07">
            <w:r>
              <w:t>б/н</w:t>
            </w:r>
          </w:p>
        </w:tc>
      </w:tr>
      <w:tr w:rsidR="00E86E07" w:rsidTr="00513AF5">
        <w:trPr>
          <w:trHeight w:val="410"/>
        </w:trPr>
        <w:tc>
          <w:tcPr>
            <w:tcW w:w="846" w:type="dxa"/>
          </w:tcPr>
          <w:p w:rsidR="00E86E07" w:rsidRDefault="00E86E07" w:rsidP="00E86E07">
            <w:r>
              <w:t>5</w:t>
            </w:r>
          </w:p>
        </w:tc>
        <w:tc>
          <w:tcPr>
            <w:tcW w:w="6946" w:type="dxa"/>
          </w:tcPr>
          <w:p w:rsidR="00E86E07" w:rsidRPr="0012402B" w:rsidRDefault="005373E4" w:rsidP="00E86E07">
            <w:r w:rsidRPr="005373E4">
              <w:t>Дополн</w:t>
            </w:r>
            <w:r>
              <w:t xml:space="preserve">ительная информация </w:t>
            </w:r>
          </w:p>
        </w:tc>
        <w:tc>
          <w:tcPr>
            <w:tcW w:w="2120" w:type="dxa"/>
          </w:tcPr>
          <w:p w:rsidR="00E86E07" w:rsidRPr="0012402B" w:rsidRDefault="009F2D00" w:rsidP="00E86E07">
            <w:r w:rsidRPr="009F2D00">
              <w:t>Отсутствует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5565A" w:rsidRDefault="0085565A" w:rsidP="0085565A"/>
    <w:p w:rsidR="00A53957" w:rsidRDefault="00A53957" w:rsidP="0085565A"/>
    <w:sectPr w:rsidR="00A53957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60618"/>
    <w:rsid w:val="0008476A"/>
    <w:rsid w:val="00092233"/>
    <w:rsid w:val="00093BFE"/>
    <w:rsid w:val="00095798"/>
    <w:rsid w:val="000B16F2"/>
    <w:rsid w:val="001157B7"/>
    <w:rsid w:val="00145476"/>
    <w:rsid w:val="00155117"/>
    <w:rsid w:val="0018442F"/>
    <w:rsid w:val="00194275"/>
    <w:rsid w:val="001C6B00"/>
    <w:rsid w:val="00274BBB"/>
    <w:rsid w:val="00275101"/>
    <w:rsid w:val="002B3796"/>
    <w:rsid w:val="002E43E7"/>
    <w:rsid w:val="00375672"/>
    <w:rsid w:val="003973B8"/>
    <w:rsid w:val="003C3C31"/>
    <w:rsid w:val="003C72BD"/>
    <w:rsid w:val="003D1585"/>
    <w:rsid w:val="00417606"/>
    <w:rsid w:val="00495FB9"/>
    <w:rsid w:val="004F472E"/>
    <w:rsid w:val="005120E1"/>
    <w:rsid w:val="00513AF5"/>
    <w:rsid w:val="005373E4"/>
    <w:rsid w:val="0058130B"/>
    <w:rsid w:val="00595BBA"/>
    <w:rsid w:val="005B5467"/>
    <w:rsid w:val="005C3CF8"/>
    <w:rsid w:val="005F7C1B"/>
    <w:rsid w:val="00622230"/>
    <w:rsid w:val="00641684"/>
    <w:rsid w:val="006E4167"/>
    <w:rsid w:val="006F3AFF"/>
    <w:rsid w:val="00725291"/>
    <w:rsid w:val="0079053B"/>
    <w:rsid w:val="007A16CE"/>
    <w:rsid w:val="007C35B6"/>
    <w:rsid w:val="007C518C"/>
    <w:rsid w:val="007E5D6A"/>
    <w:rsid w:val="008135F0"/>
    <w:rsid w:val="0083777C"/>
    <w:rsid w:val="0085565A"/>
    <w:rsid w:val="00883C1A"/>
    <w:rsid w:val="008D62D8"/>
    <w:rsid w:val="008F5308"/>
    <w:rsid w:val="00901B60"/>
    <w:rsid w:val="009118AC"/>
    <w:rsid w:val="00911B6D"/>
    <w:rsid w:val="00912120"/>
    <w:rsid w:val="00993832"/>
    <w:rsid w:val="009B6DDF"/>
    <w:rsid w:val="009F2D00"/>
    <w:rsid w:val="00A12922"/>
    <w:rsid w:val="00A435EA"/>
    <w:rsid w:val="00A52667"/>
    <w:rsid w:val="00A53957"/>
    <w:rsid w:val="00A56F34"/>
    <w:rsid w:val="00AF461D"/>
    <w:rsid w:val="00BB20E0"/>
    <w:rsid w:val="00BC4D9F"/>
    <w:rsid w:val="00BF5A4A"/>
    <w:rsid w:val="00C4592F"/>
    <w:rsid w:val="00D0554D"/>
    <w:rsid w:val="00D35C2F"/>
    <w:rsid w:val="00D47484"/>
    <w:rsid w:val="00D50F6C"/>
    <w:rsid w:val="00DE70B1"/>
    <w:rsid w:val="00E27305"/>
    <w:rsid w:val="00E701DE"/>
    <w:rsid w:val="00E86E07"/>
    <w:rsid w:val="00EA2D8D"/>
    <w:rsid w:val="00EE30C8"/>
    <w:rsid w:val="00EF5EC8"/>
    <w:rsid w:val="00F1327E"/>
    <w:rsid w:val="00F24D9D"/>
    <w:rsid w:val="00F43B7C"/>
    <w:rsid w:val="00F609A5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dcterms:created xsi:type="dcterms:W3CDTF">2017-12-21T09:48:00Z</dcterms:created>
  <dcterms:modified xsi:type="dcterms:W3CDTF">2018-03-20T07:55:00Z</dcterms:modified>
</cp:coreProperties>
</file>