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CF5D57">
        <w:rPr>
          <w:rFonts w:ascii="Arial" w:eastAsia="Arial" w:hAnsi="Arial" w:cs="Arial"/>
          <w:b/>
          <w:color w:val="000000"/>
          <w:sz w:val="25"/>
          <w:lang w:eastAsia="ru-RU"/>
        </w:rPr>
        <w:t>УЛ.ГОГОЛЯ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, ДОМ 2</w:t>
      </w:r>
      <w:r w:rsidR="00CF5D57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5D57" w:rsidRDefault="00CF5D57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F5D57" w:rsidRDefault="00CF5D57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lastRenderedPageBreak/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CF5D57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2018-03-19T13:35:00Z</dcterms:modified>
</cp:coreProperties>
</file>