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93B3C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93B3C" w:rsidP="00B93B3C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93B3C" w:rsidP="00B93B3C">
            <w:r>
              <w:t>82886,65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D6FDF" w:rsidP="001D6FDF">
            <w:r>
              <w:t>54665,04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93B3C" w:rsidP="00B93B3C">
            <w:r>
              <w:t>15043,5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D6FDF" w:rsidP="001D6FDF">
            <w:r>
              <w:t>13178,11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FF5F88" w:rsidP="00FF5F88">
            <w:r>
              <w:t>65278,46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F5F88" w:rsidP="00FF5F88">
            <w:r>
              <w:t>65278,46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F5F88" w:rsidP="00FF5F88">
            <w:r>
              <w:t>65278,46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FF5F88" w:rsidP="002A5D3F">
            <w:r>
              <w:t>65278,46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F5F88" w:rsidP="00FF5F88">
            <w:r>
              <w:t>46017,69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86215B" w:rsidP="0086215B">
            <w:r>
              <w:t>11733,9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6215B" w:rsidP="0086215B">
            <w:r>
              <w:t>601,74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6215B" w:rsidP="002A5D3F">
            <w:r>
              <w:t>2045,92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C46C1F" w:rsidP="00C46C1F">
            <w:r>
              <w:t>7551,84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86215B" w:rsidP="002A5D3F">
            <w:r>
              <w:t>9266,8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01437B" w:rsidP="002A5D3F">
            <w:r>
              <w:t>11011,84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B311AC" w:rsidP="002A5D3F">
            <w:r>
              <w:t>3560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B311AC" w:rsidP="00C61E3D">
            <w:r w:rsidRPr="00B311AC">
              <w:t>ремонт водосточной трубы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311AC" w:rsidP="00C61E3D">
            <w:r>
              <w:t>2200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F04BD4" w:rsidP="00C61E3D">
            <w:r w:rsidRPr="00F04BD4">
              <w:t xml:space="preserve">изготовление и монтаж </w:t>
            </w:r>
            <w:proofErr w:type="spellStart"/>
            <w:r w:rsidRPr="00F04BD4">
              <w:t>метал.двери</w:t>
            </w:r>
            <w:proofErr w:type="spellEnd"/>
            <w:r w:rsidRPr="00F04BD4">
              <w:t xml:space="preserve"> с утеплением и </w:t>
            </w:r>
            <w:proofErr w:type="spellStart"/>
            <w:r w:rsidRPr="00F04BD4">
              <w:t>внутр.замком</w:t>
            </w:r>
            <w:proofErr w:type="spellEnd"/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F04BD4" w:rsidP="00C61E3D">
            <w:r>
              <w:t>24200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F04BD4" w:rsidP="00C61E3D">
            <w:r w:rsidRPr="00F04BD4">
              <w:t>изг</w:t>
            </w:r>
            <w:r>
              <w:t>о</w:t>
            </w:r>
            <w:r w:rsidRPr="00F04BD4">
              <w:t>товление и установка короба с крышкой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F04BD4" w:rsidP="00C61E3D">
            <w:r>
              <w:t>3200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D7752" w:rsidP="00C61E3D">
            <w:r>
              <w:t>785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Изготовление и монтаж табличек с номером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D7752" w:rsidP="00C61E3D">
            <w:r>
              <w:t>1708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4D7752">
            <w:r w:rsidRPr="004D7752">
              <w:t xml:space="preserve">очистка </w:t>
            </w:r>
            <w:r>
              <w:t>к</w:t>
            </w:r>
            <w:r w:rsidRPr="004D7752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D7752" w:rsidP="00C61E3D">
            <w:r>
              <w:t>3900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lastRenderedPageBreak/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 xml:space="preserve">установка пружины, ремонт ступени, ремонт отливной доски, </w:t>
            </w:r>
            <w:proofErr w:type="spellStart"/>
            <w:r w:rsidRPr="004D7752">
              <w:t>отмостки</w:t>
            </w:r>
            <w:proofErr w:type="spellEnd"/>
            <w:r w:rsidRPr="004D7752">
              <w:t xml:space="preserve">, </w:t>
            </w:r>
            <w:proofErr w:type="spellStart"/>
            <w:r w:rsidRPr="004D7752">
              <w:t>востановление</w:t>
            </w:r>
            <w:proofErr w:type="spellEnd"/>
            <w:r w:rsidRPr="004D7752">
              <w:t xml:space="preserve"> водоотливов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D7752" w:rsidP="00C61E3D">
            <w:r>
              <w:t>3900</w:t>
            </w:r>
            <w:r w:rsidR="00314435" w:rsidRPr="00E701DE">
              <w:t xml:space="preserve">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</w:t>
            </w:r>
            <w:bookmarkStart w:id="0" w:name="_GoBack"/>
            <w:bookmarkEnd w:id="0"/>
            <w:r w:rsidRPr="00F46D31">
              <w:t>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6215B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554D"/>
    <w:rsid w:val="00D35C2F"/>
    <w:rsid w:val="00D47484"/>
    <w:rsid w:val="00D50F6C"/>
    <w:rsid w:val="00DE70B1"/>
    <w:rsid w:val="00E701DE"/>
    <w:rsid w:val="00EA2D8D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2017-12-21T09:48:00Z</dcterms:created>
  <dcterms:modified xsi:type="dcterms:W3CDTF">2018-03-21T07:31:00Z</dcterms:modified>
</cp:coreProperties>
</file>