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590338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590338">
        <w:rPr>
          <w:rFonts w:ascii="Arial" w:eastAsia="Arial" w:hAnsi="Arial" w:cs="Arial"/>
          <w:b/>
          <w:color w:val="000000"/>
          <w:sz w:val="25"/>
          <w:lang w:eastAsia="ru-RU"/>
        </w:rPr>
        <w:t>22А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 xml:space="preserve">СОБРАНИЕ СОБСТВЕННИКОВ ОТ </w:t>
      </w:r>
      <w:r w:rsidR="00590338">
        <w:rPr>
          <w:rFonts w:ascii="Arial" w:eastAsia="Arial" w:hAnsi="Arial" w:cs="Arial"/>
          <w:b/>
          <w:color w:val="000000"/>
          <w:sz w:val="25"/>
          <w:lang w:eastAsia="ru-RU"/>
        </w:rPr>
        <w:t>31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27D96" w:rsidP="00590338">
            <w:r>
              <w:t>0</w:t>
            </w:r>
            <w:r w:rsidR="00590338">
              <w:t>1</w:t>
            </w:r>
            <w:r>
              <w:t>.1</w:t>
            </w:r>
            <w:r w:rsidR="00590338">
              <w:t>1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590338" w:rsidP="00D27D96">
            <w:r>
              <w:t>31</w:t>
            </w:r>
            <w:r w:rsidR="007C518C">
              <w:t>.</w:t>
            </w:r>
            <w:r w:rsidR="00D27D96">
              <w:t>1</w:t>
            </w:r>
            <w:bookmarkStart w:id="0" w:name="_GoBack"/>
            <w:bookmarkEnd w:id="0"/>
            <w:r w:rsidR="007C518C">
              <w:t>0.2017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90338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27D96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2018-03-20T09:42:00Z</dcterms:modified>
</cp:coreProperties>
</file>