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01F9F" w:rsidRPr="00F01F9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ФОРМА 2.3 — СВЕДЕНИЯ О ВЫПОЛНЯЕМЫХ РАБОТАХ (ОКАЗЫВАЕМЫХ УСЛУГАХ) ПО СОДЕРЖАНИЮ И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РЕМОНТУ ОБЩЕГО ИМУЩЕСТВА В МНОГОКВАРТИРНОМ ДОМЕ, ИНЫХ УСЛУГАХ, СВЯЗАННЫХ С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>ДОСТИЖЕНИЕМ ЦЕЛЕЙ УПРАВЛЕНИЯ МНОГОКВАРТИРНЫМ ДОМОМ ПО АДРЕСУ:</w:t>
      </w:r>
    </w:p>
    <w:p w:rsidR="00C4592F" w:rsidRPr="00C4592F" w:rsidRDefault="00F01F9F" w:rsidP="00F01F9F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8F5DB1">
        <w:rPr>
          <w:rFonts w:ascii="Arial" w:eastAsia="Arial" w:hAnsi="Arial" w:cs="Arial"/>
          <w:b/>
          <w:color w:val="000000"/>
          <w:sz w:val="25"/>
          <w:lang w:eastAsia="ru-RU"/>
        </w:rPr>
        <w:t>УЛ.МЕЛЕНТЬЕВОЙ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Д. </w:t>
      </w:r>
      <w:r w:rsidR="008F5DB1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F01F9F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6E4167"/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F5DB1" w:rsidP="008F5DB1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500C3" w:rsidRPr="002500C3" w:rsidRDefault="002500C3" w:rsidP="002500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2500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выполняемых работ (оказываемых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A32F43" w:rsidP="002A5D3F">
            <w:r>
              <w:t>1</w:t>
            </w:r>
          </w:p>
        </w:tc>
        <w:tc>
          <w:tcPr>
            <w:tcW w:w="6946" w:type="dxa"/>
          </w:tcPr>
          <w:p w:rsidR="003C3C31" w:rsidRDefault="00A32F43" w:rsidP="002A5D3F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3C3C31" w:rsidRDefault="003C3C31" w:rsidP="00A32F43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492F62" w:rsidP="002A5D3F">
            <w:r w:rsidRPr="00D171E8">
              <w:t>техническое и аварийное обслуживание инженерного оборудования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Default="00A32F43" w:rsidP="009118AC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3C3C31" w:rsidRDefault="00492F62" w:rsidP="00492F62">
            <w:r>
              <w:t>9252,94</w:t>
            </w:r>
            <w:r w:rsidR="00E701DE" w:rsidRPr="00E701DE">
              <w:t xml:space="preserve"> руб.</w:t>
            </w:r>
          </w:p>
        </w:tc>
      </w:tr>
    </w:tbl>
    <w:p w:rsidR="002E43E7" w:rsidRDefault="002E43E7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2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Сбор, вывоз и утилизация ТБО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492F62" w:rsidP="004D2F90">
            <w:r>
              <w:t>15021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3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паспортной службы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492F62" w:rsidP="004D2F90">
            <w:r>
              <w:t>600,84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4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услуги расчетного центра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492F62" w:rsidP="004D2F90">
            <w:r>
              <w:t>2042,86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5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E4149A" w:rsidP="004D2F90">
            <w:r w:rsidRPr="00E4149A">
              <w:t>санитарное содержание здания и придомовой территории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492F62" w:rsidP="004D2F90">
            <w:r>
              <w:t>10995,37</w:t>
            </w:r>
            <w:r w:rsidR="006A318F" w:rsidRPr="00E701DE">
              <w:t xml:space="preserve"> руб.</w:t>
            </w:r>
          </w:p>
        </w:tc>
      </w:tr>
    </w:tbl>
    <w:p w:rsidR="006A318F" w:rsidRDefault="006A318F" w:rsidP="00A32F43">
      <w:pPr>
        <w:spacing w:after="3"/>
        <w:ind w:left="175" w:right="8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A318F" w:rsidTr="004D2F90">
        <w:tc>
          <w:tcPr>
            <w:tcW w:w="846" w:type="dxa"/>
          </w:tcPr>
          <w:p w:rsidR="006A318F" w:rsidRDefault="006A318F" w:rsidP="004D2F90">
            <w:r>
              <w:t>6</w:t>
            </w:r>
          </w:p>
        </w:tc>
        <w:tc>
          <w:tcPr>
            <w:tcW w:w="6946" w:type="dxa"/>
          </w:tcPr>
          <w:p w:rsidR="006A318F" w:rsidRDefault="006A318F" w:rsidP="004D2F90">
            <w:r>
              <w:rPr>
                <w:rFonts w:ascii="Arial" w:eastAsia="Arial" w:hAnsi="Arial" w:cs="Arial"/>
              </w:rPr>
              <w:t>Наименование работы (услуги)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rPr>
          <w:trHeight w:val="445"/>
        </w:trPr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492F62" w:rsidP="004D2F90">
            <w:r w:rsidRPr="00492F62">
              <w:t xml:space="preserve">общие мероприятия, ведение сайта и обследование здания по заявлениям и обращениям </w:t>
            </w:r>
            <w:proofErr w:type="gramStart"/>
            <w:r w:rsidRPr="00492F62">
              <w:t xml:space="preserve">граждан </w:t>
            </w:r>
            <w:r>
              <w:t>,</w:t>
            </w:r>
            <w:proofErr w:type="gramEnd"/>
            <w:r>
              <w:t xml:space="preserve"> </w:t>
            </w:r>
            <w:r w:rsidR="00E4149A" w:rsidRPr="00E4149A">
              <w:t>общие осмотры здания и конструктивных элементов</w:t>
            </w:r>
          </w:p>
        </w:tc>
        <w:tc>
          <w:tcPr>
            <w:tcW w:w="2120" w:type="dxa"/>
          </w:tcPr>
          <w:p w:rsidR="006A318F" w:rsidRDefault="006A318F" w:rsidP="004D2F90"/>
        </w:tc>
      </w:tr>
      <w:tr w:rsidR="006A318F" w:rsidTr="004D2F90">
        <w:tc>
          <w:tcPr>
            <w:tcW w:w="846" w:type="dxa"/>
          </w:tcPr>
          <w:p w:rsidR="006A318F" w:rsidRDefault="006A318F" w:rsidP="004D2F90"/>
        </w:tc>
        <w:tc>
          <w:tcPr>
            <w:tcW w:w="6946" w:type="dxa"/>
          </w:tcPr>
          <w:p w:rsidR="006A318F" w:rsidRDefault="006A318F" w:rsidP="004D2F90">
            <w:pPr>
              <w:spacing w:after="160" w:line="259" w:lineRule="auto"/>
            </w:pPr>
            <w:r w:rsidRPr="00A32F43">
              <w:t>Годовая плановая стоимость работ (услуг)</w:t>
            </w:r>
          </w:p>
        </w:tc>
        <w:tc>
          <w:tcPr>
            <w:tcW w:w="2120" w:type="dxa"/>
          </w:tcPr>
          <w:p w:rsidR="006A318F" w:rsidRDefault="00492F62" w:rsidP="004D2F90">
            <w:r>
              <w:t>7540,54</w:t>
            </w:r>
            <w:r w:rsidR="006A318F" w:rsidRPr="00E701DE">
              <w:t xml:space="preserve"> руб.</w:t>
            </w:r>
          </w:p>
        </w:tc>
      </w:tr>
    </w:tbl>
    <w:p w:rsidR="00D171E8" w:rsidRDefault="00D171E8" w:rsidP="00D171E8">
      <w:pPr>
        <w:spacing w:after="3"/>
        <w:ind w:left="175" w:right="80"/>
      </w:pPr>
      <w:bookmarkStart w:id="0" w:name="_GoBack"/>
      <w:bookmarkEnd w:id="0"/>
    </w:p>
    <w:p w:rsidR="006A318F" w:rsidRDefault="006A318F" w:rsidP="00A32F43">
      <w:pPr>
        <w:spacing w:after="3"/>
        <w:ind w:left="175" w:right="80"/>
      </w:pPr>
    </w:p>
    <w:sectPr w:rsidR="006A318F" w:rsidSect="00492F6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500C3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2F62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A318F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8F5DB1"/>
    <w:rsid w:val="00901B60"/>
    <w:rsid w:val="009118AC"/>
    <w:rsid w:val="00911B6D"/>
    <w:rsid w:val="00993832"/>
    <w:rsid w:val="009B6DDF"/>
    <w:rsid w:val="00A12922"/>
    <w:rsid w:val="00A32F43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171E8"/>
    <w:rsid w:val="00D35C2F"/>
    <w:rsid w:val="00D47484"/>
    <w:rsid w:val="00D50F6C"/>
    <w:rsid w:val="00DE70B1"/>
    <w:rsid w:val="00E4149A"/>
    <w:rsid w:val="00E701DE"/>
    <w:rsid w:val="00EA2D8D"/>
    <w:rsid w:val="00F01F9F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2018-03-21T13:14:00Z</dcterms:modified>
</cp:coreProperties>
</file>