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0C2FDA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0C2FDA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590287" w:rsidP="006E013B">
            <w:r>
              <w:t>3151,46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590287" w:rsidP="006E013B">
            <w:r>
              <w:t>3143,4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590287" w:rsidP="006E013B">
            <w:r>
              <w:t>161,2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590287" w:rsidP="006E013B">
            <w:r>
              <w:t>443,3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590287" w:rsidP="004D2F90">
            <w:r>
              <w:t>1724,84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590287" w:rsidP="0027296A">
            <w:r>
              <w:t>3901,04</w:t>
            </w:r>
            <w:r w:rsidR="006A318F" w:rsidRPr="00E701DE">
              <w:t xml:space="preserve"> руб.</w:t>
            </w:r>
          </w:p>
        </w:tc>
      </w:tr>
      <w:tr w:rsidR="00D171E8" w:rsidTr="004D2F90">
        <w:tc>
          <w:tcPr>
            <w:tcW w:w="846" w:type="dxa"/>
          </w:tcPr>
          <w:p w:rsidR="00D171E8" w:rsidRDefault="00D171E8" w:rsidP="004D2F90">
            <w:r>
              <w:lastRenderedPageBreak/>
              <w:t>7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96158F" w:rsidP="004D2F90">
            <w:r>
              <w:t>Содержание конструктивных элементов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590287" w:rsidP="00FD3477">
            <w:r>
              <w:t>1877,98</w:t>
            </w:r>
            <w:r w:rsidR="0096158F">
              <w:t xml:space="preserve"> </w:t>
            </w:r>
            <w:r w:rsidR="00D171E8" w:rsidRPr="00E701DE">
              <w:t>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FD3477" w:rsidP="00013271">
            <w:r>
              <w:t>8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590287" w:rsidP="00013271">
            <w:r>
              <w:t>112,86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FD3477" w:rsidP="00013271">
            <w:r>
              <w:t>9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590287" w:rsidP="00013271">
            <w:r>
              <w:t>72,58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370648" w:rsidP="00FD3477">
            <w:r>
              <w:t>1</w:t>
            </w:r>
            <w:r w:rsidR="00FD3477">
              <w:t>0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590287" w:rsidP="00013271">
            <w:r>
              <w:t>145,08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90287" w:rsidTr="000A7D51">
        <w:tc>
          <w:tcPr>
            <w:tcW w:w="846" w:type="dxa"/>
          </w:tcPr>
          <w:p w:rsidR="00590287" w:rsidRDefault="00590287" w:rsidP="000A7D51">
            <w:r>
              <w:t>1</w:t>
            </w:r>
            <w:r>
              <w:t>1</w:t>
            </w:r>
          </w:p>
        </w:tc>
        <w:tc>
          <w:tcPr>
            <w:tcW w:w="6946" w:type="dxa"/>
          </w:tcPr>
          <w:p w:rsidR="00590287" w:rsidRDefault="00590287" w:rsidP="000A7D5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590287" w:rsidRDefault="00590287" w:rsidP="000A7D51"/>
        </w:tc>
      </w:tr>
      <w:tr w:rsidR="00590287" w:rsidTr="000A7D51">
        <w:trPr>
          <w:trHeight w:val="445"/>
        </w:trPr>
        <w:tc>
          <w:tcPr>
            <w:tcW w:w="846" w:type="dxa"/>
          </w:tcPr>
          <w:p w:rsidR="00590287" w:rsidRDefault="00590287" w:rsidP="000A7D51"/>
        </w:tc>
        <w:tc>
          <w:tcPr>
            <w:tcW w:w="6946" w:type="dxa"/>
          </w:tcPr>
          <w:p w:rsidR="00590287" w:rsidRDefault="00590287" w:rsidP="00590287">
            <w:r>
              <w:t xml:space="preserve">СОИ </w:t>
            </w:r>
            <w:r>
              <w:t>ГВС</w:t>
            </w:r>
          </w:p>
        </w:tc>
        <w:tc>
          <w:tcPr>
            <w:tcW w:w="2120" w:type="dxa"/>
          </w:tcPr>
          <w:p w:rsidR="00590287" w:rsidRDefault="00590287" w:rsidP="000A7D51"/>
        </w:tc>
      </w:tr>
      <w:tr w:rsidR="00590287" w:rsidTr="000A7D51">
        <w:tc>
          <w:tcPr>
            <w:tcW w:w="846" w:type="dxa"/>
          </w:tcPr>
          <w:p w:rsidR="00590287" w:rsidRDefault="00590287" w:rsidP="000A7D51"/>
        </w:tc>
        <w:tc>
          <w:tcPr>
            <w:tcW w:w="6946" w:type="dxa"/>
          </w:tcPr>
          <w:p w:rsidR="00590287" w:rsidRDefault="00590287" w:rsidP="000A7D5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590287" w:rsidRDefault="00590287" w:rsidP="000A7D51">
            <w:r>
              <w:t>419,16</w:t>
            </w:r>
            <w:r w:rsidRPr="00E701DE">
              <w:t xml:space="preserve"> руб.</w:t>
            </w:r>
          </w:p>
        </w:tc>
      </w:tr>
    </w:tbl>
    <w:p w:rsidR="00590287" w:rsidRDefault="00590287" w:rsidP="00A32F43">
      <w:pPr>
        <w:spacing w:after="3"/>
        <w:ind w:left="175" w:right="80"/>
      </w:pPr>
      <w:bookmarkStart w:id="0" w:name="_GoBack"/>
      <w:bookmarkEnd w:id="0"/>
    </w:p>
    <w:sectPr w:rsidR="0059028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C2FDA"/>
    <w:rsid w:val="00145476"/>
    <w:rsid w:val="00155117"/>
    <w:rsid w:val="001C6B00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90287"/>
    <w:rsid w:val="005B5467"/>
    <w:rsid w:val="005C3CF8"/>
    <w:rsid w:val="005F7C1B"/>
    <w:rsid w:val="00622230"/>
    <w:rsid w:val="00641684"/>
    <w:rsid w:val="006A318F"/>
    <w:rsid w:val="006E013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6158F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D347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2017-12-21T09:48:00Z</dcterms:created>
  <dcterms:modified xsi:type="dcterms:W3CDTF">2018-03-20T10:48:00Z</dcterms:modified>
</cp:coreProperties>
</file>