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3305D4">
        <w:rPr>
          <w:rFonts w:ascii="Arial" w:eastAsia="Arial" w:hAnsi="Arial" w:cs="Arial"/>
          <w:b/>
          <w:color w:val="000000"/>
          <w:sz w:val="25"/>
          <w:lang w:eastAsia="ru-RU"/>
        </w:rPr>
        <w:t>ПР-КТ ОКТЯБРЬСКИЙ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3305D4">
        <w:rPr>
          <w:rFonts w:ascii="Arial" w:eastAsia="Arial" w:hAnsi="Arial" w:cs="Arial"/>
          <w:b/>
          <w:color w:val="000000"/>
          <w:sz w:val="25"/>
          <w:lang w:eastAsia="ru-RU"/>
        </w:rPr>
        <w:t>49</w:t>
      </w:r>
      <w:bookmarkStart w:id="0" w:name="_GoBack"/>
      <w:bookmarkEnd w:id="0"/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590338">
        <w:rPr>
          <w:rFonts w:ascii="Arial" w:eastAsia="Arial" w:hAnsi="Arial" w:cs="Arial"/>
          <w:b/>
          <w:color w:val="000000"/>
          <w:sz w:val="25"/>
          <w:lang w:eastAsia="ru-RU"/>
        </w:rPr>
        <w:t>31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0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D27D96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590338">
            <w:r>
              <w:t>0</w:t>
            </w:r>
            <w:r w:rsidR="00590338">
              <w:t>1</w:t>
            </w:r>
            <w:r>
              <w:t>.1</w:t>
            </w:r>
            <w:r w:rsidR="00590338">
              <w:t>1</w:t>
            </w:r>
            <w:r w:rsidR="008D62D8">
              <w:t>.201</w:t>
            </w:r>
            <w:r>
              <w:t>7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590338" w:rsidP="00D27D96">
            <w:r>
              <w:t>31</w:t>
            </w:r>
            <w:r w:rsidR="007C518C">
              <w:t>.</w:t>
            </w:r>
            <w:r w:rsidR="00D27D96">
              <w:t>1</w:t>
            </w:r>
            <w:r w:rsidR="007C518C">
              <w:t>0.2017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>Документ (при наличии) в 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305D4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90338"/>
    <w:rsid w:val="005B5467"/>
    <w:rsid w:val="005C3CF8"/>
    <w:rsid w:val="005F7C1B"/>
    <w:rsid w:val="00622230"/>
    <w:rsid w:val="00641684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2018-03-20T10:37:00Z</dcterms:modified>
</cp:coreProperties>
</file>