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45719"/>
                <wp:effectExtent l="0" t="0" r="8255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831032" cy="45719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BE99FBD" id="Group 3480" o:spid="_x0000_s1026" style="width:537.9pt;height:3.6pt;flip:y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656FBC">
        <w:rPr>
          <w:rFonts w:ascii="Arial" w:eastAsia="Arial" w:hAnsi="Arial" w:cs="Arial"/>
          <w:b/>
          <w:color w:val="000000"/>
          <w:sz w:val="25"/>
          <w:lang w:eastAsia="ru-RU"/>
        </w:rPr>
        <w:t>СВИРСКАЯ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8B55E3">
        <w:rPr>
          <w:rFonts w:ascii="Arial" w:eastAsia="Arial" w:hAnsi="Arial" w:cs="Arial"/>
          <w:b/>
          <w:color w:val="000000"/>
          <w:sz w:val="25"/>
          <w:lang w:eastAsia="ru-RU"/>
        </w:rPr>
        <w:t>4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DC019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8B55E3" w:rsidP="008B55E3">
            <w:r>
              <w:t>31</w:t>
            </w:r>
            <w:r w:rsidR="008D62D8">
              <w:t>.0</w:t>
            </w:r>
            <w:r>
              <w:t>3</w:t>
            </w:r>
            <w:r w:rsidR="008D62D8">
              <w:t>.201</w:t>
            </w:r>
            <w:r>
              <w:t>9</w:t>
            </w:r>
            <w:r w:rsidR="008D62D8">
              <w:t xml:space="preserve"> 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8B55E3">
            <w:r>
              <w:t>01.01.2018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8B55E3">
            <w:r>
              <w:t>31.12.2018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F876A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CA3FD7">
        <w:trPr>
          <w:trHeight w:val="283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CA3FD7">
        <w:trPr>
          <w:trHeight w:val="286"/>
        </w:trPr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CA3FD7">
        <w:trPr>
          <w:trHeight w:val="225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F43B7C" w:rsidTr="00CA3FD7">
        <w:trPr>
          <w:trHeight w:val="82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8B55E3" w:rsidP="00656FBC">
            <w:r>
              <w:t>165437,42</w:t>
            </w:r>
            <w:r w:rsidR="00E701DE" w:rsidRPr="00E701DE">
              <w:t xml:space="preserve"> руб.</w:t>
            </w:r>
          </w:p>
        </w:tc>
      </w:tr>
      <w:tr w:rsidR="003C3C31" w:rsidTr="00E77013">
        <w:trPr>
          <w:trHeight w:val="269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8B55E3" w:rsidP="008575D1">
            <w:r>
              <w:t>151857,25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8B55E3" w:rsidP="00656FBC">
            <w:r>
              <w:t>0,00</w:t>
            </w:r>
            <w:r w:rsidR="00E701DE" w:rsidRPr="00E701DE">
              <w:t xml:space="preserve"> руб.</w:t>
            </w:r>
          </w:p>
        </w:tc>
      </w:tr>
      <w:tr w:rsidR="003C3C31" w:rsidTr="00E77013">
        <w:trPr>
          <w:trHeight w:val="276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8B55E3" w:rsidP="008575D1">
            <w:r>
              <w:t>13580,17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F876AC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D45F20" w:rsidP="008575D1">
            <w:r>
              <w:t>130049,32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D45F20" w:rsidP="008575D1">
            <w:r>
              <w:t>130049,32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F876AC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F876AC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D45F20" w:rsidP="00D45F20">
            <w:r>
              <w:t>130049,32</w:t>
            </w:r>
            <w:r w:rsidR="00E701DE" w:rsidRPr="00E701DE">
              <w:t xml:space="preserve"> руб.</w:t>
            </w:r>
          </w:p>
        </w:tc>
      </w:tr>
      <w:tr w:rsidR="003C3C31" w:rsidTr="00E77013">
        <w:trPr>
          <w:trHeight w:val="707"/>
        </w:trPr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F876AC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lastRenderedPageBreak/>
              <w:t>19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D45F20" w:rsidP="00444E2D">
            <w:r>
              <w:t>-48554,10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D45F20" w:rsidP="00876B6C">
            <w:r>
              <w:t>-35388,10</w:t>
            </w:r>
            <w:r w:rsidR="00E701DE" w:rsidRPr="00E701DE">
              <w:t xml:space="preserve"> руб.</w:t>
            </w:r>
          </w:p>
        </w:tc>
      </w:tr>
    </w:tbl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4247"/>
      </w:tblGrid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D7B17" w:rsidP="00DE2330">
            <w:pPr>
              <w:spacing w:line="265" w:lineRule="auto"/>
            </w:pPr>
            <w:r>
              <w:t>Подготовка МКД к сезонной эксплуатации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D45F20" w:rsidP="00BD7B17">
            <w:r>
              <w:t>31823,06</w:t>
            </w:r>
            <w:r w:rsidR="008F5308" w:rsidRPr="00E701DE">
              <w:t xml:space="preserve"> руб.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79053B" w:rsidP="002A5D3F">
            <w:r w:rsidRPr="0079053B">
              <w:t>Сбор и вывоз ТБО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D45F20" w:rsidP="006918B9">
            <w:r>
              <w:t>2525,64</w:t>
            </w:r>
            <w:r w:rsidR="008F5308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D45F20" w:rsidP="00226566">
            <w:r>
              <w:t>1165,68</w:t>
            </w:r>
            <w:r w:rsidR="00F24D9D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D45F20" w:rsidP="00226566">
            <w:r>
              <w:t>3963,31</w:t>
            </w:r>
            <w:r w:rsidR="00F24D9D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0D3593" w:rsidP="002A5D3F">
            <w:r>
              <w:t xml:space="preserve">Содержание внутридомового </w:t>
            </w:r>
            <w:r w:rsidRPr="007A16CE">
              <w:t>инженерного оборудования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D45F20" w:rsidP="000D3593">
            <w:r>
              <w:t>31823,06</w:t>
            </w:r>
            <w:r w:rsidR="0085565A" w:rsidRPr="00E701DE">
              <w:t xml:space="preserve"> руб.</w:t>
            </w:r>
          </w:p>
        </w:tc>
      </w:tr>
      <w:tr w:rsidR="00932A77" w:rsidTr="00E85D57">
        <w:tc>
          <w:tcPr>
            <w:tcW w:w="846" w:type="dxa"/>
          </w:tcPr>
          <w:p w:rsidR="00932A77" w:rsidRDefault="00932A77" w:rsidP="002A5D3F">
            <w:r>
              <w:t>21</w:t>
            </w:r>
          </w:p>
        </w:tc>
        <w:tc>
          <w:tcPr>
            <w:tcW w:w="4819" w:type="dxa"/>
          </w:tcPr>
          <w:p w:rsidR="00932A77" w:rsidRDefault="00932A77" w:rsidP="00E85D57">
            <w:pPr>
              <w:spacing w:after="182"/>
              <w:ind w:left="24"/>
            </w:pPr>
            <w:r w:rsidRPr="00932A77">
              <w:t>Наименование работы (услуг)</w:t>
            </w:r>
          </w:p>
        </w:tc>
        <w:tc>
          <w:tcPr>
            <w:tcW w:w="4247" w:type="dxa"/>
          </w:tcPr>
          <w:p w:rsidR="00932A77" w:rsidRDefault="00932A77" w:rsidP="00932A77">
            <w:r w:rsidRPr="00932A77">
              <w:t xml:space="preserve">Содержание </w:t>
            </w:r>
            <w:r>
              <w:t>конструктивных элементов</w:t>
            </w:r>
          </w:p>
        </w:tc>
      </w:tr>
      <w:tr w:rsidR="00932A77" w:rsidTr="00E85D57">
        <w:tc>
          <w:tcPr>
            <w:tcW w:w="846" w:type="dxa"/>
          </w:tcPr>
          <w:p w:rsidR="00932A77" w:rsidRDefault="00932A77" w:rsidP="002A5D3F">
            <w:r>
              <w:t>22</w:t>
            </w:r>
          </w:p>
        </w:tc>
        <w:tc>
          <w:tcPr>
            <w:tcW w:w="4819" w:type="dxa"/>
          </w:tcPr>
          <w:p w:rsidR="00932A77" w:rsidRDefault="00932A77" w:rsidP="00E85D57">
            <w:pPr>
              <w:spacing w:after="182"/>
              <w:ind w:left="24"/>
            </w:pPr>
            <w:r w:rsidRPr="00932A77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932A77" w:rsidRDefault="00932A77" w:rsidP="000D3593">
            <w:r>
              <w:t xml:space="preserve">3788,46 </w:t>
            </w:r>
            <w:proofErr w:type="spellStart"/>
            <w:r>
              <w:t>руб</w:t>
            </w:r>
            <w:bookmarkStart w:id="0" w:name="_GoBack"/>
            <w:bookmarkEnd w:id="0"/>
            <w:proofErr w:type="spellEnd"/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80635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D45F20" w:rsidP="00806350">
            <w:r>
              <w:t>50998,50</w:t>
            </w:r>
            <w:r w:rsidR="0085565A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F445AB" w:rsidP="002A5D3F">
            <w:r>
              <w:t>Изготовление и монтаж информационных стендов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D45F20" w:rsidP="00876B6C">
            <w:r>
              <w:t>480</w:t>
            </w:r>
            <w:r w:rsidR="00876B6C">
              <w:t>0</w:t>
            </w:r>
            <w:r w:rsidR="0085565A" w:rsidRPr="00E701DE">
              <w:t xml:space="preserve"> руб.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819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445AB" w:rsidRDefault="00F445AB" w:rsidP="00013271">
            <w:r>
              <w:t>Доставка песка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819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Default="00D45F20" w:rsidP="00013271">
            <w:r>
              <w:t>796,00</w:t>
            </w:r>
            <w:r w:rsidR="00F445AB" w:rsidRPr="00E701DE">
              <w:t xml:space="preserve"> руб.</w:t>
            </w:r>
          </w:p>
        </w:tc>
      </w:tr>
      <w:tr w:rsidR="006A0471" w:rsidTr="00D5361E">
        <w:tc>
          <w:tcPr>
            <w:tcW w:w="846" w:type="dxa"/>
          </w:tcPr>
          <w:p w:rsidR="006A0471" w:rsidRDefault="006A0471" w:rsidP="00D5361E">
            <w:r>
              <w:t>21</w:t>
            </w:r>
          </w:p>
        </w:tc>
        <w:tc>
          <w:tcPr>
            <w:tcW w:w="4819" w:type="dxa"/>
          </w:tcPr>
          <w:p w:rsidR="006A0471" w:rsidRPr="007C518C" w:rsidRDefault="006A0471" w:rsidP="00D5361E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6A0471" w:rsidRDefault="00E815C7" w:rsidP="00E815C7">
            <w:r w:rsidRPr="00E815C7">
              <w:t>очистка кровли от наледи, снега и сосулек</w:t>
            </w:r>
            <w:r w:rsidR="001B4FE6">
              <w:t xml:space="preserve"> ограждение сигнальной лентой</w:t>
            </w:r>
          </w:p>
        </w:tc>
      </w:tr>
      <w:tr w:rsidR="006A0471" w:rsidTr="00E77013">
        <w:trPr>
          <w:trHeight w:val="316"/>
        </w:trPr>
        <w:tc>
          <w:tcPr>
            <w:tcW w:w="846" w:type="dxa"/>
          </w:tcPr>
          <w:p w:rsidR="006A0471" w:rsidRDefault="006A0471" w:rsidP="00D5361E">
            <w:r>
              <w:t>22</w:t>
            </w:r>
          </w:p>
        </w:tc>
        <w:tc>
          <w:tcPr>
            <w:tcW w:w="4819" w:type="dxa"/>
          </w:tcPr>
          <w:p w:rsidR="006A0471" w:rsidRPr="007C518C" w:rsidRDefault="006A0471" w:rsidP="00D5361E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6A0471" w:rsidRDefault="001B4FE6" w:rsidP="00D5361E">
            <w:r>
              <w:t>7570,00</w:t>
            </w:r>
            <w:r w:rsidR="006A0471" w:rsidRPr="00E701DE">
              <w:t xml:space="preserve">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B31C25">
        <w:trPr>
          <w:trHeight w:val="562"/>
        </w:trPr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B31C25">
        <w:trPr>
          <w:trHeight w:val="473"/>
        </w:trPr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lastRenderedPageBreak/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983B94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0D3593"/>
    <w:rsid w:val="000D7637"/>
    <w:rsid w:val="00145476"/>
    <w:rsid w:val="00155117"/>
    <w:rsid w:val="001B4FE6"/>
    <w:rsid w:val="001C6B00"/>
    <w:rsid w:val="00204C37"/>
    <w:rsid w:val="00226566"/>
    <w:rsid w:val="00274BBB"/>
    <w:rsid w:val="00275101"/>
    <w:rsid w:val="002B3796"/>
    <w:rsid w:val="002E43E7"/>
    <w:rsid w:val="00375672"/>
    <w:rsid w:val="003C3C31"/>
    <w:rsid w:val="003C72BD"/>
    <w:rsid w:val="003D1585"/>
    <w:rsid w:val="00417606"/>
    <w:rsid w:val="00444E2D"/>
    <w:rsid w:val="00466C5F"/>
    <w:rsid w:val="00495FB9"/>
    <w:rsid w:val="004A4E91"/>
    <w:rsid w:val="004E0DCB"/>
    <w:rsid w:val="004F472E"/>
    <w:rsid w:val="005120E1"/>
    <w:rsid w:val="00513AF5"/>
    <w:rsid w:val="00532524"/>
    <w:rsid w:val="0058130B"/>
    <w:rsid w:val="005B5467"/>
    <w:rsid w:val="005C3CF8"/>
    <w:rsid w:val="005F7C1B"/>
    <w:rsid w:val="00622230"/>
    <w:rsid w:val="00641684"/>
    <w:rsid w:val="006534D8"/>
    <w:rsid w:val="00656FBC"/>
    <w:rsid w:val="006918B9"/>
    <w:rsid w:val="006A0471"/>
    <w:rsid w:val="006A3A35"/>
    <w:rsid w:val="006E4167"/>
    <w:rsid w:val="006F3AFF"/>
    <w:rsid w:val="00725291"/>
    <w:rsid w:val="0079053B"/>
    <w:rsid w:val="007A16CE"/>
    <w:rsid w:val="007C35B6"/>
    <w:rsid w:val="007C518C"/>
    <w:rsid w:val="007E5D6A"/>
    <w:rsid w:val="00806350"/>
    <w:rsid w:val="008135F0"/>
    <w:rsid w:val="0083777C"/>
    <w:rsid w:val="0085565A"/>
    <w:rsid w:val="008575D1"/>
    <w:rsid w:val="00876B6C"/>
    <w:rsid w:val="00883C1A"/>
    <w:rsid w:val="0089756F"/>
    <w:rsid w:val="008B55E3"/>
    <w:rsid w:val="008D62D8"/>
    <w:rsid w:val="008F5308"/>
    <w:rsid w:val="00901B60"/>
    <w:rsid w:val="009118AC"/>
    <w:rsid w:val="00911B6D"/>
    <w:rsid w:val="00932A77"/>
    <w:rsid w:val="00983B94"/>
    <w:rsid w:val="00993832"/>
    <w:rsid w:val="009B3F08"/>
    <w:rsid w:val="009B6DDF"/>
    <w:rsid w:val="00A12922"/>
    <w:rsid w:val="00A42B56"/>
    <w:rsid w:val="00A52667"/>
    <w:rsid w:val="00A53957"/>
    <w:rsid w:val="00A56F34"/>
    <w:rsid w:val="00A701B8"/>
    <w:rsid w:val="00AE5719"/>
    <w:rsid w:val="00AF461D"/>
    <w:rsid w:val="00AF5911"/>
    <w:rsid w:val="00B31C25"/>
    <w:rsid w:val="00BB20E0"/>
    <w:rsid w:val="00BC4D9F"/>
    <w:rsid w:val="00BD7B17"/>
    <w:rsid w:val="00BF0A1A"/>
    <w:rsid w:val="00BF5A4A"/>
    <w:rsid w:val="00C4592F"/>
    <w:rsid w:val="00CA3FD7"/>
    <w:rsid w:val="00CB696D"/>
    <w:rsid w:val="00D0554D"/>
    <w:rsid w:val="00D35C2F"/>
    <w:rsid w:val="00D45F20"/>
    <w:rsid w:val="00D47484"/>
    <w:rsid w:val="00D50F6C"/>
    <w:rsid w:val="00DC019C"/>
    <w:rsid w:val="00DC179E"/>
    <w:rsid w:val="00DE2330"/>
    <w:rsid w:val="00DE70B1"/>
    <w:rsid w:val="00E701DE"/>
    <w:rsid w:val="00E77013"/>
    <w:rsid w:val="00E815C7"/>
    <w:rsid w:val="00E85D57"/>
    <w:rsid w:val="00EA2D8D"/>
    <w:rsid w:val="00F1327E"/>
    <w:rsid w:val="00F233B1"/>
    <w:rsid w:val="00F24D9D"/>
    <w:rsid w:val="00F43B7C"/>
    <w:rsid w:val="00F445AB"/>
    <w:rsid w:val="00F609A5"/>
    <w:rsid w:val="00F876AC"/>
    <w:rsid w:val="00F92674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139</cp:revision>
  <cp:lastPrinted>2018-03-20T12:37:00Z</cp:lastPrinted>
  <dcterms:created xsi:type="dcterms:W3CDTF">2017-12-21T09:48:00Z</dcterms:created>
  <dcterms:modified xsi:type="dcterms:W3CDTF">2019-03-23T12:43:00Z</dcterms:modified>
</cp:coreProperties>
</file>