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11D96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711D96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711D96" w:rsidP="00711D96">
            <w:r>
              <w:t>01</w:t>
            </w:r>
            <w:r w:rsidR="008D62D8">
              <w:t>.0</w:t>
            </w:r>
            <w:r>
              <w:t>4</w:t>
            </w:r>
            <w:r w:rsidR="008D62D8">
              <w:t xml:space="preserve">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903213" w:rsidP="006E013B">
            <w:r>
              <w:t>42504,25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03213" w:rsidP="00903213">
            <w:r>
              <w:t>30387,24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03213" w:rsidP="006E013B">
            <w:r>
              <w:t>1558,32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03213" w:rsidP="006E013B">
            <w:r>
              <w:t>5272,32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03213" w:rsidP="004D2F90">
            <w:r>
              <w:t>68190,75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03213" w:rsidP="0027296A">
            <w:r>
              <w:t>42564,09</w:t>
            </w:r>
            <w:r w:rsidR="006A318F" w:rsidRPr="00E701DE">
              <w:t xml:space="preserve"> руб.</w:t>
            </w:r>
          </w:p>
        </w:tc>
      </w:tr>
      <w:tr w:rsidR="00D171E8" w:rsidTr="004D2F90">
        <w:tc>
          <w:tcPr>
            <w:tcW w:w="846" w:type="dxa"/>
          </w:tcPr>
          <w:p w:rsidR="00D171E8" w:rsidRDefault="00D171E8" w:rsidP="004D2F90">
            <w:r>
              <w:lastRenderedPageBreak/>
              <w:t>7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96158F" w:rsidP="004D2F90">
            <w:r>
              <w:t>Содержание конструктивных элементов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903213" w:rsidP="004D2F90">
            <w:r>
              <w:t>5034,44</w:t>
            </w:r>
            <w:r w:rsidR="0096158F">
              <w:t xml:space="preserve"> </w:t>
            </w:r>
            <w:r w:rsidR="00D171E8" w:rsidRPr="00E701DE">
              <w:t>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D9346E" w:rsidP="00013271">
            <w:r>
              <w:t>8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D9346E" w:rsidP="00013271">
            <w:r>
              <w:t>1908,82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D9346E" w:rsidP="00013271">
            <w:r>
              <w:t>9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370648" w:rsidP="00D9346E">
            <w:r>
              <w:t>1</w:t>
            </w:r>
            <w:r w:rsidR="00D9346E">
              <w:t>251,94</w:t>
            </w:r>
            <w:r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D9346E" w:rsidP="00013271">
            <w:r>
              <w:t>10</w:t>
            </w:r>
            <w:bookmarkStart w:id="0" w:name="_GoBack"/>
            <w:bookmarkEnd w:id="0"/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D9346E" w:rsidP="00013271">
            <w:r>
              <w:t>1079,68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sectPr w:rsidR="00370648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013B"/>
    <w:rsid w:val="006E4167"/>
    <w:rsid w:val="006F3AFF"/>
    <w:rsid w:val="00711D96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03213"/>
    <w:rsid w:val="009118AC"/>
    <w:rsid w:val="00911B6D"/>
    <w:rsid w:val="0096158F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9346E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2017-12-21T09:48:00Z</dcterms:created>
  <dcterms:modified xsi:type="dcterms:W3CDTF">2018-04-09T06:45:00Z</dcterms:modified>
</cp:coreProperties>
</file>