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5B1BD8">
        <w:rPr>
          <w:rFonts w:ascii="Arial" w:eastAsia="Arial" w:hAnsi="Arial" w:cs="Arial"/>
          <w:b/>
          <w:color w:val="000000"/>
          <w:sz w:val="25"/>
          <w:lang w:eastAsia="ru-RU"/>
        </w:rPr>
        <w:t>ВИДАНСКАЯ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, ДОМ 1</w:t>
      </w:r>
      <w:r w:rsidR="005B1BD8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5B1BD8" w:rsidP="005B1BD8">
            <w:r>
              <w:t>31</w:t>
            </w:r>
            <w:r w:rsidR="008D62D8">
              <w:t>.0</w:t>
            </w:r>
            <w:r>
              <w:t>3</w:t>
            </w:r>
            <w:r w:rsidR="00B108A3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5B1BD8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5B1BD8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B009B" w:rsidP="00396E6D">
            <w:r>
              <w:t>19990,28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B009B" w:rsidP="008575D1">
            <w:r>
              <w:t>17338,16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B009B" w:rsidP="003B009B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3B009B" w:rsidP="008575D1">
            <w:r>
              <w:t>2652,12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A49E8" w:rsidP="008575D1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A49E8" w:rsidP="008575D1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A49E8" w:rsidP="008575D1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A49E8" w:rsidP="005F5D58">
            <w:r>
              <w:t>-31518,28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A49E8" w:rsidP="005F5D58">
            <w:r>
              <w:t xml:space="preserve">-19990,32 </w:t>
            </w:r>
            <w:r w:rsidR="00E701DE" w:rsidRPr="00E701DE">
              <w:t>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129BF" w:rsidP="008768DE">
            <w:r>
              <w:t>4340,91</w:t>
            </w:r>
            <w:r w:rsidR="008F5308" w:rsidRPr="00E701DE">
              <w:t>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68610C" w:rsidP="0068610C">
            <w:r>
              <w:t>АДО и ВДГО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8610C" w:rsidP="006918B9">
            <w:r>
              <w:t>1986,11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129BF" w:rsidP="00BF0A1A">
            <w:r>
              <w:t>1819,61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129BF" w:rsidP="00226566">
            <w:r>
              <w:t>237,86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129BF" w:rsidP="00226566">
            <w:r>
              <w:t>416,25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8610C" w:rsidP="000D3593">
            <w:r>
              <w:t>2866,19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8610C" w:rsidP="00806350">
            <w:r>
              <w:t>4269,55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6E3A01" w:rsidP="00C53FAD">
            <w:r w:rsidRPr="006E3A01">
              <w:t>Изготовление, монтаж  информационных стендов</w:t>
            </w:r>
            <w:proofErr w:type="gramStart"/>
            <w:r w:rsidRPr="006E3A01">
              <w:t xml:space="preserve"> ,</w:t>
            </w:r>
            <w:proofErr w:type="gramEnd"/>
            <w:r w:rsidRPr="006E3A01">
              <w:t xml:space="preserve"> 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C53FAD" w:rsidP="00F445AB">
            <w:r>
              <w:t>3700,00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C53FAD" w:rsidP="00013271">
            <w:r>
              <w:t>796,00</w:t>
            </w:r>
            <w:r w:rsidR="00F445AB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316EDE" w:rsidP="00F445AB">
            <w:r>
              <w:t>Закраска надписей и рисунков на фасаде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316EDE" w:rsidP="00013271">
            <w:r>
              <w:t>813,00</w:t>
            </w:r>
            <w:r w:rsidR="00F445AB" w:rsidRPr="00E701DE">
              <w:t xml:space="preserve"> руб.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21</w:t>
            </w:r>
          </w:p>
        </w:tc>
        <w:tc>
          <w:tcPr>
            <w:tcW w:w="4819" w:type="dxa"/>
          </w:tcPr>
          <w:p w:rsidR="006E3A01" w:rsidRPr="007C518C" w:rsidRDefault="006E3A01" w:rsidP="00C7096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E3A01" w:rsidRDefault="000D4D36" w:rsidP="00C7096D">
            <w:r w:rsidRPr="000D4D36">
              <w:t>ремонт входной двери установка и ремонт стекол в подъездах ремонт домовой таблички</w:t>
            </w:r>
            <w:r>
              <w:t xml:space="preserve">, </w:t>
            </w:r>
            <w:r w:rsidRPr="000D4D36">
              <w:t>установка пружин</w:t>
            </w:r>
            <w:proofErr w:type="gramStart"/>
            <w:r w:rsidRPr="000D4D36">
              <w:t xml:space="preserve"> ,</w:t>
            </w:r>
            <w:proofErr w:type="gramEnd"/>
            <w:r w:rsidRPr="000D4D36">
              <w:t xml:space="preserve"> монтаж навесных замков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22</w:t>
            </w:r>
          </w:p>
        </w:tc>
        <w:tc>
          <w:tcPr>
            <w:tcW w:w="4819" w:type="dxa"/>
          </w:tcPr>
          <w:p w:rsidR="006E3A01" w:rsidRPr="007C518C" w:rsidRDefault="006E3A01" w:rsidP="00C7096D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E3A01" w:rsidRDefault="000D4D36" w:rsidP="006E3A01">
            <w:r>
              <w:t>6219,00</w:t>
            </w:r>
            <w:r w:rsidR="006E3A01"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0D4D36"/>
    <w:rsid w:val="001129BF"/>
    <w:rsid w:val="00123542"/>
    <w:rsid w:val="00145476"/>
    <w:rsid w:val="00155117"/>
    <w:rsid w:val="001C6B00"/>
    <w:rsid w:val="00204C37"/>
    <w:rsid w:val="00226566"/>
    <w:rsid w:val="00256840"/>
    <w:rsid w:val="00274BBB"/>
    <w:rsid w:val="00275101"/>
    <w:rsid w:val="002B3796"/>
    <w:rsid w:val="002E43E7"/>
    <w:rsid w:val="00316EDE"/>
    <w:rsid w:val="00375672"/>
    <w:rsid w:val="00396E6D"/>
    <w:rsid w:val="003B009B"/>
    <w:rsid w:val="003C3C31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1BD8"/>
    <w:rsid w:val="005B5467"/>
    <w:rsid w:val="005C3CF8"/>
    <w:rsid w:val="005F5D58"/>
    <w:rsid w:val="005F7C1B"/>
    <w:rsid w:val="00622230"/>
    <w:rsid w:val="00641684"/>
    <w:rsid w:val="006534D8"/>
    <w:rsid w:val="0068610C"/>
    <w:rsid w:val="006918B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93832"/>
    <w:rsid w:val="009B6DDF"/>
    <w:rsid w:val="00A12922"/>
    <w:rsid w:val="00A42B56"/>
    <w:rsid w:val="00A52667"/>
    <w:rsid w:val="00A53957"/>
    <w:rsid w:val="00A56F34"/>
    <w:rsid w:val="00AA49E8"/>
    <w:rsid w:val="00AF461D"/>
    <w:rsid w:val="00B108A3"/>
    <w:rsid w:val="00BB20E0"/>
    <w:rsid w:val="00BC4D9F"/>
    <w:rsid w:val="00BD7B17"/>
    <w:rsid w:val="00BF0A1A"/>
    <w:rsid w:val="00BF5A4A"/>
    <w:rsid w:val="00C4592F"/>
    <w:rsid w:val="00C53FAD"/>
    <w:rsid w:val="00CB696D"/>
    <w:rsid w:val="00D0554D"/>
    <w:rsid w:val="00D35C2F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2018-03-20T13:28:00Z</cp:lastPrinted>
  <dcterms:created xsi:type="dcterms:W3CDTF">2017-12-21T09:48:00Z</dcterms:created>
  <dcterms:modified xsi:type="dcterms:W3CDTF">2019-03-23T08:24:00Z</dcterms:modified>
</cp:coreProperties>
</file>