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D8775B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ООО УК «</w:t>
      </w:r>
      <w:proofErr w:type="gramStart"/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Территория»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</w:r>
      <w:proofErr w:type="gramEnd"/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D8775B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D8775B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</w:t>
      </w:r>
      <w:r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                         </w:t>
      </w:r>
      <w:r w:rsidR="00C4592F" w:rsidRPr="00D8775B">
        <w:rPr>
          <w:rFonts w:ascii="Arial" w:eastAsia="Arial" w:hAnsi="Arial" w:cs="Arial"/>
          <w:color w:val="000000"/>
          <w:sz w:val="18"/>
          <w:szCs w:val="18"/>
          <w:lang w:eastAsia="ru-RU"/>
        </w:rPr>
        <w:t>ОГРН: 1141001009599</w:t>
      </w:r>
    </w:p>
    <w:p w:rsidR="00C4592F" w:rsidRPr="00D8775B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D8775B">
        <w:rPr>
          <w:rFonts w:ascii="Calibri" w:eastAsia="Calibri" w:hAnsi="Calibri" w:cs="Calibri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7C64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8775B" w:rsidRDefault="00C4592F" w:rsidP="00C4592F">
      <w:pPr>
        <w:spacing w:after="0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8775B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РЕСПУБЛИКА КАРЕЛИЯ, ПЕТРОЗАВОДСК, </w:t>
      </w:r>
      <w:r w:rsidR="0089585B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УЛ.</w:t>
      </w:r>
      <w:r w:rsidR="002F76C2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ГОРЬКОГО</w:t>
      </w:r>
      <w:r w:rsidR="00732F5B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, </w:t>
      </w: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ДОМ </w:t>
      </w:r>
      <w:r w:rsidR="002F76C2"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11</w:t>
      </w:r>
      <w:r w:rsidRPr="00D8775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8775B" w:rsidTr="006E4167">
        <w:tc>
          <w:tcPr>
            <w:tcW w:w="846" w:type="dxa"/>
          </w:tcPr>
          <w:p w:rsidR="006E4167" w:rsidRPr="00D8775B" w:rsidRDefault="006E416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D8775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  <w:p w:rsidR="006E4167" w:rsidRPr="00D8775B" w:rsidRDefault="006E416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D8775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6E4167" w:rsidRPr="00D8775B" w:rsidRDefault="006E4167">
            <w:pPr>
              <w:rPr>
                <w:sz w:val="18"/>
                <w:szCs w:val="18"/>
              </w:rPr>
            </w:pPr>
          </w:p>
        </w:tc>
      </w:tr>
      <w:tr w:rsidR="006E4167" w:rsidRPr="00D8775B" w:rsidTr="00513AF5">
        <w:trPr>
          <w:trHeight w:val="453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D8775B" w:rsidRDefault="00EA2D8D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8775B" w:rsidRDefault="00271AB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31.03.2019</w:t>
            </w:r>
          </w:p>
        </w:tc>
      </w:tr>
      <w:tr w:rsidR="00993832" w:rsidRPr="00D8775B" w:rsidTr="00513AF5">
        <w:trPr>
          <w:trHeight w:val="417"/>
        </w:trPr>
        <w:tc>
          <w:tcPr>
            <w:tcW w:w="846" w:type="dxa"/>
          </w:tcPr>
          <w:p w:rsidR="00993832" w:rsidRPr="00D8775B" w:rsidRDefault="0099383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D8775B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8775B" w:rsidRDefault="00993832">
            <w:pPr>
              <w:rPr>
                <w:sz w:val="18"/>
                <w:szCs w:val="18"/>
              </w:rPr>
            </w:pPr>
          </w:p>
        </w:tc>
      </w:tr>
      <w:tr w:rsidR="006E4167" w:rsidRPr="00D8775B" w:rsidTr="00513AF5">
        <w:trPr>
          <w:trHeight w:val="417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8775B" w:rsidRDefault="00271AB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01.01.2018</w:t>
            </w:r>
          </w:p>
        </w:tc>
      </w:tr>
      <w:tr w:rsidR="006E4167" w:rsidRPr="00D8775B" w:rsidTr="00513AF5">
        <w:trPr>
          <w:trHeight w:val="410"/>
        </w:trPr>
        <w:tc>
          <w:tcPr>
            <w:tcW w:w="8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D8775B" w:rsidRDefault="007C518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8775B" w:rsidRDefault="00271AB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31.12.2018</w:t>
            </w:r>
          </w:p>
        </w:tc>
      </w:tr>
    </w:tbl>
    <w:p w:rsidR="003C3C31" w:rsidRPr="00D8775B" w:rsidRDefault="003C3C31" w:rsidP="0058130B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58130B" w:rsidRPr="00D8775B" w:rsidRDefault="0058130B" w:rsidP="0058130B">
      <w:pPr>
        <w:spacing w:after="3"/>
        <w:ind w:left="175" w:right="80"/>
        <w:rPr>
          <w:sz w:val="18"/>
          <w:szCs w:val="18"/>
        </w:rPr>
      </w:pPr>
      <w:r w:rsidRPr="00D8775B">
        <w:rPr>
          <w:rFonts w:ascii="Arial" w:eastAsia="Arial" w:hAnsi="Arial" w:cs="Arial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D8775B" w:rsidRDefault="003C3C31" w:rsidP="00A85845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D8775B" w:rsidRDefault="003C3C31" w:rsidP="002A5D3F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</w:tr>
      <w:tr w:rsidR="00F43B7C" w:rsidRPr="00D8775B" w:rsidTr="00513AF5">
        <w:trPr>
          <w:trHeight w:val="445"/>
        </w:trPr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513AF5">
        <w:trPr>
          <w:trHeight w:val="445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D8775B" w:rsidRDefault="009118AC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C3C31" w:rsidRPr="00D8775B" w:rsidRDefault="009118AC" w:rsidP="009118AC">
            <w:pPr>
              <w:spacing w:after="160" w:line="259" w:lineRule="auto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D8775B" w:rsidRDefault="00271AB2" w:rsidP="00B77E3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-284308,29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513AF5">
        <w:trPr>
          <w:trHeight w:val="387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C3C31" w:rsidRPr="00D8775B" w:rsidRDefault="009118AC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D8775B" w:rsidRDefault="00271AB2" w:rsidP="00402C6D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-100018,42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D8775B" w:rsidTr="002A5D3F"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D8775B" w:rsidRDefault="000B16F2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8775B" w:rsidRDefault="00145517" w:rsidP="00EA303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1105297,54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622230">
        <w:trPr>
          <w:trHeight w:val="380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D8775B" w:rsidRDefault="005C3CF8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8775B" w:rsidRDefault="00285434" w:rsidP="00D9321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809235,82</w:t>
            </w:r>
            <w:r w:rsidR="00402C6D" w:rsidRPr="00D8775B">
              <w:rPr>
                <w:sz w:val="18"/>
                <w:szCs w:val="18"/>
              </w:rPr>
              <w:t xml:space="preserve"> </w:t>
            </w:r>
            <w:r w:rsidR="00883C1A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D8775B" w:rsidRDefault="005C3CF8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8775B" w:rsidRDefault="00285434" w:rsidP="008743E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141947,4</w:t>
            </w:r>
            <w:r w:rsidR="00C7580A" w:rsidRPr="00D8775B">
              <w:rPr>
                <w:sz w:val="18"/>
                <w:szCs w:val="18"/>
              </w:rPr>
              <w:t xml:space="preserve"> </w:t>
            </w:r>
            <w:r w:rsidR="00E701DE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622230">
        <w:trPr>
          <w:trHeight w:val="427"/>
        </w:trPr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D8775B" w:rsidRDefault="005C3CF8" w:rsidP="005C3CF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8775B" w:rsidRDefault="00285434" w:rsidP="00EA303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154114,32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D8775B" w:rsidTr="002A5D3F">
        <w:tc>
          <w:tcPr>
            <w:tcW w:w="846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D8775B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8775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D8775B" w:rsidRDefault="00D47484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денежных средств, в </w:t>
            </w:r>
            <w:proofErr w:type="spellStart"/>
            <w:r w:rsidRPr="00D8775B">
              <w:rPr>
                <w:sz w:val="18"/>
                <w:szCs w:val="18"/>
              </w:rPr>
              <w:t>т.ч</w:t>
            </w:r>
            <w:proofErr w:type="spellEnd"/>
            <w:r w:rsidRPr="00D8775B">
              <w:rPr>
                <w:sz w:val="18"/>
                <w:szCs w:val="18"/>
              </w:rPr>
              <w:t>.:</w:t>
            </w:r>
          </w:p>
        </w:tc>
        <w:tc>
          <w:tcPr>
            <w:tcW w:w="2120" w:type="dxa"/>
          </w:tcPr>
          <w:p w:rsidR="003C3C31" w:rsidRPr="00D8775B" w:rsidRDefault="00285434" w:rsidP="00EA303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1089923,78</w:t>
            </w:r>
            <w:r w:rsidR="00054053" w:rsidRPr="00D8775B">
              <w:rPr>
                <w:sz w:val="18"/>
                <w:szCs w:val="18"/>
              </w:rPr>
              <w:t xml:space="preserve"> </w:t>
            </w:r>
            <w:r w:rsidR="00E701DE" w:rsidRPr="00D8775B">
              <w:rPr>
                <w:sz w:val="18"/>
                <w:szCs w:val="18"/>
              </w:rPr>
              <w:t>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3C3C31" w:rsidRPr="00D8775B" w:rsidRDefault="00093BFE" w:rsidP="00093BF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8775B" w:rsidRDefault="00054053" w:rsidP="0005405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1088509,46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3C3C31" w:rsidRPr="00D8775B" w:rsidRDefault="00093BFE" w:rsidP="00093BF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3C3C3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3C3C3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Получено денежных средств от исп</w:t>
            </w:r>
            <w:r w:rsidR="00A56F34" w:rsidRPr="00D8775B">
              <w:rPr>
                <w:sz w:val="18"/>
                <w:szCs w:val="18"/>
              </w:rPr>
              <w:t xml:space="preserve">ользования общего имущества </w:t>
            </w:r>
            <w:r w:rsidRPr="00D87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D8775B" w:rsidRDefault="00054053" w:rsidP="0005405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1414,32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3C3C31" w:rsidRPr="00D8775B" w:rsidRDefault="00D50F6C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Прочие поступления </w:t>
            </w:r>
            <w:r w:rsidR="00093BFE" w:rsidRPr="00D87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D8775B" w:rsidRDefault="00402C6D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</w:t>
            </w:r>
            <w:r w:rsidR="00A56F34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DE70B1" w:rsidRPr="00D8775B" w:rsidRDefault="00093BFE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8775B" w:rsidRDefault="00054053" w:rsidP="008A198A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1089923,78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C3C31" w:rsidRPr="00D8775B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D8775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8775B" w:rsidRDefault="003C3C31" w:rsidP="002A5D3F">
            <w:pPr>
              <w:rPr>
                <w:sz w:val="18"/>
                <w:szCs w:val="18"/>
              </w:rPr>
            </w:pP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3C3C3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Авансовые платежи </w:t>
            </w:r>
            <w:proofErr w:type="gramStart"/>
            <w:r w:rsidRPr="00D8775B">
              <w:rPr>
                <w:sz w:val="18"/>
                <w:szCs w:val="18"/>
              </w:rPr>
              <w:t xml:space="preserve">потребителей  </w:t>
            </w:r>
            <w:r w:rsidR="00FB54EA" w:rsidRPr="00D8775B">
              <w:rPr>
                <w:sz w:val="18"/>
                <w:szCs w:val="18"/>
              </w:rPr>
              <w:t>(</w:t>
            </w:r>
            <w:proofErr w:type="gramEnd"/>
            <w:r w:rsidR="00FB54EA" w:rsidRPr="00D8775B">
              <w:rPr>
                <w:sz w:val="18"/>
                <w:szCs w:val="18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D8775B" w:rsidRDefault="00E701DE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0,00 руб.</w:t>
            </w:r>
          </w:p>
        </w:tc>
      </w:tr>
      <w:tr w:rsidR="003C3C31" w:rsidRPr="00D8775B" w:rsidTr="002A5D3F">
        <w:tc>
          <w:tcPr>
            <w:tcW w:w="846" w:type="dxa"/>
          </w:tcPr>
          <w:p w:rsidR="003C3C31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DE70B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Переходящие остатки денежных </w:t>
            </w:r>
            <w:proofErr w:type="gramStart"/>
            <w:r w:rsidRPr="00D8775B">
              <w:rPr>
                <w:sz w:val="18"/>
                <w:szCs w:val="18"/>
              </w:rPr>
              <w:t xml:space="preserve">средств  </w:t>
            </w:r>
            <w:r w:rsidR="00FB54EA" w:rsidRPr="00D8775B">
              <w:rPr>
                <w:sz w:val="18"/>
                <w:szCs w:val="18"/>
              </w:rPr>
              <w:t>(</w:t>
            </w:r>
            <w:proofErr w:type="gramEnd"/>
            <w:r w:rsidR="00FB54EA" w:rsidRPr="00D8775B">
              <w:rPr>
                <w:sz w:val="18"/>
                <w:szCs w:val="18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D8775B" w:rsidRDefault="006775A2" w:rsidP="00645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-197917,76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155117" w:rsidRPr="00D8775B" w:rsidTr="002A5D3F">
        <w:tc>
          <w:tcPr>
            <w:tcW w:w="846" w:type="dxa"/>
          </w:tcPr>
          <w:p w:rsidR="00155117" w:rsidRPr="00D8775B" w:rsidRDefault="00155117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DE70B1" w:rsidRPr="00D8775B" w:rsidRDefault="00DE70B1" w:rsidP="002C46E6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Задолженность потребителей</w:t>
            </w:r>
            <w:r w:rsidR="00FB54EA" w:rsidRPr="00D8775B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8775B" w:rsidRDefault="00EE57C1" w:rsidP="002A5D3F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-115392,18</w:t>
            </w:r>
            <w:r w:rsidR="00E701DE" w:rsidRPr="00D8775B">
              <w:rPr>
                <w:sz w:val="18"/>
                <w:szCs w:val="18"/>
              </w:rPr>
              <w:t xml:space="preserve"> руб.</w:t>
            </w:r>
          </w:p>
        </w:tc>
      </w:tr>
    </w:tbl>
    <w:p w:rsidR="00A06458" w:rsidRPr="00D8775B" w:rsidRDefault="00A06458" w:rsidP="00A06458">
      <w:pPr>
        <w:spacing w:after="3"/>
        <w:ind w:left="175" w:right="80"/>
        <w:rPr>
          <w:sz w:val="18"/>
          <w:szCs w:val="18"/>
        </w:rPr>
      </w:pPr>
      <w:r w:rsidRPr="00D8775B">
        <w:rPr>
          <w:rFonts w:ascii="Arial" w:eastAsia="Arial" w:hAnsi="Arial" w:cs="Arial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Сбор и вывоз ТБО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5B29D8" w:rsidP="00533A7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F555E0" w:rsidRPr="00D8775B">
              <w:rPr>
                <w:sz w:val="18"/>
                <w:szCs w:val="18"/>
              </w:rPr>
              <w:t>39926,36</w:t>
            </w:r>
            <w:r w:rsidR="00FA2572" w:rsidRPr="00D8775B">
              <w:rPr>
                <w:sz w:val="18"/>
                <w:szCs w:val="18"/>
              </w:rPr>
              <w:t xml:space="preserve"> 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услуги паспортной службы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5571,12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услуги расчетного центра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9654EA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46639,86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5A6C8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D8775B">
              <w:rPr>
                <w:sz w:val="18"/>
                <w:szCs w:val="18"/>
              </w:rPr>
              <w:t>общие осмотры здания и конструктивных элементов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4B1B72" w:rsidP="00FA257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F555E0" w:rsidRPr="00D8775B">
              <w:rPr>
                <w:sz w:val="18"/>
                <w:szCs w:val="18"/>
              </w:rPr>
              <w:t xml:space="preserve"> 47856,55 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A06458" w:rsidP="0008158D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F555E0" w:rsidRPr="00D8775B">
              <w:rPr>
                <w:sz w:val="18"/>
                <w:szCs w:val="18"/>
              </w:rPr>
              <w:t>185748,31</w:t>
            </w:r>
            <w:r w:rsidR="00994709" w:rsidRPr="00D8775B">
              <w:rPr>
                <w:sz w:val="18"/>
                <w:szCs w:val="18"/>
              </w:rPr>
              <w:t xml:space="preserve"> </w:t>
            </w:r>
            <w:r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9654EA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195076,28</w:t>
            </w:r>
            <w:r w:rsidR="00C35121" w:rsidRPr="00D8775B">
              <w:rPr>
                <w:sz w:val="18"/>
                <w:szCs w:val="18"/>
              </w:rPr>
              <w:t xml:space="preserve"> </w:t>
            </w:r>
            <w:r w:rsidR="00A06458" w:rsidRPr="00D8775B">
              <w:rPr>
                <w:sz w:val="18"/>
                <w:szCs w:val="18"/>
              </w:rPr>
              <w:t>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A6186A" w:rsidP="00517CA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Доставка песка</w:t>
            </w:r>
            <w:r w:rsidR="00C00DF3" w:rsidRPr="00D8775B">
              <w:rPr>
                <w:sz w:val="18"/>
                <w:szCs w:val="18"/>
              </w:rPr>
              <w:t xml:space="preserve">, 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2D107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796,00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8775B" w:rsidRDefault="00F555E0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АДО и ВДГО</w:t>
            </w:r>
          </w:p>
        </w:tc>
      </w:tr>
      <w:tr w:rsidR="00A06458" w:rsidRPr="00D8775B" w:rsidTr="007949C8">
        <w:tc>
          <w:tcPr>
            <w:tcW w:w="846" w:type="dxa"/>
          </w:tcPr>
          <w:p w:rsidR="00A06458" w:rsidRPr="00D8775B" w:rsidRDefault="00A06458" w:rsidP="007949C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06458" w:rsidRPr="00D8775B" w:rsidRDefault="00A06458" w:rsidP="007949C8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8775B" w:rsidRDefault="00F555E0" w:rsidP="00AF5C2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66919,56</w:t>
            </w:r>
            <w:r w:rsidR="00A06458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D8775B" w:rsidRDefault="00ED5FD1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Очистка крыши от наледи снега и сосулек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D8775B" w:rsidRDefault="006775A2" w:rsidP="00076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58720</w:t>
            </w:r>
            <w:r w:rsidR="00F555E0" w:rsidRPr="00D8775B">
              <w:rPr>
                <w:sz w:val="18"/>
                <w:szCs w:val="18"/>
              </w:rPr>
              <w:t>,00</w:t>
            </w:r>
            <w:r w:rsidR="006F55C0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D8775B" w:rsidRDefault="00CD404E" w:rsidP="00FC6772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устройство изоляции трубопроводов и замена вентилей в элеваторном узле</w:t>
            </w:r>
          </w:p>
        </w:tc>
      </w:tr>
      <w:tr w:rsidR="006F55C0" w:rsidRPr="00D8775B" w:rsidTr="00D72787">
        <w:tc>
          <w:tcPr>
            <w:tcW w:w="846" w:type="dxa"/>
          </w:tcPr>
          <w:p w:rsidR="006F55C0" w:rsidRPr="00D8775B" w:rsidRDefault="006F55C0" w:rsidP="00D72787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F55C0" w:rsidRPr="00D8775B" w:rsidRDefault="006F55C0" w:rsidP="00D72787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D8775B" w:rsidRDefault="00D75C2D" w:rsidP="002D1074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CD404E" w:rsidRPr="00D8775B">
              <w:rPr>
                <w:sz w:val="18"/>
                <w:szCs w:val="18"/>
              </w:rPr>
              <w:t xml:space="preserve">7067,00 </w:t>
            </w:r>
            <w:r w:rsidR="006F55C0" w:rsidRPr="00D8775B">
              <w:rPr>
                <w:sz w:val="18"/>
                <w:szCs w:val="18"/>
              </w:rPr>
              <w:t>руб.</w:t>
            </w:r>
          </w:p>
        </w:tc>
      </w:tr>
      <w:tr w:rsidR="005D7861" w:rsidRPr="00D8775B" w:rsidTr="0024097B">
        <w:tc>
          <w:tcPr>
            <w:tcW w:w="84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D8775B" w:rsidRDefault="00CD404E" w:rsidP="00ED5FD1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замена участка стояка ХВС </w:t>
            </w:r>
          </w:p>
        </w:tc>
      </w:tr>
      <w:tr w:rsidR="005D7861" w:rsidRPr="00D8775B" w:rsidTr="0024097B">
        <w:tc>
          <w:tcPr>
            <w:tcW w:w="846" w:type="dxa"/>
          </w:tcPr>
          <w:p w:rsidR="005D7861" w:rsidRPr="00D8775B" w:rsidRDefault="005D7861" w:rsidP="0024097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5D7861" w:rsidRPr="00D8775B" w:rsidRDefault="005D7861" w:rsidP="0024097B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D8775B" w:rsidRDefault="00FC6772" w:rsidP="005D7861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CD404E" w:rsidRPr="00D8775B">
              <w:rPr>
                <w:sz w:val="18"/>
                <w:szCs w:val="18"/>
              </w:rPr>
              <w:t xml:space="preserve">9569,00 </w:t>
            </w:r>
            <w:r w:rsidR="005D7861" w:rsidRPr="00D8775B">
              <w:rPr>
                <w:sz w:val="18"/>
                <w:szCs w:val="18"/>
              </w:rPr>
              <w:t>руб.</w:t>
            </w:r>
          </w:p>
        </w:tc>
      </w:tr>
      <w:tr w:rsidR="003D4B5B" w:rsidRPr="00D8775B" w:rsidTr="00220720">
        <w:tc>
          <w:tcPr>
            <w:tcW w:w="84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D8775B" w:rsidRDefault="00DD02C6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Покраска фасада от надписей</w:t>
            </w:r>
            <w:r w:rsidR="00644636" w:rsidRPr="00D8775B">
              <w:rPr>
                <w:sz w:val="18"/>
                <w:szCs w:val="18"/>
              </w:rPr>
              <w:t>, Ограждение сигнальной лентой</w:t>
            </w:r>
          </w:p>
        </w:tc>
      </w:tr>
      <w:tr w:rsidR="003D4B5B" w:rsidRPr="00D8775B" w:rsidTr="00220720">
        <w:tc>
          <w:tcPr>
            <w:tcW w:w="846" w:type="dxa"/>
          </w:tcPr>
          <w:p w:rsidR="003D4B5B" w:rsidRPr="00D8775B" w:rsidRDefault="003D4B5B" w:rsidP="0022072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D4B5B" w:rsidRPr="00D8775B" w:rsidRDefault="003D4B5B" w:rsidP="00220720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D8775B" w:rsidRDefault="003D4B5B" w:rsidP="00EA219C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644636" w:rsidRPr="00D8775B">
              <w:rPr>
                <w:sz w:val="18"/>
                <w:szCs w:val="18"/>
              </w:rPr>
              <w:t>1100,00</w:t>
            </w:r>
            <w:r w:rsidR="00BA2A21" w:rsidRPr="00D8775B">
              <w:rPr>
                <w:sz w:val="18"/>
                <w:szCs w:val="18"/>
              </w:rPr>
              <w:t xml:space="preserve"> </w:t>
            </w:r>
            <w:r w:rsidRPr="00D8775B">
              <w:rPr>
                <w:sz w:val="18"/>
                <w:szCs w:val="18"/>
              </w:rPr>
              <w:t>ру</w:t>
            </w:r>
            <w:bookmarkStart w:id="0" w:name="_GoBack"/>
            <w:bookmarkEnd w:id="0"/>
            <w:r w:rsidRPr="00D8775B">
              <w:rPr>
                <w:sz w:val="18"/>
                <w:szCs w:val="18"/>
              </w:rPr>
              <w:t>б.</w:t>
            </w:r>
          </w:p>
        </w:tc>
      </w:tr>
      <w:tr w:rsidR="00DE0E89" w:rsidRPr="00D8775B" w:rsidTr="00B34615">
        <w:tc>
          <w:tcPr>
            <w:tcW w:w="84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E0E89" w:rsidRPr="00D8775B" w:rsidRDefault="00607F30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изготовление и монтаж стеклопакетов</w:t>
            </w:r>
          </w:p>
        </w:tc>
      </w:tr>
      <w:tr w:rsidR="00DE0E89" w:rsidRPr="00D8775B" w:rsidTr="00B34615">
        <w:tc>
          <w:tcPr>
            <w:tcW w:w="846" w:type="dxa"/>
          </w:tcPr>
          <w:p w:rsidR="00DE0E89" w:rsidRPr="00D8775B" w:rsidRDefault="00DE0E89" w:rsidP="00B34615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DE0E89" w:rsidRPr="00D8775B" w:rsidRDefault="00DE0E89" w:rsidP="00B34615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D8775B" w:rsidRDefault="00DE0E89" w:rsidP="00607F30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607F30" w:rsidRPr="00D8775B">
              <w:rPr>
                <w:sz w:val="18"/>
                <w:szCs w:val="18"/>
              </w:rPr>
              <w:t>76500,00</w:t>
            </w:r>
            <w:r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Обследование дымоходов и вентиляционных каналов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3B0D57" w:rsidP="006777C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26</w:t>
            </w:r>
            <w:r w:rsidR="006777C3" w:rsidRPr="00D8775B">
              <w:rPr>
                <w:sz w:val="18"/>
                <w:szCs w:val="18"/>
              </w:rPr>
              <w:t>00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47050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устранение течи кровли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6777C3" w:rsidP="004E654B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470503" w:rsidRPr="00D8775B">
              <w:rPr>
                <w:sz w:val="18"/>
                <w:szCs w:val="18"/>
              </w:rPr>
              <w:t xml:space="preserve">5000,00 </w:t>
            </w:r>
            <w:r w:rsidRPr="00D8775B">
              <w:rPr>
                <w:sz w:val="18"/>
                <w:szCs w:val="18"/>
              </w:rPr>
              <w:t>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47050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Механизированная уборка снега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470503" w:rsidP="006777C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5000,00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6777C3" w:rsidP="0047050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аварийный ремонт </w:t>
            </w:r>
            <w:r w:rsidR="00470503" w:rsidRPr="00D8775B">
              <w:rPr>
                <w:sz w:val="18"/>
                <w:szCs w:val="18"/>
              </w:rPr>
              <w:t>кровли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470503" w:rsidP="006777C3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19000,00</w:t>
            </w:r>
            <w:r w:rsidR="006777C3"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777C3" w:rsidRPr="00D8775B" w:rsidRDefault="00BF6FE2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восстановление водосточной трубы штукатурные работы в тамбуре</w:t>
            </w:r>
          </w:p>
        </w:tc>
      </w:tr>
      <w:tr w:rsidR="006777C3" w:rsidRPr="00D8775B" w:rsidTr="007A031E">
        <w:tc>
          <w:tcPr>
            <w:tcW w:w="846" w:type="dxa"/>
          </w:tcPr>
          <w:p w:rsidR="006777C3" w:rsidRPr="00D8775B" w:rsidRDefault="006777C3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777C3" w:rsidRPr="00D8775B" w:rsidRDefault="006777C3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D8775B" w:rsidRDefault="006777C3" w:rsidP="00320B38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 </w:t>
            </w:r>
            <w:r w:rsidR="00BF6FE2" w:rsidRPr="00D8775B">
              <w:rPr>
                <w:sz w:val="18"/>
                <w:szCs w:val="18"/>
              </w:rPr>
              <w:t>3549,00</w:t>
            </w:r>
            <w:r w:rsidRPr="00D8775B">
              <w:rPr>
                <w:sz w:val="18"/>
                <w:szCs w:val="18"/>
              </w:rPr>
              <w:t xml:space="preserve"> руб.</w:t>
            </w:r>
          </w:p>
        </w:tc>
      </w:tr>
      <w:tr w:rsidR="00074F41" w:rsidRPr="00D8775B" w:rsidTr="007A031E">
        <w:tc>
          <w:tcPr>
            <w:tcW w:w="84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074F41" w:rsidRPr="00D8775B" w:rsidRDefault="00BF6FE2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восстановление торцевых углов, частичный ремонт цоколя</w:t>
            </w:r>
          </w:p>
        </w:tc>
      </w:tr>
      <w:tr w:rsidR="00074F41" w:rsidRPr="00D8775B" w:rsidTr="007A031E">
        <w:tc>
          <w:tcPr>
            <w:tcW w:w="846" w:type="dxa"/>
          </w:tcPr>
          <w:p w:rsidR="00074F41" w:rsidRPr="00D8775B" w:rsidRDefault="00074F41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074F41" w:rsidRPr="00D8775B" w:rsidRDefault="00074F41" w:rsidP="007A031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74F41" w:rsidRPr="00D8775B" w:rsidRDefault="00BF6FE2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 xml:space="preserve">29304,00 </w:t>
            </w:r>
            <w:r w:rsidR="00074F41" w:rsidRPr="00D8775B">
              <w:rPr>
                <w:sz w:val="18"/>
                <w:szCs w:val="18"/>
              </w:rPr>
              <w:t>руб.</w:t>
            </w:r>
          </w:p>
        </w:tc>
      </w:tr>
      <w:tr w:rsidR="006A4FAC" w:rsidRPr="00D8775B" w:rsidTr="007A031E">
        <w:tc>
          <w:tcPr>
            <w:tcW w:w="846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6A4FAC" w:rsidRPr="00D8775B" w:rsidRDefault="006A4FAC" w:rsidP="007A031E">
            <w:pPr>
              <w:spacing w:after="182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Ремонт изоляции труб ГВС на чердачном помещении, ограждение сигнальной лентой, монтаж навесных замков, частичная покраска двери</w:t>
            </w:r>
          </w:p>
        </w:tc>
      </w:tr>
      <w:tr w:rsidR="006A4FAC" w:rsidRPr="00D8775B" w:rsidTr="007A031E">
        <w:tc>
          <w:tcPr>
            <w:tcW w:w="846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A4FAC" w:rsidRPr="00D8775B" w:rsidRDefault="006A4FAC" w:rsidP="007A031E">
            <w:pPr>
              <w:spacing w:after="182"/>
              <w:ind w:left="24"/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A4FAC" w:rsidRPr="00D8775B" w:rsidRDefault="006A4FAC" w:rsidP="007A031E">
            <w:pPr>
              <w:rPr>
                <w:sz w:val="18"/>
                <w:szCs w:val="18"/>
              </w:rPr>
            </w:pPr>
            <w:r w:rsidRPr="00D8775B">
              <w:rPr>
                <w:sz w:val="18"/>
                <w:szCs w:val="18"/>
              </w:rPr>
              <w:t>4371,00</w:t>
            </w:r>
          </w:p>
        </w:tc>
      </w:tr>
    </w:tbl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8775B" w:rsidRDefault="00D8775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233D9" w:rsidTr="007949C8">
        <w:tc>
          <w:tcPr>
            <w:tcW w:w="8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233D9" w:rsidRDefault="00A06458" w:rsidP="007949C8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Авансовы</w:t>
            </w:r>
            <w:r w:rsidR="00D35C2F" w:rsidRPr="00B233D9">
              <w:rPr>
                <w:sz w:val="20"/>
                <w:szCs w:val="20"/>
              </w:rPr>
              <w:t xml:space="preserve">е платежи потребителей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Переходящие ос</w:t>
            </w:r>
            <w:r w:rsidR="00D35C2F" w:rsidRPr="00B233D9">
              <w:rPr>
                <w:sz w:val="20"/>
                <w:szCs w:val="20"/>
              </w:rPr>
              <w:t xml:space="preserve">татки денежных средств </w:t>
            </w:r>
            <w:r w:rsidR="007E5D6A" w:rsidRPr="00B233D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  <w:tr w:rsidR="0008476A" w:rsidRPr="00B233D9" w:rsidTr="002A5D3F">
        <w:tc>
          <w:tcPr>
            <w:tcW w:w="846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233D9" w:rsidRDefault="0008476A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233D9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233D9" w:rsidRDefault="0008476A" w:rsidP="0008476A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233D9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233D9">
              <w:rPr>
                <w:sz w:val="20"/>
                <w:szCs w:val="20"/>
              </w:rPr>
              <w:t>претензионно</w:t>
            </w:r>
            <w:proofErr w:type="spellEnd"/>
            <w:r w:rsidRPr="00B233D9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CD2F9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54053"/>
    <w:rsid w:val="00060618"/>
    <w:rsid w:val="00061433"/>
    <w:rsid w:val="00074F41"/>
    <w:rsid w:val="00076A80"/>
    <w:rsid w:val="0008158D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5517"/>
    <w:rsid w:val="00147457"/>
    <w:rsid w:val="00155117"/>
    <w:rsid w:val="001A7589"/>
    <w:rsid w:val="001C6B00"/>
    <w:rsid w:val="001E7B92"/>
    <w:rsid w:val="001F60EB"/>
    <w:rsid w:val="0020073B"/>
    <w:rsid w:val="0023459C"/>
    <w:rsid w:val="002546BC"/>
    <w:rsid w:val="00271AB2"/>
    <w:rsid w:val="00274BBB"/>
    <w:rsid w:val="00275101"/>
    <w:rsid w:val="00285434"/>
    <w:rsid w:val="002B3796"/>
    <w:rsid w:val="002C46E6"/>
    <w:rsid w:val="002D1074"/>
    <w:rsid w:val="002E43E7"/>
    <w:rsid w:val="002F76C2"/>
    <w:rsid w:val="00320B38"/>
    <w:rsid w:val="00321791"/>
    <w:rsid w:val="00355978"/>
    <w:rsid w:val="00375672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70503"/>
    <w:rsid w:val="00495FB9"/>
    <w:rsid w:val="004B1B72"/>
    <w:rsid w:val="004E654B"/>
    <w:rsid w:val="004F085C"/>
    <w:rsid w:val="004F472E"/>
    <w:rsid w:val="005120E1"/>
    <w:rsid w:val="00513AF5"/>
    <w:rsid w:val="00517CA3"/>
    <w:rsid w:val="005279D9"/>
    <w:rsid w:val="00533A75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7F30"/>
    <w:rsid w:val="0062003E"/>
    <w:rsid w:val="00622230"/>
    <w:rsid w:val="00641684"/>
    <w:rsid w:val="00644636"/>
    <w:rsid w:val="00645C97"/>
    <w:rsid w:val="006775A2"/>
    <w:rsid w:val="006777C3"/>
    <w:rsid w:val="006A4FAC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C24"/>
    <w:rsid w:val="00AF6E49"/>
    <w:rsid w:val="00B06743"/>
    <w:rsid w:val="00B233D9"/>
    <w:rsid w:val="00B5022D"/>
    <w:rsid w:val="00B77E3E"/>
    <w:rsid w:val="00BA2A21"/>
    <w:rsid w:val="00BB20E0"/>
    <w:rsid w:val="00BC4D9F"/>
    <w:rsid w:val="00BF5A4A"/>
    <w:rsid w:val="00BF6FE2"/>
    <w:rsid w:val="00C00DF3"/>
    <w:rsid w:val="00C24E18"/>
    <w:rsid w:val="00C35121"/>
    <w:rsid w:val="00C4431A"/>
    <w:rsid w:val="00C4592F"/>
    <w:rsid w:val="00C7580A"/>
    <w:rsid w:val="00C7707A"/>
    <w:rsid w:val="00C9147C"/>
    <w:rsid w:val="00CA6CDB"/>
    <w:rsid w:val="00CB3E35"/>
    <w:rsid w:val="00CD2F94"/>
    <w:rsid w:val="00CD404E"/>
    <w:rsid w:val="00D0554D"/>
    <w:rsid w:val="00D35C2F"/>
    <w:rsid w:val="00D47484"/>
    <w:rsid w:val="00D50F6C"/>
    <w:rsid w:val="00D75C2D"/>
    <w:rsid w:val="00D8775B"/>
    <w:rsid w:val="00D93217"/>
    <w:rsid w:val="00DD02C6"/>
    <w:rsid w:val="00DE0E89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19C"/>
    <w:rsid w:val="00EA2D8D"/>
    <w:rsid w:val="00EA3032"/>
    <w:rsid w:val="00EB231E"/>
    <w:rsid w:val="00EC7404"/>
    <w:rsid w:val="00ED5FD1"/>
    <w:rsid w:val="00EE26A7"/>
    <w:rsid w:val="00EE57C1"/>
    <w:rsid w:val="00EF43B9"/>
    <w:rsid w:val="00F02222"/>
    <w:rsid w:val="00F1327E"/>
    <w:rsid w:val="00F24D9D"/>
    <w:rsid w:val="00F43B7C"/>
    <w:rsid w:val="00F555E0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258</cp:revision>
  <cp:lastPrinted>2019-03-26T11:03:00Z</cp:lastPrinted>
  <dcterms:created xsi:type="dcterms:W3CDTF">2017-12-21T09:48:00Z</dcterms:created>
  <dcterms:modified xsi:type="dcterms:W3CDTF">2019-03-26T11:04:00Z</dcterms:modified>
</cp:coreProperties>
</file>