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22Б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E013E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E013E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E013E">
            <w:r>
              <w:t>31.12.2018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E013E" w:rsidP="008743E2">
            <w:r>
              <w:t>-12563,07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BE013E" w:rsidP="00402C6D">
            <w:r>
              <w:t xml:space="preserve">-5353,10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AD1D20" w:rsidP="008743E2">
            <w:r>
              <w:t>56629,71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D1D20" w:rsidP="00402C6D">
            <w:bookmarkStart w:id="0" w:name="_GoBack"/>
            <w:bookmarkEnd w:id="0"/>
            <w:r>
              <w:t>31568,31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02C6D" w:rsidP="008743E2">
            <w:r>
              <w:t>13650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02C6D" w:rsidP="00402C6D">
            <w:r>
              <w:t>11411,4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D1D20" w:rsidP="0023459C">
            <w:r>
              <w:t xml:space="preserve">57305,43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AD1D20" w:rsidP="0023459C">
            <w:r>
              <w:t>57305,43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AD1D20" w:rsidP="002A5D3F">
            <w:r>
              <w:t>57305,43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AD1D20" w:rsidP="00645C97">
            <w:r>
              <w:t>-7984,86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AD1D20" w:rsidP="002A5D3F">
            <w:r>
              <w:t>-4677,38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D56405" w:rsidP="00E54759">
            <w:r>
              <w:t>3913,00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56C6D" w:rsidP="007949C8">
            <w:r>
              <w:t>546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955,5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 xml:space="preserve"> 737,10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E701DE">
              <w:t xml:space="preserve"> </w:t>
            </w:r>
            <w:r w:rsidR="00E46AB1">
              <w:t xml:space="preserve">3139,5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7289,1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1310,4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40680B">
              <w:t>, отсева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D56405" w:rsidP="007949C8">
            <w:r>
              <w:t>796,00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033C2" w:rsidP="007949C8">
            <w:r>
              <w:t>Закраска  рисунков и надписей на фасаде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E701DE">
              <w:t xml:space="preserve"> </w:t>
            </w:r>
            <w:r w:rsidR="003033C2">
              <w:t xml:space="preserve">400,00 </w:t>
            </w:r>
            <w:r w:rsidRPr="00E701DE">
              <w:t>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9C7F01" w:rsidP="007949C8">
            <w:r>
              <w:t xml:space="preserve">8820,00 </w:t>
            </w:r>
            <w:r w:rsidR="00A6186A" w:rsidRPr="00E701DE">
              <w:t xml:space="preserve"> руб.</w:t>
            </w:r>
          </w:p>
        </w:tc>
      </w:tr>
    </w:tbl>
    <w:p w:rsidR="0040680B" w:rsidRDefault="0040680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0680B" w:rsidRDefault="0040680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6F2"/>
    <w:rsid w:val="00145476"/>
    <w:rsid w:val="00155117"/>
    <w:rsid w:val="001A7589"/>
    <w:rsid w:val="001C6B00"/>
    <w:rsid w:val="0023459C"/>
    <w:rsid w:val="00274BBB"/>
    <w:rsid w:val="00275101"/>
    <w:rsid w:val="002B3796"/>
    <w:rsid w:val="002C46E6"/>
    <w:rsid w:val="002E43E7"/>
    <w:rsid w:val="003033C2"/>
    <w:rsid w:val="00375672"/>
    <w:rsid w:val="003C3C31"/>
    <w:rsid w:val="003C72BD"/>
    <w:rsid w:val="003D1585"/>
    <w:rsid w:val="00402C6D"/>
    <w:rsid w:val="0040680B"/>
    <w:rsid w:val="00417606"/>
    <w:rsid w:val="00495FB9"/>
    <w:rsid w:val="004F472E"/>
    <w:rsid w:val="005120E1"/>
    <w:rsid w:val="00513AF5"/>
    <w:rsid w:val="005279D9"/>
    <w:rsid w:val="0058130B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B6DDF"/>
    <w:rsid w:val="009C7F01"/>
    <w:rsid w:val="009E44E5"/>
    <w:rsid w:val="00A06458"/>
    <w:rsid w:val="00A12922"/>
    <w:rsid w:val="00A52667"/>
    <w:rsid w:val="00A53957"/>
    <w:rsid w:val="00A56F34"/>
    <w:rsid w:val="00A6186A"/>
    <w:rsid w:val="00AD1D20"/>
    <w:rsid w:val="00AF461D"/>
    <w:rsid w:val="00BB20E0"/>
    <w:rsid w:val="00BC4D9F"/>
    <w:rsid w:val="00BE013E"/>
    <w:rsid w:val="00BF5A4A"/>
    <w:rsid w:val="00C4592F"/>
    <w:rsid w:val="00D0554D"/>
    <w:rsid w:val="00D35C2F"/>
    <w:rsid w:val="00D47484"/>
    <w:rsid w:val="00D50F6C"/>
    <w:rsid w:val="00D56405"/>
    <w:rsid w:val="00DE70B1"/>
    <w:rsid w:val="00E46A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2017-12-21T09:48:00Z</dcterms:created>
  <dcterms:modified xsi:type="dcterms:W3CDTF">2019-03-19T20:25:00Z</dcterms:modified>
</cp:coreProperties>
</file>