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B544E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B544E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B544E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B544EA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B544E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544EA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961B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544EA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544E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C35121"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МУРМАНСКАЯ</w:t>
      </w:r>
      <w:r w:rsidR="00732F5B"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3</w:t>
      </w:r>
      <w:r w:rsidR="00C35121"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1</w:t>
      </w:r>
      <w:r w:rsidRPr="00B544EA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544EA" w:rsidTr="006E4167">
        <w:tc>
          <w:tcPr>
            <w:tcW w:w="846" w:type="dxa"/>
          </w:tcPr>
          <w:p w:rsidR="006E4167" w:rsidRPr="00B544EA" w:rsidRDefault="006E416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B544EA" w:rsidRDefault="006E4167" w:rsidP="00DC1603">
            <w:pPr>
              <w:spacing w:after="160" w:line="259" w:lineRule="auto"/>
              <w:rPr>
                <w:sz w:val="20"/>
                <w:szCs w:val="20"/>
              </w:rPr>
            </w:pPr>
            <w:r w:rsidRPr="00B544EA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B544EA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B544EA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B544EA" w:rsidRDefault="006E4167">
            <w:pPr>
              <w:rPr>
                <w:sz w:val="20"/>
                <w:szCs w:val="20"/>
              </w:rPr>
            </w:pPr>
          </w:p>
        </w:tc>
      </w:tr>
      <w:tr w:rsidR="006E4167" w:rsidRPr="00B544EA" w:rsidTr="00513AF5">
        <w:trPr>
          <w:trHeight w:val="453"/>
        </w:trPr>
        <w:tc>
          <w:tcPr>
            <w:tcW w:w="846" w:type="dxa"/>
          </w:tcPr>
          <w:p w:rsidR="006E4167" w:rsidRPr="00B544EA" w:rsidRDefault="007C518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B544EA" w:rsidRDefault="00EA2D8D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544EA" w:rsidRDefault="00D356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31.03.2019</w:t>
            </w:r>
            <w:r w:rsidR="008D62D8" w:rsidRPr="00B544EA">
              <w:rPr>
                <w:sz w:val="20"/>
                <w:szCs w:val="20"/>
              </w:rPr>
              <w:t xml:space="preserve"> </w:t>
            </w:r>
          </w:p>
        </w:tc>
      </w:tr>
      <w:tr w:rsidR="00993832" w:rsidRPr="00B544EA" w:rsidTr="00513AF5">
        <w:trPr>
          <w:trHeight w:val="417"/>
        </w:trPr>
        <w:tc>
          <w:tcPr>
            <w:tcW w:w="846" w:type="dxa"/>
          </w:tcPr>
          <w:p w:rsidR="00993832" w:rsidRPr="00B544EA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B544E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544EA" w:rsidRDefault="00993832">
            <w:pPr>
              <w:rPr>
                <w:sz w:val="20"/>
                <w:szCs w:val="20"/>
              </w:rPr>
            </w:pPr>
          </w:p>
        </w:tc>
      </w:tr>
      <w:tr w:rsidR="006E4167" w:rsidRPr="00B544EA" w:rsidTr="00513AF5">
        <w:trPr>
          <w:trHeight w:val="417"/>
        </w:trPr>
        <w:tc>
          <w:tcPr>
            <w:tcW w:w="846" w:type="dxa"/>
          </w:tcPr>
          <w:p w:rsidR="006E4167" w:rsidRPr="00B544EA" w:rsidRDefault="007C518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B544EA" w:rsidRDefault="007C518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544EA" w:rsidRDefault="00D356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01.01.2018</w:t>
            </w:r>
          </w:p>
        </w:tc>
      </w:tr>
      <w:tr w:rsidR="006E4167" w:rsidRPr="00B544EA" w:rsidTr="00513AF5">
        <w:trPr>
          <w:trHeight w:val="410"/>
        </w:trPr>
        <w:tc>
          <w:tcPr>
            <w:tcW w:w="846" w:type="dxa"/>
          </w:tcPr>
          <w:p w:rsidR="006E4167" w:rsidRPr="00B544EA" w:rsidRDefault="007C518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B544EA" w:rsidRDefault="007C518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544EA" w:rsidRDefault="00D356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31.12.2018</w:t>
            </w:r>
          </w:p>
        </w:tc>
      </w:tr>
    </w:tbl>
    <w:p w:rsidR="0058130B" w:rsidRPr="00B544EA" w:rsidRDefault="0058130B" w:rsidP="0058130B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B544EA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B544EA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B544EA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B544EA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B544EA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B544EA" w:rsidTr="00513AF5">
        <w:trPr>
          <w:trHeight w:val="445"/>
        </w:trPr>
        <w:tc>
          <w:tcPr>
            <w:tcW w:w="846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B544E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B544EA" w:rsidTr="00513AF5">
        <w:trPr>
          <w:trHeight w:val="445"/>
        </w:trPr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B544EA" w:rsidRDefault="009118AC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544EA" w:rsidRDefault="00E701DE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B544EA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544EA" w:rsidRDefault="00A05185" w:rsidP="00A05185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-125390,60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513AF5">
        <w:trPr>
          <w:trHeight w:val="387"/>
        </w:trPr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B544EA" w:rsidRDefault="009118AC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544EA" w:rsidRDefault="00A05185" w:rsidP="00A05185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-102513,10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B544EA" w:rsidTr="002A5D3F">
        <w:tc>
          <w:tcPr>
            <w:tcW w:w="846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B544E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B544EA" w:rsidRDefault="000B16F2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544EA" w:rsidRDefault="009A02FE" w:rsidP="00EA3032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154111,91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622230">
        <w:trPr>
          <w:trHeight w:val="380"/>
        </w:trPr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B544EA" w:rsidRDefault="005C3CF8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544EA" w:rsidRDefault="00B77EC8" w:rsidP="00AF6E49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117055,74</w:t>
            </w:r>
            <w:r w:rsidR="00402C6D" w:rsidRPr="00B544EA">
              <w:rPr>
                <w:sz w:val="20"/>
                <w:szCs w:val="20"/>
              </w:rPr>
              <w:t xml:space="preserve"> </w:t>
            </w:r>
            <w:r w:rsidR="00883C1A" w:rsidRPr="00B544EA">
              <w:rPr>
                <w:sz w:val="20"/>
                <w:szCs w:val="20"/>
              </w:rPr>
              <w:t>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B544EA" w:rsidRDefault="005C3CF8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544EA" w:rsidRDefault="009A02FE" w:rsidP="008743E2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27037,31</w:t>
            </w:r>
            <w:r w:rsidR="00C7580A" w:rsidRPr="00B544EA">
              <w:rPr>
                <w:sz w:val="20"/>
                <w:szCs w:val="20"/>
              </w:rPr>
              <w:t xml:space="preserve"> </w:t>
            </w:r>
            <w:r w:rsidR="00E701DE" w:rsidRPr="00B544EA">
              <w:rPr>
                <w:sz w:val="20"/>
                <w:szCs w:val="20"/>
              </w:rPr>
              <w:t>руб.</w:t>
            </w:r>
          </w:p>
        </w:tc>
      </w:tr>
      <w:tr w:rsidR="003C3C31" w:rsidRPr="00B544EA" w:rsidTr="00622230">
        <w:trPr>
          <w:trHeight w:val="427"/>
        </w:trPr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B544EA" w:rsidRDefault="005C3CF8" w:rsidP="005C3CF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544EA" w:rsidRDefault="001C3E68" w:rsidP="00EA3032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10018,86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B544EA" w:rsidTr="002A5D3F">
        <w:tc>
          <w:tcPr>
            <w:tcW w:w="846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B544E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544EA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B544EA" w:rsidRDefault="00D47484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B544EA">
              <w:rPr>
                <w:sz w:val="20"/>
                <w:szCs w:val="20"/>
              </w:rPr>
              <w:t>т.ч</w:t>
            </w:r>
            <w:proofErr w:type="spellEnd"/>
            <w:r w:rsidRPr="00B544EA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B544EA" w:rsidRDefault="0060495E" w:rsidP="00EA3032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143803,48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B544EA" w:rsidRDefault="00093BFE" w:rsidP="00093BFE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544EA" w:rsidRDefault="0060495E" w:rsidP="0023459C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143803,48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B544EA" w:rsidRDefault="00093BFE" w:rsidP="00093BFE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544EA" w:rsidRDefault="00E701DE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B544EA" w:rsidRDefault="00093BFE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544EA" w:rsidRDefault="00E701DE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B544EA" w:rsidRDefault="00093BFE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Получено денежных средств от исп</w:t>
            </w:r>
            <w:r w:rsidR="00A56F34" w:rsidRPr="00B544EA">
              <w:rPr>
                <w:sz w:val="20"/>
                <w:szCs w:val="20"/>
              </w:rPr>
              <w:t xml:space="preserve">ользования общего имущества </w:t>
            </w:r>
            <w:r w:rsidRPr="00B54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B544EA" w:rsidRDefault="00C35121" w:rsidP="008A198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B544EA" w:rsidRDefault="00D50F6C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Прочие поступления </w:t>
            </w:r>
            <w:r w:rsidR="00093BFE" w:rsidRPr="00B54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B544EA" w:rsidRDefault="00402C6D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</w:t>
            </w:r>
            <w:r w:rsidR="00A56F34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B544EA" w:rsidRDefault="00093BFE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544EA" w:rsidRDefault="00D46DEE" w:rsidP="008A198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143803,48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B544E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544EA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155117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B544EA" w:rsidRDefault="00DE70B1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544EA" w:rsidRDefault="00E701DE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3C3C31" w:rsidRPr="00B544EA" w:rsidTr="002A5D3F">
        <w:tc>
          <w:tcPr>
            <w:tcW w:w="846" w:type="dxa"/>
          </w:tcPr>
          <w:p w:rsidR="003C3C31" w:rsidRPr="00B544EA" w:rsidRDefault="00155117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B544EA" w:rsidRDefault="00DE70B1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544EA" w:rsidRDefault="00D13046" w:rsidP="0064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-166709</w:t>
            </w:r>
            <w:r w:rsidR="00B90926" w:rsidRPr="00B544EA">
              <w:rPr>
                <w:sz w:val="20"/>
                <w:szCs w:val="20"/>
              </w:rPr>
              <w:t>,63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B544EA" w:rsidTr="002A5D3F">
        <w:tc>
          <w:tcPr>
            <w:tcW w:w="846" w:type="dxa"/>
          </w:tcPr>
          <w:p w:rsidR="00155117" w:rsidRPr="00B544EA" w:rsidRDefault="00155117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B544EA" w:rsidRDefault="00DE70B1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Задолженность потребителей</w:t>
            </w:r>
            <w:r w:rsidR="00FB54E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544EA" w:rsidRDefault="00B90926" w:rsidP="002A5D3F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-112821,53</w:t>
            </w:r>
            <w:r w:rsidR="00E701DE" w:rsidRPr="00B544EA">
              <w:rPr>
                <w:sz w:val="20"/>
                <w:szCs w:val="20"/>
              </w:rPr>
              <w:t xml:space="preserve"> руб.</w:t>
            </w:r>
          </w:p>
        </w:tc>
      </w:tr>
    </w:tbl>
    <w:p w:rsidR="00A06458" w:rsidRPr="00B544EA" w:rsidRDefault="00A06458" w:rsidP="00A06458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Сбор и вывоз ТБО</w:t>
            </w:r>
            <w:bookmarkStart w:id="0" w:name="_GoBack"/>
            <w:bookmarkEnd w:id="0"/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B963FD" w:rsidP="009654E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7634,88</w:t>
            </w:r>
            <w:r w:rsidR="005B29D8" w:rsidRPr="00B544EA">
              <w:rPr>
                <w:sz w:val="20"/>
                <w:szCs w:val="20"/>
              </w:rPr>
              <w:t xml:space="preserve"> </w:t>
            </w:r>
            <w:r w:rsidR="00A06458" w:rsidRPr="00B544EA">
              <w:rPr>
                <w:sz w:val="20"/>
                <w:szCs w:val="20"/>
              </w:rPr>
              <w:t>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C35121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903,84</w:t>
            </w:r>
            <w:r w:rsidR="00A06458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134E56" w:rsidP="009654E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1895,46</w:t>
            </w:r>
            <w:r w:rsidR="00A06458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5A6C84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4B1B72" w:rsidP="00C3512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</w:t>
            </w:r>
            <w:r w:rsidR="00324C00" w:rsidRPr="00B544EA">
              <w:rPr>
                <w:sz w:val="20"/>
                <w:szCs w:val="20"/>
              </w:rPr>
              <w:t>1299,74</w:t>
            </w:r>
            <w:r w:rsidR="00E46AB1" w:rsidRPr="00B544EA">
              <w:rPr>
                <w:sz w:val="20"/>
                <w:szCs w:val="20"/>
              </w:rPr>
              <w:t xml:space="preserve"> </w:t>
            </w:r>
            <w:r w:rsidR="00A06458" w:rsidRPr="00B544EA">
              <w:rPr>
                <w:sz w:val="20"/>
                <w:szCs w:val="20"/>
              </w:rPr>
              <w:t>руб.</w:t>
            </w:r>
          </w:p>
        </w:tc>
      </w:tr>
      <w:tr w:rsidR="005A6C84" w:rsidRPr="00B544EA" w:rsidTr="007949C8">
        <w:tc>
          <w:tcPr>
            <w:tcW w:w="846" w:type="dxa"/>
          </w:tcPr>
          <w:p w:rsidR="005A6C84" w:rsidRPr="00B544EA" w:rsidRDefault="005A6C84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B544EA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B544EA" w:rsidRDefault="005A6C84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B544EA" w:rsidTr="007949C8">
        <w:tc>
          <w:tcPr>
            <w:tcW w:w="846" w:type="dxa"/>
          </w:tcPr>
          <w:p w:rsidR="005A6C84" w:rsidRPr="00B544EA" w:rsidRDefault="005A6C84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B544EA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B544EA" w:rsidRDefault="005A6C84" w:rsidP="00C3512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</w:t>
            </w:r>
            <w:r w:rsidR="00324C00" w:rsidRPr="00B544EA">
              <w:rPr>
                <w:sz w:val="20"/>
                <w:szCs w:val="20"/>
              </w:rPr>
              <w:t>24153,58</w:t>
            </w:r>
            <w:r w:rsidR="00E46AB1" w:rsidRPr="00B544EA">
              <w:rPr>
                <w:sz w:val="20"/>
                <w:szCs w:val="20"/>
              </w:rPr>
              <w:t xml:space="preserve"> </w:t>
            </w:r>
            <w:r w:rsidRPr="00B544EA">
              <w:rPr>
                <w:sz w:val="20"/>
                <w:szCs w:val="20"/>
              </w:rPr>
              <w:t>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A06458" w:rsidP="00022E1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</w:t>
            </w:r>
            <w:r w:rsidR="00324C00" w:rsidRPr="00B544EA">
              <w:rPr>
                <w:sz w:val="20"/>
                <w:szCs w:val="20"/>
              </w:rPr>
              <w:t>15921,86</w:t>
            </w:r>
            <w:r w:rsidR="00994709" w:rsidRPr="00B544EA">
              <w:rPr>
                <w:sz w:val="20"/>
                <w:szCs w:val="20"/>
              </w:rPr>
              <w:t xml:space="preserve"> </w:t>
            </w:r>
            <w:r w:rsidRPr="00B544EA">
              <w:rPr>
                <w:sz w:val="20"/>
                <w:szCs w:val="20"/>
              </w:rPr>
              <w:t>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324C00" w:rsidP="009654E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53235,35</w:t>
            </w:r>
            <w:r w:rsidR="00C35121" w:rsidRPr="00B544EA">
              <w:rPr>
                <w:sz w:val="20"/>
                <w:szCs w:val="20"/>
              </w:rPr>
              <w:t xml:space="preserve"> </w:t>
            </w:r>
            <w:r w:rsidR="00A06458" w:rsidRPr="00B544EA">
              <w:rPr>
                <w:sz w:val="20"/>
                <w:szCs w:val="20"/>
              </w:rPr>
              <w:t>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A6186A" w:rsidP="00517CA3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Доставка песка</w:t>
            </w:r>
            <w:r w:rsidR="00C00DF3" w:rsidRPr="00B544EA">
              <w:rPr>
                <w:sz w:val="20"/>
                <w:szCs w:val="20"/>
              </w:rPr>
              <w:t xml:space="preserve">, 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763DBB" w:rsidP="002D1074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796,00</w:t>
            </w:r>
            <w:r w:rsidR="00A06458" w:rsidRPr="00B544EA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B544EA" w:rsidRDefault="00763DBB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чистка края кровли от наледи и сосулек</w:t>
            </w: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B544EA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</w:t>
            </w:r>
            <w:r w:rsidR="00763DBB" w:rsidRPr="00B544EA">
              <w:rPr>
                <w:sz w:val="20"/>
                <w:szCs w:val="20"/>
              </w:rPr>
              <w:t xml:space="preserve">8220,00 </w:t>
            </w:r>
            <w:r w:rsidRPr="00B544EA">
              <w:rPr>
                <w:sz w:val="20"/>
                <w:szCs w:val="20"/>
              </w:rPr>
              <w:t>руб.</w:t>
            </w:r>
          </w:p>
        </w:tc>
      </w:tr>
      <w:tr w:rsidR="006F55C0" w:rsidRPr="00B544EA" w:rsidTr="00D72787">
        <w:tc>
          <w:tcPr>
            <w:tcW w:w="846" w:type="dxa"/>
          </w:tcPr>
          <w:p w:rsidR="006F55C0" w:rsidRPr="00B544EA" w:rsidRDefault="006F55C0" w:rsidP="00D7278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B544EA" w:rsidRDefault="006F55C0" w:rsidP="00D7278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B544EA" w:rsidRDefault="00763DBB" w:rsidP="00D7278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установка внутреннего </w:t>
            </w:r>
            <w:proofErr w:type="spellStart"/>
            <w:r w:rsidRPr="00B544EA">
              <w:rPr>
                <w:sz w:val="20"/>
                <w:szCs w:val="20"/>
              </w:rPr>
              <w:t>электроподогрева</w:t>
            </w:r>
            <w:proofErr w:type="spellEnd"/>
            <w:r w:rsidRPr="00B544EA">
              <w:rPr>
                <w:sz w:val="20"/>
                <w:szCs w:val="20"/>
              </w:rPr>
              <w:t xml:space="preserve"> на розливе ХВС</w:t>
            </w:r>
          </w:p>
        </w:tc>
      </w:tr>
      <w:tr w:rsidR="006F55C0" w:rsidRPr="00B544EA" w:rsidTr="00D72787">
        <w:tc>
          <w:tcPr>
            <w:tcW w:w="846" w:type="dxa"/>
          </w:tcPr>
          <w:p w:rsidR="006F55C0" w:rsidRPr="00B544EA" w:rsidRDefault="006F55C0" w:rsidP="00D7278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B544EA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B544EA" w:rsidRDefault="006F55C0" w:rsidP="00083562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</w:t>
            </w:r>
            <w:r w:rsidR="00763DBB" w:rsidRPr="00B544EA">
              <w:rPr>
                <w:sz w:val="20"/>
                <w:szCs w:val="20"/>
              </w:rPr>
              <w:t xml:space="preserve">21724,00 </w:t>
            </w:r>
            <w:r w:rsidRPr="00B544EA">
              <w:rPr>
                <w:sz w:val="20"/>
                <w:szCs w:val="20"/>
              </w:rPr>
              <w:t>руб.</w:t>
            </w:r>
          </w:p>
        </w:tc>
      </w:tr>
    </w:tbl>
    <w:p w:rsidR="0057293A" w:rsidRPr="00B544EA" w:rsidRDefault="0057293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4E56"/>
    <w:rsid w:val="00145476"/>
    <w:rsid w:val="00155117"/>
    <w:rsid w:val="001A7589"/>
    <w:rsid w:val="001C3E68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00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A02FE"/>
    <w:rsid w:val="009B6DDF"/>
    <w:rsid w:val="00A05185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231</cp:revision>
  <cp:lastPrinted>2019-03-28T13:39:00Z</cp:lastPrinted>
  <dcterms:created xsi:type="dcterms:W3CDTF">2017-12-21T09:48:00Z</dcterms:created>
  <dcterms:modified xsi:type="dcterms:W3CDTF">2019-03-28T13:40:00Z</dcterms:modified>
</cp:coreProperties>
</file>